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56E9A" w:rsidRDefault="00CE40FF" w:rsidP="00CE40FF">
      <w:pPr>
        <w:ind w:left="-1418" w:right="-1413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</w:rPr>
        <w:drawing>
          <wp:inline distT="0" distB="0" distL="0" distR="0" wp14:anchorId="46EE345C" wp14:editId="3B5B8E4E">
            <wp:extent cx="7734299" cy="1645920"/>
            <wp:effectExtent l="0" t="0" r="635" b="0"/>
            <wp:docPr id="1" name="0 Image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Formato para boletín DICI (1).jp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734552" cy="164597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E40FF" w:rsidRPr="00C745B2" w:rsidRDefault="00CE40FF" w:rsidP="00C54EEF">
      <w:pPr>
        <w:jc w:val="right"/>
        <w:rPr>
          <w:rFonts w:ascii="Arial" w:hAnsi="Arial" w:cs="Arial"/>
          <w:sz w:val="16"/>
          <w:szCs w:val="16"/>
        </w:rPr>
      </w:pPr>
    </w:p>
    <w:p w:rsidR="00C54EEF" w:rsidRDefault="00CE40FF" w:rsidP="0047340F">
      <w:pPr>
        <w:ind w:right="-563"/>
        <w:jc w:val="right"/>
        <w:rPr>
          <w:rFonts w:ascii="Arial" w:hAnsi="Arial" w:cs="Arial"/>
          <w:b/>
          <w:sz w:val="31"/>
          <w:szCs w:val="31"/>
        </w:rPr>
      </w:pPr>
      <w:r w:rsidRPr="0001664E">
        <w:rPr>
          <w:rFonts w:ascii="Arial" w:hAnsi="Arial" w:cs="Arial"/>
          <w:b/>
          <w:sz w:val="31"/>
          <w:szCs w:val="31"/>
        </w:rPr>
        <w:t xml:space="preserve">BOLETÍN </w:t>
      </w:r>
      <w:r w:rsidR="00F9307B" w:rsidRPr="0001664E">
        <w:rPr>
          <w:rFonts w:ascii="Arial" w:hAnsi="Arial" w:cs="Arial"/>
          <w:b/>
          <w:sz w:val="31"/>
          <w:szCs w:val="31"/>
        </w:rPr>
        <w:t>0</w:t>
      </w:r>
      <w:r w:rsidR="00C73B1A">
        <w:rPr>
          <w:rFonts w:ascii="Arial" w:hAnsi="Arial" w:cs="Arial"/>
          <w:b/>
          <w:sz w:val="31"/>
          <w:szCs w:val="31"/>
        </w:rPr>
        <w:t>7</w:t>
      </w:r>
      <w:r w:rsidR="00287676">
        <w:rPr>
          <w:rFonts w:ascii="Arial" w:hAnsi="Arial" w:cs="Arial"/>
          <w:b/>
          <w:sz w:val="31"/>
          <w:szCs w:val="31"/>
        </w:rPr>
        <w:t>3</w:t>
      </w:r>
      <w:r w:rsidR="00F35208" w:rsidRPr="0001664E">
        <w:rPr>
          <w:rFonts w:ascii="Arial" w:hAnsi="Arial" w:cs="Arial"/>
          <w:b/>
          <w:sz w:val="31"/>
          <w:szCs w:val="31"/>
        </w:rPr>
        <w:t>/</w:t>
      </w:r>
      <w:r w:rsidR="00C54EEF" w:rsidRPr="0001664E">
        <w:rPr>
          <w:rFonts w:ascii="Arial" w:hAnsi="Arial" w:cs="Arial"/>
          <w:b/>
          <w:sz w:val="31"/>
          <w:szCs w:val="31"/>
        </w:rPr>
        <w:t>201</w:t>
      </w:r>
      <w:r w:rsidR="00F87348" w:rsidRPr="0001664E">
        <w:rPr>
          <w:rFonts w:ascii="Arial" w:hAnsi="Arial" w:cs="Arial"/>
          <w:b/>
          <w:sz w:val="31"/>
          <w:szCs w:val="31"/>
        </w:rPr>
        <w:t>3</w:t>
      </w:r>
      <w:r w:rsidR="00C54EEF" w:rsidRPr="0001664E">
        <w:rPr>
          <w:rFonts w:ascii="Arial" w:hAnsi="Arial" w:cs="Arial"/>
          <w:b/>
          <w:sz w:val="31"/>
          <w:szCs w:val="31"/>
        </w:rPr>
        <w:t>-</w:t>
      </w:r>
      <w:r w:rsidR="00944C39" w:rsidRPr="0001664E">
        <w:rPr>
          <w:rFonts w:ascii="Arial" w:hAnsi="Arial" w:cs="Arial"/>
          <w:b/>
          <w:sz w:val="31"/>
          <w:szCs w:val="31"/>
        </w:rPr>
        <w:t>2</w:t>
      </w:r>
    </w:p>
    <w:p w:rsidR="004D6BCB" w:rsidRPr="004D6BCB" w:rsidRDefault="004D6BCB" w:rsidP="004D6BCB">
      <w:pPr>
        <w:jc w:val="center"/>
        <w:rPr>
          <w:rFonts w:ascii="Arial" w:hAnsi="Arial" w:cs="Arial"/>
          <w:b/>
          <w:bCs/>
          <w:sz w:val="16"/>
          <w:szCs w:val="16"/>
        </w:rPr>
      </w:pPr>
    </w:p>
    <w:p w:rsidR="00287676" w:rsidRDefault="00E56868" w:rsidP="00287676">
      <w:pPr>
        <w:jc w:val="center"/>
        <w:rPr>
          <w:rFonts w:ascii="Arial" w:hAnsi="Arial" w:cs="Arial"/>
          <w:b/>
          <w:sz w:val="36"/>
          <w:szCs w:val="36"/>
        </w:rPr>
      </w:pPr>
      <w:r>
        <w:rPr>
          <w:rFonts w:ascii="Arial" w:hAnsi="Arial" w:cs="Arial"/>
          <w:b/>
          <w:sz w:val="36"/>
          <w:szCs w:val="36"/>
        </w:rPr>
        <w:t>Brinda UABC estabilidad laboral a personal</w:t>
      </w:r>
      <w:r w:rsidR="00BF650B">
        <w:rPr>
          <w:rFonts w:ascii="Arial" w:hAnsi="Arial" w:cs="Arial"/>
          <w:b/>
          <w:sz w:val="36"/>
          <w:szCs w:val="36"/>
        </w:rPr>
        <w:t xml:space="preserve"> </w:t>
      </w:r>
    </w:p>
    <w:p w:rsidR="00BF650B" w:rsidRPr="00BF650B" w:rsidRDefault="00BF650B" w:rsidP="00287676">
      <w:pPr>
        <w:jc w:val="center"/>
        <w:rPr>
          <w:rFonts w:ascii="Arial" w:hAnsi="Arial" w:cs="Arial"/>
          <w:b/>
          <w:sz w:val="16"/>
          <w:szCs w:val="16"/>
        </w:rPr>
      </w:pPr>
    </w:p>
    <w:p w:rsidR="00BF650B" w:rsidRPr="00BF650B" w:rsidRDefault="00BF650B" w:rsidP="00BF650B">
      <w:pPr>
        <w:pStyle w:val="Prrafodelista"/>
        <w:numPr>
          <w:ilvl w:val="0"/>
          <w:numId w:val="42"/>
        </w:numPr>
        <w:ind w:left="284" w:hanging="284"/>
        <w:jc w:val="both"/>
        <w:rPr>
          <w:rFonts w:ascii="Arial" w:hAnsi="Arial" w:cs="Arial"/>
          <w:sz w:val="24"/>
          <w:szCs w:val="24"/>
        </w:rPr>
      </w:pPr>
      <w:r w:rsidRPr="00BF650B">
        <w:rPr>
          <w:rFonts w:ascii="Arial" w:hAnsi="Arial" w:cs="Arial"/>
          <w:sz w:val="24"/>
          <w:szCs w:val="24"/>
        </w:rPr>
        <w:t>Se entregaron 73 bases a personal administrativo y de servicios de los 3 Campus Universitarios.</w:t>
      </w:r>
    </w:p>
    <w:p w:rsidR="00287676" w:rsidRPr="001F4AE1" w:rsidRDefault="00287676" w:rsidP="00287676">
      <w:pPr>
        <w:jc w:val="center"/>
        <w:rPr>
          <w:rFonts w:ascii="Arial" w:hAnsi="Arial" w:cs="Arial"/>
          <w:b/>
        </w:rPr>
      </w:pPr>
    </w:p>
    <w:p w:rsidR="00BF650B" w:rsidRDefault="003E7119" w:rsidP="00BF650B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</w:rPr>
        <w:t>Tijuana</w:t>
      </w:r>
      <w:r w:rsidR="00287676" w:rsidRPr="001F4AE1">
        <w:rPr>
          <w:rFonts w:ascii="Arial" w:hAnsi="Arial" w:cs="Arial"/>
          <w:b/>
        </w:rPr>
        <w:t>, B. C., a</w:t>
      </w:r>
      <w:r>
        <w:rPr>
          <w:rFonts w:ascii="Arial" w:hAnsi="Arial" w:cs="Arial"/>
          <w:b/>
        </w:rPr>
        <w:t xml:space="preserve"> miércoles 13</w:t>
      </w:r>
      <w:r w:rsidR="00287676">
        <w:rPr>
          <w:rFonts w:ascii="Arial" w:hAnsi="Arial" w:cs="Arial"/>
          <w:b/>
        </w:rPr>
        <w:t xml:space="preserve"> </w:t>
      </w:r>
      <w:r w:rsidR="00287676" w:rsidRPr="001F4AE1">
        <w:rPr>
          <w:rFonts w:ascii="Arial" w:hAnsi="Arial" w:cs="Arial"/>
          <w:b/>
        </w:rPr>
        <w:t xml:space="preserve">de </w:t>
      </w:r>
      <w:r>
        <w:rPr>
          <w:rFonts w:ascii="Arial" w:hAnsi="Arial" w:cs="Arial"/>
          <w:b/>
        </w:rPr>
        <w:t>noviembre</w:t>
      </w:r>
      <w:r w:rsidR="00287676">
        <w:rPr>
          <w:rFonts w:ascii="Arial" w:hAnsi="Arial" w:cs="Arial"/>
          <w:b/>
        </w:rPr>
        <w:t xml:space="preserve"> de 201</w:t>
      </w:r>
      <w:r>
        <w:rPr>
          <w:rFonts w:ascii="Arial" w:hAnsi="Arial" w:cs="Arial"/>
          <w:b/>
        </w:rPr>
        <w:t>3</w:t>
      </w:r>
      <w:r w:rsidR="00287676" w:rsidRPr="001F4AE1">
        <w:rPr>
          <w:rFonts w:ascii="Arial" w:hAnsi="Arial" w:cs="Arial"/>
          <w:b/>
        </w:rPr>
        <w:t xml:space="preserve">.- </w:t>
      </w:r>
      <w:r w:rsidR="00287676" w:rsidRPr="00287676">
        <w:rPr>
          <w:rFonts w:ascii="Arial" w:hAnsi="Arial" w:cs="Arial"/>
        </w:rPr>
        <w:t>La</w:t>
      </w:r>
      <w:r w:rsidR="00287676">
        <w:rPr>
          <w:rFonts w:ascii="Arial" w:hAnsi="Arial" w:cs="Arial"/>
          <w:b/>
        </w:rPr>
        <w:t xml:space="preserve"> </w:t>
      </w:r>
      <w:r w:rsidR="00287676">
        <w:rPr>
          <w:rFonts w:ascii="Arial" w:hAnsi="Arial" w:cs="Arial"/>
        </w:rPr>
        <w:t xml:space="preserve">Universidad Autónoma de Baja California (UABC), </w:t>
      </w:r>
      <w:r w:rsidR="00651B95">
        <w:rPr>
          <w:rFonts w:ascii="Arial" w:hAnsi="Arial" w:cs="Arial"/>
        </w:rPr>
        <w:t xml:space="preserve">llevó a cabo la Ceremonia de </w:t>
      </w:r>
      <w:proofErr w:type="spellStart"/>
      <w:r w:rsidR="00651B95">
        <w:rPr>
          <w:rFonts w:ascii="Arial" w:hAnsi="Arial" w:cs="Arial"/>
        </w:rPr>
        <w:t>Basificación</w:t>
      </w:r>
      <w:proofErr w:type="spellEnd"/>
      <w:r w:rsidR="00651B95">
        <w:rPr>
          <w:rFonts w:ascii="Arial" w:hAnsi="Arial" w:cs="Arial"/>
        </w:rPr>
        <w:t xml:space="preserve"> del Personal Administrativo en la que se entregaron</w:t>
      </w:r>
      <w:r w:rsidR="00BF650B">
        <w:rPr>
          <w:rFonts w:ascii="Arial" w:hAnsi="Arial" w:cs="Arial"/>
        </w:rPr>
        <w:t xml:space="preserve"> 73 bases </w:t>
      </w:r>
      <w:r w:rsidR="00BF650B" w:rsidRPr="00651B95">
        <w:rPr>
          <w:rFonts w:ascii="Arial" w:hAnsi="Arial" w:cs="Arial"/>
          <w:sz w:val="24"/>
          <w:szCs w:val="24"/>
        </w:rPr>
        <w:t xml:space="preserve">que garantizan la estabilidad laboral del personal administrativo y de servicios perteneciente a </w:t>
      </w:r>
      <w:r w:rsidR="00BF650B">
        <w:rPr>
          <w:rFonts w:ascii="Arial" w:hAnsi="Arial" w:cs="Arial"/>
          <w:sz w:val="24"/>
          <w:szCs w:val="24"/>
        </w:rPr>
        <w:t>los tres Campus Universitarios.</w:t>
      </w:r>
    </w:p>
    <w:p w:rsidR="00BF650B" w:rsidRDefault="00BF650B" w:rsidP="00BF650B">
      <w:pPr>
        <w:jc w:val="both"/>
        <w:rPr>
          <w:rFonts w:ascii="Arial" w:hAnsi="Arial" w:cs="Arial"/>
          <w:sz w:val="24"/>
          <w:szCs w:val="24"/>
        </w:rPr>
      </w:pPr>
    </w:p>
    <w:p w:rsidR="00BF650B" w:rsidRDefault="00BF650B" w:rsidP="00BF650B">
      <w:pPr>
        <w:jc w:val="both"/>
        <w:rPr>
          <w:rFonts w:ascii="Arial" w:hAnsi="Arial" w:cs="Arial"/>
          <w:sz w:val="24"/>
          <w:szCs w:val="24"/>
        </w:rPr>
      </w:pPr>
      <w:r w:rsidRPr="00651B95">
        <w:rPr>
          <w:rFonts w:ascii="Arial" w:hAnsi="Arial" w:cs="Arial"/>
          <w:sz w:val="24"/>
          <w:szCs w:val="24"/>
        </w:rPr>
        <w:t xml:space="preserve">“Tener un trabajo estable en una institución como </w:t>
      </w:r>
      <w:smartTag w:uri="urn:schemas-microsoft-com:office:smarttags" w:element="PersonName">
        <w:smartTagPr>
          <w:attr w:name="ProductID" w:val="la UABC"/>
        </w:smartTagPr>
        <w:r w:rsidRPr="00651B95">
          <w:rPr>
            <w:rFonts w:ascii="Arial" w:hAnsi="Arial" w:cs="Arial"/>
            <w:sz w:val="24"/>
            <w:szCs w:val="24"/>
          </w:rPr>
          <w:t>la UABC</w:t>
        </w:r>
      </w:smartTag>
      <w:r w:rsidRPr="00651B95">
        <w:rPr>
          <w:rFonts w:ascii="Arial" w:hAnsi="Arial" w:cs="Arial"/>
          <w:sz w:val="24"/>
          <w:szCs w:val="24"/>
        </w:rPr>
        <w:t xml:space="preserve">, representa mucho para ustedes y representa mucho más para esta Universidad”, señaló el doctor Felipe </w:t>
      </w:r>
      <w:proofErr w:type="spellStart"/>
      <w:r w:rsidRPr="00651B95">
        <w:rPr>
          <w:rFonts w:ascii="Arial" w:hAnsi="Arial" w:cs="Arial"/>
          <w:sz w:val="24"/>
          <w:szCs w:val="24"/>
        </w:rPr>
        <w:t>Cuamea</w:t>
      </w:r>
      <w:proofErr w:type="spellEnd"/>
      <w:r w:rsidRPr="00651B95">
        <w:rPr>
          <w:rFonts w:ascii="Arial" w:hAnsi="Arial" w:cs="Arial"/>
          <w:sz w:val="24"/>
          <w:szCs w:val="24"/>
        </w:rPr>
        <w:t xml:space="preserve"> Velázquez, Rector de la </w:t>
      </w:r>
      <w:r>
        <w:rPr>
          <w:rFonts w:ascii="Arial" w:hAnsi="Arial" w:cs="Arial"/>
          <w:sz w:val="24"/>
          <w:szCs w:val="24"/>
        </w:rPr>
        <w:t>Máxima Casa de Estudios durante</w:t>
      </w:r>
      <w:r w:rsidRPr="00651B95">
        <w:rPr>
          <w:rFonts w:ascii="Arial" w:hAnsi="Arial" w:cs="Arial"/>
          <w:sz w:val="24"/>
          <w:szCs w:val="24"/>
        </w:rPr>
        <w:t xml:space="preserve"> la ceremonia </w:t>
      </w:r>
      <w:r>
        <w:rPr>
          <w:rFonts w:ascii="Arial" w:hAnsi="Arial" w:cs="Arial"/>
          <w:sz w:val="24"/>
          <w:szCs w:val="24"/>
        </w:rPr>
        <w:t xml:space="preserve">en la que </w:t>
      </w:r>
      <w:r w:rsidRPr="00651B95">
        <w:rPr>
          <w:rFonts w:ascii="Arial" w:hAnsi="Arial" w:cs="Arial"/>
          <w:sz w:val="24"/>
          <w:szCs w:val="24"/>
        </w:rPr>
        <w:t xml:space="preserve">fueron otorgadas </w:t>
      </w:r>
      <w:r>
        <w:rPr>
          <w:rFonts w:ascii="Arial" w:hAnsi="Arial" w:cs="Arial"/>
          <w:sz w:val="24"/>
          <w:szCs w:val="24"/>
        </w:rPr>
        <w:t xml:space="preserve">9 bases a trabajadores del Campus Ensenada, 36 del Campus Mexicali y 28 del Campus </w:t>
      </w:r>
      <w:r w:rsidRPr="00651B95">
        <w:rPr>
          <w:rFonts w:ascii="Arial" w:hAnsi="Arial" w:cs="Arial"/>
          <w:sz w:val="24"/>
          <w:szCs w:val="24"/>
        </w:rPr>
        <w:t xml:space="preserve">Tijuana. </w:t>
      </w:r>
    </w:p>
    <w:p w:rsidR="00651B95" w:rsidRPr="00BF650B" w:rsidRDefault="00651B95" w:rsidP="00287676">
      <w:pPr>
        <w:jc w:val="both"/>
        <w:rPr>
          <w:rFonts w:ascii="Arial" w:hAnsi="Arial" w:cs="Arial"/>
          <w:color w:val="FF0000"/>
        </w:rPr>
      </w:pPr>
    </w:p>
    <w:p w:rsidR="00BF650B" w:rsidRPr="00651B95" w:rsidRDefault="00BF650B" w:rsidP="00BF650B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Además, el</w:t>
      </w:r>
      <w:r w:rsidRPr="00651B95">
        <w:rPr>
          <w:rFonts w:ascii="Arial" w:hAnsi="Arial" w:cs="Arial"/>
          <w:sz w:val="24"/>
          <w:szCs w:val="24"/>
        </w:rPr>
        <w:t xml:space="preserve"> doctor </w:t>
      </w:r>
      <w:proofErr w:type="spellStart"/>
      <w:r w:rsidRPr="00651B95">
        <w:rPr>
          <w:rFonts w:ascii="Arial" w:hAnsi="Arial" w:cs="Arial"/>
          <w:sz w:val="24"/>
          <w:szCs w:val="24"/>
        </w:rPr>
        <w:t>Cuamea</w:t>
      </w:r>
      <w:proofErr w:type="spellEnd"/>
      <w:r>
        <w:rPr>
          <w:rFonts w:ascii="Arial" w:hAnsi="Arial" w:cs="Arial"/>
          <w:sz w:val="24"/>
          <w:szCs w:val="24"/>
        </w:rPr>
        <w:t xml:space="preserve"> Velázquez</w:t>
      </w:r>
      <w:r w:rsidRPr="00651B95">
        <w:rPr>
          <w:rFonts w:ascii="Arial" w:hAnsi="Arial" w:cs="Arial"/>
          <w:sz w:val="24"/>
          <w:szCs w:val="24"/>
        </w:rPr>
        <w:t xml:space="preserve"> destacó que </w:t>
      </w:r>
      <w:smartTag w:uri="urn:schemas-microsoft-com:office:smarttags" w:element="PersonName">
        <w:smartTagPr>
          <w:attr w:name="ProductID" w:val="La Universidad"/>
        </w:smartTagPr>
        <w:r w:rsidRPr="00651B95">
          <w:rPr>
            <w:rFonts w:ascii="Arial" w:hAnsi="Arial" w:cs="Arial"/>
            <w:sz w:val="24"/>
            <w:szCs w:val="24"/>
          </w:rPr>
          <w:t>la Universidad</w:t>
        </w:r>
      </w:smartTag>
      <w:r w:rsidRPr="00651B95">
        <w:rPr>
          <w:rFonts w:ascii="Arial" w:hAnsi="Arial" w:cs="Arial"/>
          <w:sz w:val="24"/>
          <w:szCs w:val="24"/>
        </w:rPr>
        <w:t xml:space="preserve"> es uno de los mejores lugares para trabajar en Baja California por los beneficios y oportunidades que conceden a sus empleados. También exhortó a los </w:t>
      </w:r>
      <w:r>
        <w:rPr>
          <w:rFonts w:ascii="Arial" w:hAnsi="Arial" w:cs="Arial"/>
          <w:sz w:val="24"/>
          <w:szCs w:val="24"/>
        </w:rPr>
        <w:t>trabajadores</w:t>
      </w:r>
      <w:r w:rsidRPr="00651B95">
        <w:rPr>
          <w:rFonts w:ascii="Arial" w:hAnsi="Arial" w:cs="Arial"/>
          <w:sz w:val="24"/>
          <w:szCs w:val="24"/>
        </w:rPr>
        <w:t xml:space="preserve"> a </w:t>
      </w:r>
      <w:r w:rsidR="00E56868" w:rsidRPr="00651B95">
        <w:rPr>
          <w:rFonts w:ascii="Arial" w:hAnsi="Arial" w:cs="Arial"/>
          <w:sz w:val="24"/>
          <w:szCs w:val="24"/>
        </w:rPr>
        <w:t>ofrecer</w:t>
      </w:r>
      <w:r w:rsidRPr="00651B95">
        <w:rPr>
          <w:rFonts w:ascii="Arial" w:hAnsi="Arial" w:cs="Arial"/>
          <w:sz w:val="24"/>
          <w:szCs w:val="24"/>
        </w:rPr>
        <w:t xml:space="preserve"> todos los días su esfuerzo como lo han hecho hasta ahora, ya que sus labores colaboran </w:t>
      </w:r>
      <w:r>
        <w:rPr>
          <w:rFonts w:ascii="Arial" w:hAnsi="Arial" w:cs="Arial"/>
          <w:sz w:val="24"/>
          <w:szCs w:val="24"/>
        </w:rPr>
        <w:t>para</w:t>
      </w:r>
      <w:r w:rsidRPr="00651B95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lograr el reconocimiento </w:t>
      </w:r>
      <w:r w:rsidRPr="00651B95">
        <w:rPr>
          <w:rFonts w:ascii="Arial" w:hAnsi="Arial" w:cs="Arial"/>
          <w:sz w:val="24"/>
          <w:szCs w:val="24"/>
        </w:rPr>
        <w:t>que posee la U</w:t>
      </w:r>
      <w:r>
        <w:rPr>
          <w:rFonts w:ascii="Arial" w:hAnsi="Arial" w:cs="Arial"/>
          <w:sz w:val="24"/>
          <w:szCs w:val="24"/>
        </w:rPr>
        <w:t>ABC</w:t>
      </w:r>
      <w:r w:rsidRPr="00651B95">
        <w:rPr>
          <w:rFonts w:ascii="Arial" w:hAnsi="Arial" w:cs="Arial"/>
          <w:sz w:val="24"/>
          <w:szCs w:val="24"/>
        </w:rPr>
        <w:t xml:space="preserve">. </w:t>
      </w:r>
    </w:p>
    <w:p w:rsidR="00BF650B" w:rsidRDefault="00BF650B" w:rsidP="00651B95">
      <w:pPr>
        <w:jc w:val="both"/>
        <w:rPr>
          <w:rFonts w:ascii="Arial" w:hAnsi="Arial" w:cs="Arial"/>
          <w:sz w:val="24"/>
          <w:szCs w:val="24"/>
        </w:rPr>
      </w:pPr>
    </w:p>
    <w:p w:rsidR="00032AF1" w:rsidRDefault="00BF650B" w:rsidP="00BF650B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Por su parte, la Secretaria General del Sindicato </w:t>
      </w:r>
      <w:r w:rsidR="00032AF1">
        <w:rPr>
          <w:rFonts w:ascii="Arial" w:hAnsi="Arial" w:cs="Arial"/>
          <w:sz w:val="24"/>
          <w:szCs w:val="24"/>
        </w:rPr>
        <w:t xml:space="preserve">Estatal </w:t>
      </w:r>
      <w:r>
        <w:rPr>
          <w:rFonts w:ascii="Arial" w:hAnsi="Arial" w:cs="Arial"/>
          <w:sz w:val="24"/>
          <w:szCs w:val="24"/>
        </w:rPr>
        <w:t>de Trabajadores Universitarios (SETU), Delia Juárez Ríos felicitó a</w:t>
      </w:r>
      <w:r w:rsidR="00032AF1">
        <w:rPr>
          <w:rFonts w:ascii="Arial" w:hAnsi="Arial" w:cs="Arial"/>
          <w:sz w:val="24"/>
          <w:szCs w:val="24"/>
        </w:rPr>
        <w:t xml:space="preserve">l personal </w:t>
      </w:r>
      <w:proofErr w:type="spellStart"/>
      <w:r w:rsidR="00032AF1">
        <w:rPr>
          <w:rFonts w:ascii="Arial" w:hAnsi="Arial" w:cs="Arial"/>
          <w:sz w:val="24"/>
          <w:szCs w:val="24"/>
        </w:rPr>
        <w:t>basificado</w:t>
      </w:r>
      <w:proofErr w:type="spellEnd"/>
      <w:r w:rsidR="00032AF1">
        <w:rPr>
          <w:rFonts w:ascii="Arial" w:hAnsi="Arial" w:cs="Arial"/>
          <w:sz w:val="24"/>
          <w:szCs w:val="24"/>
        </w:rPr>
        <w:t xml:space="preserve">. </w:t>
      </w:r>
      <w:r w:rsidRPr="00651B95">
        <w:rPr>
          <w:rFonts w:ascii="Arial" w:hAnsi="Arial" w:cs="Arial"/>
          <w:sz w:val="24"/>
          <w:szCs w:val="24"/>
        </w:rPr>
        <w:t>“Est</w:t>
      </w:r>
      <w:r w:rsidR="00032AF1">
        <w:rPr>
          <w:rFonts w:ascii="Arial" w:hAnsi="Arial" w:cs="Arial"/>
          <w:sz w:val="24"/>
          <w:szCs w:val="24"/>
        </w:rPr>
        <w:t>e</w:t>
      </w:r>
      <w:r w:rsidRPr="00651B95">
        <w:rPr>
          <w:rFonts w:ascii="Arial" w:hAnsi="Arial" w:cs="Arial"/>
          <w:sz w:val="24"/>
          <w:szCs w:val="24"/>
        </w:rPr>
        <w:t xml:space="preserve"> es el resultado de la calidad en la que han venido realizando sus actividades laborales, ya que el trabajo es una fuente esencial de la calidad de vida, que nos permite brindar a nuestras familias, techo, educación y bienestar”, expresó</w:t>
      </w:r>
      <w:r w:rsidR="00032AF1">
        <w:rPr>
          <w:rFonts w:ascii="Arial" w:hAnsi="Arial" w:cs="Arial"/>
          <w:sz w:val="24"/>
          <w:szCs w:val="24"/>
        </w:rPr>
        <w:t>.</w:t>
      </w:r>
    </w:p>
    <w:p w:rsidR="00BF650B" w:rsidRDefault="00BF650B" w:rsidP="00651B95">
      <w:pPr>
        <w:jc w:val="both"/>
        <w:rPr>
          <w:rFonts w:ascii="Arial" w:hAnsi="Arial" w:cs="Arial"/>
          <w:sz w:val="24"/>
          <w:szCs w:val="24"/>
        </w:rPr>
      </w:pPr>
    </w:p>
    <w:p w:rsidR="00032AF1" w:rsidRPr="00032AF1" w:rsidRDefault="00032AF1" w:rsidP="00032AF1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Algunos de los trabajadores que recibieron su base como </w:t>
      </w:r>
      <w:r w:rsidRPr="00032AF1">
        <w:rPr>
          <w:rFonts w:ascii="Arial" w:hAnsi="Arial" w:cs="Arial"/>
          <w:sz w:val="24"/>
          <w:szCs w:val="24"/>
        </w:rPr>
        <w:t>Claudia Mora</w:t>
      </w:r>
      <w:r>
        <w:rPr>
          <w:rFonts w:ascii="Arial" w:hAnsi="Arial" w:cs="Arial"/>
          <w:sz w:val="24"/>
          <w:szCs w:val="24"/>
        </w:rPr>
        <w:t xml:space="preserve"> de Auditor</w:t>
      </w:r>
      <w:r w:rsidR="00E56868">
        <w:rPr>
          <w:rFonts w:ascii="Arial" w:hAnsi="Arial" w:cs="Arial"/>
          <w:sz w:val="24"/>
          <w:szCs w:val="24"/>
        </w:rPr>
        <w:t>í</w:t>
      </w:r>
      <w:r>
        <w:rPr>
          <w:rFonts w:ascii="Arial" w:hAnsi="Arial" w:cs="Arial"/>
          <w:sz w:val="24"/>
          <w:szCs w:val="24"/>
        </w:rPr>
        <w:t>a Interna del Campus Mexicali mencionó: “</w:t>
      </w:r>
      <w:r w:rsidRPr="00032AF1">
        <w:rPr>
          <w:rFonts w:ascii="Arial" w:hAnsi="Arial" w:cs="Arial"/>
          <w:sz w:val="24"/>
          <w:szCs w:val="24"/>
        </w:rPr>
        <w:t xml:space="preserve">Me llena de mucho orgullo porque además de que soy egresada, ahora soy trabajadora de base de </w:t>
      </w:r>
      <w:smartTag w:uri="urn:schemas-microsoft-com:office:smarttags" w:element="PersonName">
        <w:smartTagPr>
          <w:attr w:name="ProductID" w:val="la Universidad. Me"/>
        </w:smartTagPr>
        <w:smartTag w:uri="urn:schemas-microsoft-com:office:smarttags" w:element="PersonName">
          <w:smartTagPr>
            <w:attr w:name="ProductID" w:val="la Universidad."/>
          </w:smartTagPr>
          <w:r w:rsidRPr="00032AF1">
            <w:rPr>
              <w:rFonts w:ascii="Arial" w:hAnsi="Arial" w:cs="Arial"/>
              <w:sz w:val="24"/>
              <w:szCs w:val="24"/>
            </w:rPr>
            <w:t>la Universidad.</w:t>
          </w:r>
        </w:smartTag>
        <w:r w:rsidRPr="00032AF1">
          <w:rPr>
            <w:rFonts w:ascii="Arial" w:hAnsi="Arial" w:cs="Arial"/>
            <w:sz w:val="24"/>
            <w:szCs w:val="24"/>
          </w:rPr>
          <w:t xml:space="preserve"> Me</w:t>
        </w:r>
      </w:smartTag>
      <w:r w:rsidRPr="00032AF1">
        <w:rPr>
          <w:rFonts w:ascii="Arial" w:hAnsi="Arial" w:cs="Arial"/>
          <w:sz w:val="24"/>
          <w:szCs w:val="24"/>
        </w:rPr>
        <w:t xml:space="preserve"> da mucho orgullo ser Cimarrona”. </w:t>
      </w:r>
      <w:r>
        <w:rPr>
          <w:rFonts w:ascii="Arial" w:hAnsi="Arial" w:cs="Arial"/>
          <w:sz w:val="24"/>
          <w:szCs w:val="24"/>
        </w:rPr>
        <w:t xml:space="preserve">Además, </w:t>
      </w:r>
      <w:r w:rsidRPr="00032AF1">
        <w:rPr>
          <w:rFonts w:ascii="Arial" w:hAnsi="Arial" w:cs="Arial"/>
          <w:sz w:val="24"/>
          <w:szCs w:val="24"/>
        </w:rPr>
        <w:t>Edgar Medina Mora</w:t>
      </w:r>
      <w:r>
        <w:rPr>
          <w:rFonts w:ascii="Arial" w:hAnsi="Arial" w:cs="Arial"/>
          <w:sz w:val="24"/>
          <w:szCs w:val="24"/>
        </w:rPr>
        <w:t xml:space="preserve">, </w:t>
      </w:r>
      <w:r w:rsidR="00E56868">
        <w:rPr>
          <w:rFonts w:ascii="Arial" w:hAnsi="Arial" w:cs="Arial"/>
          <w:sz w:val="24"/>
          <w:szCs w:val="24"/>
        </w:rPr>
        <w:t>i</w:t>
      </w:r>
      <w:r>
        <w:rPr>
          <w:rFonts w:ascii="Arial" w:hAnsi="Arial" w:cs="Arial"/>
          <w:sz w:val="24"/>
          <w:szCs w:val="24"/>
        </w:rPr>
        <w:t xml:space="preserve">ntendente del </w:t>
      </w:r>
      <w:r w:rsidRPr="00032AF1">
        <w:rPr>
          <w:rFonts w:ascii="Arial" w:hAnsi="Arial" w:cs="Arial"/>
          <w:sz w:val="24"/>
          <w:szCs w:val="24"/>
        </w:rPr>
        <w:t xml:space="preserve"> Campus Mexicali</w:t>
      </w:r>
      <w:r>
        <w:rPr>
          <w:rFonts w:ascii="Arial" w:hAnsi="Arial" w:cs="Arial"/>
          <w:sz w:val="24"/>
          <w:szCs w:val="24"/>
        </w:rPr>
        <w:t xml:space="preserve"> indicó: </w:t>
      </w:r>
      <w:r w:rsidRPr="00032AF1">
        <w:rPr>
          <w:rFonts w:ascii="Arial" w:hAnsi="Arial" w:cs="Arial"/>
          <w:sz w:val="24"/>
          <w:szCs w:val="24"/>
        </w:rPr>
        <w:t xml:space="preserve">“Me siento orgulloso de pertenecer a </w:t>
      </w:r>
      <w:smartTag w:uri="urn:schemas-microsoft-com:office:smarttags" w:element="PersonName">
        <w:smartTagPr>
          <w:attr w:name="ProductID" w:val="La Universidad Aut￳noma"/>
        </w:smartTagPr>
        <w:smartTag w:uri="urn:schemas-microsoft-com:office:smarttags" w:element="PersonName">
          <w:smartTagPr>
            <w:attr w:name="ProductID" w:val="La Universidad"/>
          </w:smartTagPr>
          <w:r w:rsidRPr="00032AF1">
            <w:rPr>
              <w:rFonts w:ascii="Arial" w:hAnsi="Arial" w:cs="Arial"/>
              <w:sz w:val="24"/>
              <w:szCs w:val="24"/>
            </w:rPr>
            <w:t>la Universidad</w:t>
          </w:r>
        </w:smartTag>
        <w:r w:rsidRPr="00032AF1">
          <w:rPr>
            <w:rFonts w:ascii="Arial" w:hAnsi="Arial" w:cs="Arial"/>
            <w:sz w:val="24"/>
            <w:szCs w:val="24"/>
          </w:rPr>
          <w:t xml:space="preserve"> Autónoma</w:t>
        </w:r>
      </w:smartTag>
      <w:r w:rsidRPr="00032AF1">
        <w:rPr>
          <w:rFonts w:ascii="Arial" w:hAnsi="Arial" w:cs="Arial"/>
          <w:sz w:val="24"/>
          <w:szCs w:val="24"/>
        </w:rPr>
        <w:t xml:space="preserve"> de Baja California y se lo dedicó a mis hijos para que se sientan orgullosos de m</w:t>
      </w:r>
      <w:r w:rsidR="00E56868">
        <w:rPr>
          <w:rFonts w:ascii="Arial" w:hAnsi="Arial" w:cs="Arial"/>
          <w:sz w:val="24"/>
          <w:szCs w:val="24"/>
        </w:rPr>
        <w:t>í</w:t>
      </w:r>
      <w:r w:rsidRPr="00032AF1">
        <w:rPr>
          <w:rFonts w:ascii="Arial" w:hAnsi="Arial" w:cs="Arial"/>
          <w:sz w:val="24"/>
          <w:szCs w:val="24"/>
        </w:rPr>
        <w:t xml:space="preserve">”. </w:t>
      </w:r>
    </w:p>
    <w:p w:rsidR="00032AF1" w:rsidRPr="00032AF1" w:rsidRDefault="00032AF1" w:rsidP="00032AF1">
      <w:pPr>
        <w:jc w:val="both"/>
        <w:rPr>
          <w:rFonts w:ascii="Arial" w:hAnsi="Arial" w:cs="Arial"/>
          <w:sz w:val="24"/>
          <w:szCs w:val="24"/>
        </w:rPr>
      </w:pPr>
    </w:p>
    <w:p w:rsidR="00032AF1" w:rsidRDefault="00287676" w:rsidP="00651B95">
      <w:pPr>
        <w:jc w:val="both"/>
      </w:pPr>
      <w:r w:rsidRPr="00287676">
        <w:rPr>
          <w:rFonts w:ascii="Arial" w:hAnsi="Arial" w:cs="Arial"/>
          <w:sz w:val="24"/>
          <w:szCs w:val="24"/>
        </w:rPr>
        <w:t>Durante e</w:t>
      </w:r>
      <w:r w:rsidR="00032AF1">
        <w:rPr>
          <w:rFonts w:ascii="Arial" w:hAnsi="Arial" w:cs="Arial"/>
          <w:sz w:val="24"/>
          <w:szCs w:val="24"/>
        </w:rPr>
        <w:t xml:space="preserve">ste acto se contó con la presencia en presídium del </w:t>
      </w:r>
      <w:r w:rsidRPr="00287676">
        <w:rPr>
          <w:rFonts w:ascii="Arial" w:hAnsi="Arial" w:cs="Arial"/>
          <w:sz w:val="24"/>
          <w:szCs w:val="24"/>
        </w:rPr>
        <w:t xml:space="preserve">Secretario General de la Universidad, maestro Ricardo Dagnino Moreno; doctor Oscar Roberto López Bonilla, Vicerrector Campus Ensenada; maestro Miguel Ángel Martínez Romero, Vicerrector Campus Mexicali; doctor José David </w:t>
      </w:r>
      <w:proofErr w:type="spellStart"/>
      <w:r w:rsidRPr="00287676">
        <w:rPr>
          <w:rFonts w:ascii="Arial" w:hAnsi="Arial" w:cs="Arial"/>
          <w:sz w:val="24"/>
          <w:szCs w:val="24"/>
        </w:rPr>
        <w:t>Ledezma</w:t>
      </w:r>
      <w:proofErr w:type="spellEnd"/>
      <w:r w:rsidRPr="00287676">
        <w:rPr>
          <w:rFonts w:ascii="Arial" w:hAnsi="Arial" w:cs="Arial"/>
          <w:sz w:val="24"/>
          <w:szCs w:val="24"/>
        </w:rPr>
        <w:t xml:space="preserve"> Torres, Vicerrector Campus Tijuana;  maestra Judith Luna Serrano, Co</w:t>
      </w:r>
      <w:r w:rsidR="00A11643">
        <w:rPr>
          <w:rFonts w:ascii="Arial" w:hAnsi="Arial" w:cs="Arial"/>
          <w:sz w:val="24"/>
          <w:szCs w:val="24"/>
        </w:rPr>
        <w:t>ordinadora de Recursos Humanos.</w:t>
      </w:r>
      <w:bookmarkStart w:id="0" w:name="_GoBack"/>
      <w:bookmarkEnd w:id="0"/>
    </w:p>
    <w:p w:rsidR="00032AF1" w:rsidRDefault="00032AF1" w:rsidP="00651B95">
      <w:pPr>
        <w:jc w:val="both"/>
      </w:pPr>
    </w:p>
    <w:p w:rsidR="00450730" w:rsidRPr="00450730" w:rsidRDefault="00450730" w:rsidP="00450730">
      <w:pPr>
        <w:shd w:val="clear" w:color="auto" w:fill="FFFFFF"/>
        <w:jc w:val="both"/>
        <w:rPr>
          <w:rFonts w:ascii="Arial" w:hAnsi="Arial" w:cs="Arial"/>
          <w:sz w:val="24"/>
          <w:szCs w:val="24"/>
        </w:rPr>
      </w:pPr>
    </w:p>
    <w:p w:rsidR="002E4CB6" w:rsidRPr="00437454" w:rsidRDefault="002E4CB6" w:rsidP="009E15A7">
      <w:pPr>
        <w:jc w:val="both"/>
        <w:rPr>
          <w:rFonts w:ascii="Arial" w:hAnsi="Arial" w:cs="Arial"/>
          <w:sz w:val="24"/>
          <w:szCs w:val="24"/>
        </w:rPr>
      </w:pPr>
    </w:p>
    <w:sectPr w:rsidR="002E4CB6" w:rsidRPr="00437454" w:rsidSect="0040022F">
      <w:pgSz w:w="12240" w:h="15840"/>
      <w:pgMar w:top="0" w:right="1440" w:bottom="568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295B78"/>
    <w:multiLevelType w:val="multilevel"/>
    <w:tmpl w:val="B7CEF454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1">
    <w:nsid w:val="07A735A8"/>
    <w:multiLevelType w:val="hybridMultilevel"/>
    <w:tmpl w:val="6590CE36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A3E10A5"/>
    <w:multiLevelType w:val="hybridMultilevel"/>
    <w:tmpl w:val="30B86634"/>
    <w:lvl w:ilvl="0" w:tplc="6A4451CE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  <w:sz w:val="24"/>
        <w:szCs w:val="24"/>
      </w:rPr>
    </w:lvl>
    <w:lvl w:ilvl="1" w:tplc="080A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3">
    <w:nsid w:val="0AA763E8"/>
    <w:multiLevelType w:val="hybridMultilevel"/>
    <w:tmpl w:val="2EF48E6C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B2A704C"/>
    <w:multiLevelType w:val="hybridMultilevel"/>
    <w:tmpl w:val="ACACCD3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7F2425F"/>
    <w:multiLevelType w:val="hybridMultilevel"/>
    <w:tmpl w:val="EA06A870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D370CB8"/>
    <w:multiLevelType w:val="hybridMultilevel"/>
    <w:tmpl w:val="1F8EE10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D451F01"/>
    <w:multiLevelType w:val="hybridMultilevel"/>
    <w:tmpl w:val="604CC0C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05467A5"/>
    <w:multiLevelType w:val="hybridMultilevel"/>
    <w:tmpl w:val="F3C68D56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20D95DC2"/>
    <w:multiLevelType w:val="hybridMultilevel"/>
    <w:tmpl w:val="65DAB75E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28766206"/>
    <w:multiLevelType w:val="hybridMultilevel"/>
    <w:tmpl w:val="7688CD2C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2EAB230D"/>
    <w:multiLevelType w:val="hybridMultilevel"/>
    <w:tmpl w:val="D01E94DE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2F354DDC"/>
    <w:multiLevelType w:val="hybridMultilevel"/>
    <w:tmpl w:val="6DE68180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33452E8F"/>
    <w:multiLevelType w:val="hybridMultilevel"/>
    <w:tmpl w:val="A4DAB082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39676010"/>
    <w:multiLevelType w:val="hybridMultilevel"/>
    <w:tmpl w:val="464638A4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3B3F28D8"/>
    <w:multiLevelType w:val="hybridMultilevel"/>
    <w:tmpl w:val="66AEB53C"/>
    <w:lvl w:ilvl="0" w:tplc="6A54793A">
      <w:start w:val="1"/>
      <w:numFmt w:val="bullet"/>
      <w:lvlText w:val="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43406E6C" w:tentative="1">
      <w:start w:val="1"/>
      <w:numFmt w:val="bullet"/>
      <w:lvlText w:val="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AB103A16" w:tentative="1">
      <w:start w:val="1"/>
      <w:numFmt w:val="bullet"/>
      <w:lvlText w:val="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C1B85F84" w:tentative="1">
      <w:start w:val="1"/>
      <w:numFmt w:val="bullet"/>
      <w:lvlText w:val="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A2D67948" w:tentative="1">
      <w:start w:val="1"/>
      <w:numFmt w:val="bullet"/>
      <w:lvlText w:val="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20C45F14" w:tentative="1">
      <w:start w:val="1"/>
      <w:numFmt w:val="bullet"/>
      <w:lvlText w:val="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DD348E0E" w:tentative="1">
      <w:start w:val="1"/>
      <w:numFmt w:val="bullet"/>
      <w:lvlText w:val="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1632D024" w:tentative="1">
      <w:start w:val="1"/>
      <w:numFmt w:val="bullet"/>
      <w:lvlText w:val="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79981A0A" w:tentative="1">
      <w:start w:val="1"/>
      <w:numFmt w:val="bullet"/>
      <w:lvlText w:val="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16">
    <w:nsid w:val="3CC75EFC"/>
    <w:multiLevelType w:val="hybridMultilevel"/>
    <w:tmpl w:val="6CD82B1E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3EC83736"/>
    <w:multiLevelType w:val="hybridMultilevel"/>
    <w:tmpl w:val="B3BE2D86"/>
    <w:lvl w:ilvl="0" w:tplc="08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8">
    <w:nsid w:val="439E48CB"/>
    <w:multiLevelType w:val="hybridMultilevel"/>
    <w:tmpl w:val="909EA8EA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483D0F92"/>
    <w:multiLevelType w:val="hybridMultilevel"/>
    <w:tmpl w:val="2EA27B66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4AF3036D"/>
    <w:multiLevelType w:val="hybridMultilevel"/>
    <w:tmpl w:val="58E4924E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4CC55B32"/>
    <w:multiLevelType w:val="hybridMultilevel"/>
    <w:tmpl w:val="BA722188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4FCE5A46"/>
    <w:multiLevelType w:val="hybridMultilevel"/>
    <w:tmpl w:val="0A7A63E8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4FDF6FC1"/>
    <w:multiLevelType w:val="hybridMultilevel"/>
    <w:tmpl w:val="3488CD78"/>
    <w:lvl w:ilvl="0" w:tplc="080A0001">
      <w:start w:val="1"/>
      <w:numFmt w:val="bullet"/>
      <w:lvlText w:val=""/>
      <w:lvlJc w:val="left"/>
      <w:pPr>
        <w:ind w:left="578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298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018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738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458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178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4898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618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338" w:hanging="360"/>
      </w:pPr>
      <w:rPr>
        <w:rFonts w:ascii="Wingdings" w:hAnsi="Wingdings" w:hint="default"/>
      </w:rPr>
    </w:lvl>
  </w:abstractNum>
  <w:abstractNum w:abstractNumId="24">
    <w:nsid w:val="5138229B"/>
    <w:multiLevelType w:val="hybridMultilevel"/>
    <w:tmpl w:val="0C56A6E6"/>
    <w:lvl w:ilvl="0" w:tplc="51B2A16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>
    <w:nsid w:val="51C07561"/>
    <w:multiLevelType w:val="hybridMultilevel"/>
    <w:tmpl w:val="AFDAB1AC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52D90524"/>
    <w:multiLevelType w:val="hybridMultilevel"/>
    <w:tmpl w:val="C0F40764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5548656F"/>
    <w:multiLevelType w:val="hybridMultilevel"/>
    <w:tmpl w:val="44C0095C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58190F1E"/>
    <w:multiLevelType w:val="hybridMultilevel"/>
    <w:tmpl w:val="4958328A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5E0C49AD"/>
    <w:multiLevelType w:val="hybridMultilevel"/>
    <w:tmpl w:val="568EF22C"/>
    <w:lvl w:ilvl="0" w:tplc="AC92EB66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61357C4E"/>
    <w:multiLevelType w:val="hybridMultilevel"/>
    <w:tmpl w:val="94CCF464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63D10B3A"/>
    <w:multiLevelType w:val="hybridMultilevel"/>
    <w:tmpl w:val="CC348DFE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657B7EBE"/>
    <w:multiLevelType w:val="hybridMultilevel"/>
    <w:tmpl w:val="0D4A382A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6F07405D"/>
    <w:multiLevelType w:val="hybridMultilevel"/>
    <w:tmpl w:val="CC52F2AE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7180791A"/>
    <w:multiLevelType w:val="hybridMultilevel"/>
    <w:tmpl w:val="3A24CC2C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719E1AFE"/>
    <w:multiLevelType w:val="hybridMultilevel"/>
    <w:tmpl w:val="4B8C9D18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>
    <w:nsid w:val="74011486"/>
    <w:multiLevelType w:val="hybridMultilevel"/>
    <w:tmpl w:val="0E7AAFD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>
    <w:nsid w:val="756C02EE"/>
    <w:multiLevelType w:val="hybridMultilevel"/>
    <w:tmpl w:val="0FE081E0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76492284"/>
    <w:multiLevelType w:val="hybridMultilevel"/>
    <w:tmpl w:val="CC80E616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>
    <w:nsid w:val="79B6027E"/>
    <w:multiLevelType w:val="hybridMultilevel"/>
    <w:tmpl w:val="78C0B9C8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>
    <w:nsid w:val="7C371171"/>
    <w:multiLevelType w:val="hybridMultilevel"/>
    <w:tmpl w:val="A3161F56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>
    <w:nsid w:val="7D880BD6"/>
    <w:multiLevelType w:val="hybridMultilevel"/>
    <w:tmpl w:val="6FFC8DAC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7"/>
  </w:num>
  <w:num w:numId="2">
    <w:abstractNumId w:val="0"/>
  </w:num>
  <w:num w:numId="3">
    <w:abstractNumId w:val="18"/>
  </w:num>
  <w:num w:numId="4">
    <w:abstractNumId w:val="7"/>
  </w:num>
  <w:num w:numId="5">
    <w:abstractNumId w:val="24"/>
  </w:num>
  <w:num w:numId="6">
    <w:abstractNumId w:val="30"/>
  </w:num>
  <w:num w:numId="7">
    <w:abstractNumId w:val="5"/>
  </w:num>
  <w:num w:numId="8">
    <w:abstractNumId w:val="9"/>
  </w:num>
  <w:num w:numId="9">
    <w:abstractNumId w:val="25"/>
  </w:num>
  <w:num w:numId="10">
    <w:abstractNumId w:val="33"/>
  </w:num>
  <w:num w:numId="11">
    <w:abstractNumId w:val="17"/>
  </w:num>
  <w:num w:numId="12">
    <w:abstractNumId w:val="2"/>
  </w:num>
  <w:num w:numId="13">
    <w:abstractNumId w:val="16"/>
  </w:num>
  <w:num w:numId="14">
    <w:abstractNumId w:val="35"/>
  </w:num>
  <w:num w:numId="15">
    <w:abstractNumId w:val="32"/>
  </w:num>
  <w:num w:numId="16">
    <w:abstractNumId w:val="10"/>
  </w:num>
  <w:num w:numId="17">
    <w:abstractNumId w:val="21"/>
  </w:num>
  <w:num w:numId="18">
    <w:abstractNumId w:val="28"/>
  </w:num>
  <w:num w:numId="19">
    <w:abstractNumId w:val="31"/>
  </w:num>
  <w:num w:numId="20">
    <w:abstractNumId w:val="37"/>
  </w:num>
  <w:num w:numId="21">
    <w:abstractNumId w:val="6"/>
  </w:num>
  <w:num w:numId="22">
    <w:abstractNumId w:val="39"/>
  </w:num>
  <w:num w:numId="23">
    <w:abstractNumId w:val="13"/>
  </w:num>
  <w:num w:numId="24">
    <w:abstractNumId w:val="38"/>
  </w:num>
  <w:num w:numId="25">
    <w:abstractNumId w:val="29"/>
  </w:num>
  <w:num w:numId="26">
    <w:abstractNumId w:val="26"/>
  </w:num>
  <w:num w:numId="27">
    <w:abstractNumId w:val="23"/>
  </w:num>
  <w:num w:numId="28">
    <w:abstractNumId w:val="22"/>
  </w:num>
  <w:num w:numId="29">
    <w:abstractNumId w:val="4"/>
  </w:num>
  <w:num w:numId="30">
    <w:abstractNumId w:val="8"/>
  </w:num>
  <w:num w:numId="31">
    <w:abstractNumId w:val="41"/>
  </w:num>
  <w:num w:numId="32">
    <w:abstractNumId w:val="15"/>
  </w:num>
  <w:num w:numId="33">
    <w:abstractNumId w:val="19"/>
  </w:num>
  <w:num w:numId="34">
    <w:abstractNumId w:val="1"/>
  </w:num>
  <w:num w:numId="35">
    <w:abstractNumId w:val="20"/>
  </w:num>
  <w:num w:numId="36">
    <w:abstractNumId w:val="11"/>
  </w:num>
  <w:num w:numId="37">
    <w:abstractNumId w:val="12"/>
  </w:num>
  <w:num w:numId="38">
    <w:abstractNumId w:val="34"/>
  </w:num>
  <w:num w:numId="39">
    <w:abstractNumId w:val="40"/>
  </w:num>
  <w:num w:numId="40">
    <w:abstractNumId w:val="14"/>
  </w:num>
  <w:num w:numId="41">
    <w:abstractNumId w:val="36"/>
  </w:num>
  <w:num w:numId="4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4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76013"/>
    <w:rsid w:val="00000415"/>
    <w:rsid w:val="00003FF2"/>
    <w:rsid w:val="00004E2C"/>
    <w:rsid w:val="0000532B"/>
    <w:rsid w:val="0001240F"/>
    <w:rsid w:val="00014C11"/>
    <w:rsid w:val="0001664E"/>
    <w:rsid w:val="00017B56"/>
    <w:rsid w:val="00021A3C"/>
    <w:rsid w:val="00024B7C"/>
    <w:rsid w:val="00030C4B"/>
    <w:rsid w:val="00032AF1"/>
    <w:rsid w:val="00032F83"/>
    <w:rsid w:val="00033424"/>
    <w:rsid w:val="000355F2"/>
    <w:rsid w:val="00036308"/>
    <w:rsid w:val="000372A3"/>
    <w:rsid w:val="00041492"/>
    <w:rsid w:val="00046E07"/>
    <w:rsid w:val="00047CE9"/>
    <w:rsid w:val="00051DC0"/>
    <w:rsid w:val="0005446F"/>
    <w:rsid w:val="00056121"/>
    <w:rsid w:val="00056D26"/>
    <w:rsid w:val="0006311A"/>
    <w:rsid w:val="000703D4"/>
    <w:rsid w:val="00071BBF"/>
    <w:rsid w:val="0007302F"/>
    <w:rsid w:val="00073FA1"/>
    <w:rsid w:val="00077E99"/>
    <w:rsid w:val="00080722"/>
    <w:rsid w:val="00082170"/>
    <w:rsid w:val="00084B73"/>
    <w:rsid w:val="00086579"/>
    <w:rsid w:val="00087AC1"/>
    <w:rsid w:val="00092554"/>
    <w:rsid w:val="0009395F"/>
    <w:rsid w:val="00095BB2"/>
    <w:rsid w:val="000A0870"/>
    <w:rsid w:val="000A2BF4"/>
    <w:rsid w:val="000A505E"/>
    <w:rsid w:val="000A51C1"/>
    <w:rsid w:val="000B2891"/>
    <w:rsid w:val="000B318B"/>
    <w:rsid w:val="000B3EF7"/>
    <w:rsid w:val="000B5B3B"/>
    <w:rsid w:val="000C1229"/>
    <w:rsid w:val="000C1998"/>
    <w:rsid w:val="000C25F4"/>
    <w:rsid w:val="000C28B2"/>
    <w:rsid w:val="000C3E22"/>
    <w:rsid w:val="000D12DD"/>
    <w:rsid w:val="000D1A16"/>
    <w:rsid w:val="000D2456"/>
    <w:rsid w:val="000D7ACC"/>
    <w:rsid w:val="000E0A81"/>
    <w:rsid w:val="000E13BB"/>
    <w:rsid w:val="000E23A4"/>
    <w:rsid w:val="000E30CD"/>
    <w:rsid w:val="000E5D58"/>
    <w:rsid w:val="000E7AB8"/>
    <w:rsid w:val="000E7D23"/>
    <w:rsid w:val="000F7541"/>
    <w:rsid w:val="000F75BE"/>
    <w:rsid w:val="000F7CA7"/>
    <w:rsid w:val="001047B4"/>
    <w:rsid w:val="00110698"/>
    <w:rsid w:val="0011684A"/>
    <w:rsid w:val="001236F7"/>
    <w:rsid w:val="00123D9D"/>
    <w:rsid w:val="00126C5B"/>
    <w:rsid w:val="001279F8"/>
    <w:rsid w:val="00132809"/>
    <w:rsid w:val="0013305E"/>
    <w:rsid w:val="00137405"/>
    <w:rsid w:val="00146A48"/>
    <w:rsid w:val="001478DC"/>
    <w:rsid w:val="00153E8B"/>
    <w:rsid w:val="00162601"/>
    <w:rsid w:val="00162DCC"/>
    <w:rsid w:val="00162E2F"/>
    <w:rsid w:val="00171A9A"/>
    <w:rsid w:val="00173E5D"/>
    <w:rsid w:val="00175175"/>
    <w:rsid w:val="0017690E"/>
    <w:rsid w:val="001804B4"/>
    <w:rsid w:val="00181975"/>
    <w:rsid w:val="00182ACB"/>
    <w:rsid w:val="0018644C"/>
    <w:rsid w:val="00186C51"/>
    <w:rsid w:val="00191510"/>
    <w:rsid w:val="001916FE"/>
    <w:rsid w:val="001952D9"/>
    <w:rsid w:val="0019558D"/>
    <w:rsid w:val="00196399"/>
    <w:rsid w:val="001970DB"/>
    <w:rsid w:val="001A068B"/>
    <w:rsid w:val="001A590B"/>
    <w:rsid w:val="001B3735"/>
    <w:rsid w:val="001B5E47"/>
    <w:rsid w:val="001B737A"/>
    <w:rsid w:val="001B7D20"/>
    <w:rsid w:val="001C0ACD"/>
    <w:rsid w:val="001C4A15"/>
    <w:rsid w:val="001C7242"/>
    <w:rsid w:val="001D08C5"/>
    <w:rsid w:val="001D0921"/>
    <w:rsid w:val="001D164D"/>
    <w:rsid w:val="001D16D0"/>
    <w:rsid w:val="001D4820"/>
    <w:rsid w:val="001D4FF1"/>
    <w:rsid w:val="001D56D0"/>
    <w:rsid w:val="001D623C"/>
    <w:rsid w:val="001E132A"/>
    <w:rsid w:val="001E4A0F"/>
    <w:rsid w:val="001F0AD8"/>
    <w:rsid w:val="001F1D24"/>
    <w:rsid w:val="00200AFF"/>
    <w:rsid w:val="00201513"/>
    <w:rsid w:val="00202056"/>
    <w:rsid w:val="00203359"/>
    <w:rsid w:val="00204818"/>
    <w:rsid w:val="0020563B"/>
    <w:rsid w:val="00205841"/>
    <w:rsid w:val="002075F7"/>
    <w:rsid w:val="00211392"/>
    <w:rsid w:val="00215B7F"/>
    <w:rsid w:val="00217106"/>
    <w:rsid w:val="00220A72"/>
    <w:rsid w:val="0022120C"/>
    <w:rsid w:val="002226D6"/>
    <w:rsid w:val="00223007"/>
    <w:rsid w:val="00224344"/>
    <w:rsid w:val="00226890"/>
    <w:rsid w:val="00235A1E"/>
    <w:rsid w:val="002373A3"/>
    <w:rsid w:val="00242CB8"/>
    <w:rsid w:val="00244DED"/>
    <w:rsid w:val="00257487"/>
    <w:rsid w:val="0026211F"/>
    <w:rsid w:val="00266333"/>
    <w:rsid w:val="00270044"/>
    <w:rsid w:val="00271E15"/>
    <w:rsid w:val="00271FD7"/>
    <w:rsid w:val="00273F56"/>
    <w:rsid w:val="00275537"/>
    <w:rsid w:val="002775A8"/>
    <w:rsid w:val="00280549"/>
    <w:rsid w:val="0028228C"/>
    <w:rsid w:val="00287676"/>
    <w:rsid w:val="002905D6"/>
    <w:rsid w:val="002909AF"/>
    <w:rsid w:val="00294F9E"/>
    <w:rsid w:val="002A6593"/>
    <w:rsid w:val="002B1350"/>
    <w:rsid w:val="002B23A4"/>
    <w:rsid w:val="002B4659"/>
    <w:rsid w:val="002B7322"/>
    <w:rsid w:val="002C0CC3"/>
    <w:rsid w:val="002C27B0"/>
    <w:rsid w:val="002C2B79"/>
    <w:rsid w:val="002C3A1C"/>
    <w:rsid w:val="002C6AEA"/>
    <w:rsid w:val="002D0F6C"/>
    <w:rsid w:val="002D19A0"/>
    <w:rsid w:val="002D39D5"/>
    <w:rsid w:val="002E095A"/>
    <w:rsid w:val="002E2601"/>
    <w:rsid w:val="002E3711"/>
    <w:rsid w:val="002E4CB6"/>
    <w:rsid w:val="002E75B1"/>
    <w:rsid w:val="002E7B1B"/>
    <w:rsid w:val="002F0C86"/>
    <w:rsid w:val="002F25B9"/>
    <w:rsid w:val="002F2CFE"/>
    <w:rsid w:val="002F5ABB"/>
    <w:rsid w:val="002F6A7D"/>
    <w:rsid w:val="002F701F"/>
    <w:rsid w:val="002F7AAE"/>
    <w:rsid w:val="0030012A"/>
    <w:rsid w:val="00300EE2"/>
    <w:rsid w:val="00301187"/>
    <w:rsid w:val="00302044"/>
    <w:rsid w:val="00302D48"/>
    <w:rsid w:val="0030366D"/>
    <w:rsid w:val="0030573D"/>
    <w:rsid w:val="003061A3"/>
    <w:rsid w:val="00313717"/>
    <w:rsid w:val="00315ACA"/>
    <w:rsid w:val="00315E55"/>
    <w:rsid w:val="00320354"/>
    <w:rsid w:val="00323106"/>
    <w:rsid w:val="00325D02"/>
    <w:rsid w:val="00332965"/>
    <w:rsid w:val="00333189"/>
    <w:rsid w:val="0033392E"/>
    <w:rsid w:val="003357AC"/>
    <w:rsid w:val="00336B3C"/>
    <w:rsid w:val="003431B4"/>
    <w:rsid w:val="00344834"/>
    <w:rsid w:val="00351567"/>
    <w:rsid w:val="00352E56"/>
    <w:rsid w:val="00353198"/>
    <w:rsid w:val="00354A63"/>
    <w:rsid w:val="0035593E"/>
    <w:rsid w:val="00357325"/>
    <w:rsid w:val="00357410"/>
    <w:rsid w:val="00360330"/>
    <w:rsid w:val="00361B1B"/>
    <w:rsid w:val="00362AAE"/>
    <w:rsid w:val="0036721D"/>
    <w:rsid w:val="00370133"/>
    <w:rsid w:val="00370239"/>
    <w:rsid w:val="0037109F"/>
    <w:rsid w:val="00372017"/>
    <w:rsid w:val="0037219D"/>
    <w:rsid w:val="0037393A"/>
    <w:rsid w:val="00373AFB"/>
    <w:rsid w:val="003741DA"/>
    <w:rsid w:val="00377CC2"/>
    <w:rsid w:val="00381111"/>
    <w:rsid w:val="00381368"/>
    <w:rsid w:val="00381BFE"/>
    <w:rsid w:val="0038409F"/>
    <w:rsid w:val="003958A6"/>
    <w:rsid w:val="00396725"/>
    <w:rsid w:val="003A0FA1"/>
    <w:rsid w:val="003A7E2D"/>
    <w:rsid w:val="003B0F21"/>
    <w:rsid w:val="003B3C8E"/>
    <w:rsid w:val="003B5EA5"/>
    <w:rsid w:val="003B7BCB"/>
    <w:rsid w:val="003C335E"/>
    <w:rsid w:val="003C71DD"/>
    <w:rsid w:val="003D06DF"/>
    <w:rsid w:val="003D46C7"/>
    <w:rsid w:val="003D5306"/>
    <w:rsid w:val="003D6B5C"/>
    <w:rsid w:val="003E22BE"/>
    <w:rsid w:val="003E528D"/>
    <w:rsid w:val="003E6882"/>
    <w:rsid w:val="003E7119"/>
    <w:rsid w:val="003F03D1"/>
    <w:rsid w:val="003F04A7"/>
    <w:rsid w:val="003F1AE7"/>
    <w:rsid w:val="003F1B43"/>
    <w:rsid w:val="003F2A66"/>
    <w:rsid w:val="003F3AA2"/>
    <w:rsid w:val="003F5665"/>
    <w:rsid w:val="0040022F"/>
    <w:rsid w:val="0040035C"/>
    <w:rsid w:val="00400F28"/>
    <w:rsid w:val="00407BF6"/>
    <w:rsid w:val="004144DD"/>
    <w:rsid w:val="00414B07"/>
    <w:rsid w:val="004208EE"/>
    <w:rsid w:val="00422B39"/>
    <w:rsid w:val="004239DE"/>
    <w:rsid w:val="00423BC2"/>
    <w:rsid w:val="00431313"/>
    <w:rsid w:val="00434882"/>
    <w:rsid w:val="00437454"/>
    <w:rsid w:val="00437F3D"/>
    <w:rsid w:val="00440F5B"/>
    <w:rsid w:val="00442AAB"/>
    <w:rsid w:val="00442BF6"/>
    <w:rsid w:val="004435AE"/>
    <w:rsid w:val="004446E1"/>
    <w:rsid w:val="00444999"/>
    <w:rsid w:val="0044525B"/>
    <w:rsid w:val="004452CC"/>
    <w:rsid w:val="00450730"/>
    <w:rsid w:val="004507BC"/>
    <w:rsid w:val="00452FBB"/>
    <w:rsid w:val="004542FD"/>
    <w:rsid w:val="0045430E"/>
    <w:rsid w:val="00454E31"/>
    <w:rsid w:val="0046536B"/>
    <w:rsid w:val="0046586D"/>
    <w:rsid w:val="004664C1"/>
    <w:rsid w:val="00467309"/>
    <w:rsid w:val="00471746"/>
    <w:rsid w:val="0047340F"/>
    <w:rsid w:val="00476013"/>
    <w:rsid w:val="0047793B"/>
    <w:rsid w:val="00480AF3"/>
    <w:rsid w:val="00480DA5"/>
    <w:rsid w:val="00485122"/>
    <w:rsid w:val="0049221F"/>
    <w:rsid w:val="004A275B"/>
    <w:rsid w:val="004A39B3"/>
    <w:rsid w:val="004A3C98"/>
    <w:rsid w:val="004B13CF"/>
    <w:rsid w:val="004B33BA"/>
    <w:rsid w:val="004B35CF"/>
    <w:rsid w:val="004B7D94"/>
    <w:rsid w:val="004C01C4"/>
    <w:rsid w:val="004C1923"/>
    <w:rsid w:val="004C3963"/>
    <w:rsid w:val="004C6CBB"/>
    <w:rsid w:val="004C7888"/>
    <w:rsid w:val="004D0492"/>
    <w:rsid w:val="004D23B7"/>
    <w:rsid w:val="004D6BCB"/>
    <w:rsid w:val="004E38EE"/>
    <w:rsid w:val="004F4846"/>
    <w:rsid w:val="004F486F"/>
    <w:rsid w:val="005022F7"/>
    <w:rsid w:val="00513776"/>
    <w:rsid w:val="00513B8E"/>
    <w:rsid w:val="00521654"/>
    <w:rsid w:val="005229E7"/>
    <w:rsid w:val="00526EDE"/>
    <w:rsid w:val="005319EC"/>
    <w:rsid w:val="00531C93"/>
    <w:rsid w:val="005328F0"/>
    <w:rsid w:val="00534440"/>
    <w:rsid w:val="00536DA5"/>
    <w:rsid w:val="00537E83"/>
    <w:rsid w:val="00541057"/>
    <w:rsid w:val="00544F66"/>
    <w:rsid w:val="005475BE"/>
    <w:rsid w:val="00547BC8"/>
    <w:rsid w:val="0055172E"/>
    <w:rsid w:val="005523F7"/>
    <w:rsid w:val="00552700"/>
    <w:rsid w:val="00560AB1"/>
    <w:rsid w:val="00561142"/>
    <w:rsid w:val="00561C4C"/>
    <w:rsid w:val="0056211A"/>
    <w:rsid w:val="00562BBA"/>
    <w:rsid w:val="00566BC4"/>
    <w:rsid w:val="00573A33"/>
    <w:rsid w:val="00574690"/>
    <w:rsid w:val="00580E09"/>
    <w:rsid w:val="0058276F"/>
    <w:rsid w:val="005850E1"/>
    <w:rsid w:val="00590E9F"/>
    <w:rsid w:val="00592538"/>
    <w:rsid w:val="00592EBE"/>
    <w:rsid w:val="0059447F"/>
    <w:rsid w:val="0059764B"/>
    <w:rsid w:val="005A0A5A"/>
    <w:rsid w:val="005A2120"/>
    <w:rsid w:val="005A3A56"/>
    <w:rsid w:val="005A4DEC"/>
    <w:rsid w:val="005A4EDC"/>
    <w:rsid w:val="005A6070"/>
    <w:rsid w:val="005A6F46"/>
    <w:rsid w:val="005B0EB5"/>
    <w:rsid w:val="005B1B3C"/>
    <w:rsid w:val="005B1E81"/>
    <w:rsid w:val="005B2115"/>
    <w:rsid w:val="005C0CBC"/>
    <w:rsid w:val="005C22C7"/>
    <w:rsid w:val="005C44B5"/>
    <w:rsid w:val="005C490F"/>
    <w:rsid w:val="005C6B55"/>
    <w:rsid w:val="005C7DE0"/>
    <w:rsid w:val="005D11BF"/>
    <w:rsid w:val="005D1D0B"/>
    <w:rsid w:val="005D3C7E"/>
    <w:rsid w:val="005E285C"/>
    <w:rsid w:val="005E419D"/>
    <w:rsid w:val="005E5729"/>
    <w:rsid w:val="005E7EDD"/>
    <w:rsid w:val="005F252D"/>
    <w:rsid w:val="005F29A0"/>
    <w:rsid w:val="005F31C5"/>
    <w:rsid w:val="005F6206"/>
    <w:rsid w:val="00600E61"/>
    <w:rsid w:val="0060210E"/>
    <w:rsid w:val="00604DB9"/>
    <w:rsid w:val="00605665"/>
    <w:rsid w:val="00611433"/>
    <w:rsid w:val="00620F32"/>
    <w:rsid w:val="0062489B"/>
    <w:rsid w:val="00627973"/>
    <w:rsid w:val="0063030C"/>
    <w:rsid w:val="00631030"/>
    <w:rsid w:val="006319EB"/>
    <w:rsid w:val="0063362E"/>
    <w:rsid w:val="00645CC2"/>
    <w:rsid w:val="00650717"/>
    <w:rsid w:val="00650732"/>
    <w:rsid w:val="00651B95"/>
    <w:rsid w:val="00652F62"/>
    <w:rsid w:val="00655DE9"/>
    <w:rsid w:val="00661965"/>
    <w:rsid w:val="006641AC"/>
    <w:rsid w:val="00665B7D"/>
    <w:rsid w:val="00666A23"/>
    <w:rsid w:val="00672D85"/>
    <w:rsid w:val="006740C5"/>
    <w:rsid w:val="00674766"/>
    <w:rsid w:val="00676A8C"/>
    <w:rsid w:val="00677D20"/>
    <w:rsid w:val="00680254"/>
    <w:rsid w:val="0068163C"/>
    <w:rsid w:val="006821C0"/>
    <w:rsid w:val="0068522E"/>
    <w:rsid w:val="0068665E"/>
    <w:rsid w:val="0069211E"/>
    <w:rsid w:val="00692908"/>
    <w:rsid w:val="006A00F8"/>
    <w:rsid w:val="006A0983"/>
    <w:rsid w:val="006A1490"/>
    <w:rsid w:val="006A5738"/>
    <w:rsid w:val="006A5CD0"/>
    <w:rsid w:val="006A76F1"/>
    <w:rsid w:val="006B2994"/>
    <w:rsid w:val="006C0191"/>
    <w:rsid w:val="006C1821"/>
    <w:rsid w:val="006C2BD5"/>
    <w:rsid w:val="006C5942"/>
    <w:rsid w:val="006C5A35"/>
    <w:rsid w:val="006C6977"/>
    <w:rsid w:val="006D0557"/>
    <w:rsid w:val="006D14EF"/>
    <w:rsid w:val="006D4337"/>
    <w:rsid w:val="006D6329"/>
    <w:rsid w:val="006E56CE"/>
    <w:rsid w:val="006E684C"/>
    <w:rsid w:val="006F41A1"/>
    <w:rsid w:val="007014A4"/>
    <w:rsid w:val="00702908"/>
    <w:rsid w:val="007041F9"/>
    <w:rsid w:val="00705D09"/>
    <w:rsid w:val="007073B0"/>
    <w:rsid w:val="00711322"/>
    <w:rsid w:val="00711821"/>
    <w:rsid w:val="00712166"/>
    <w:rsid w:val="00712896"/>
    <w:rsid w:val="007166A3"/>
    <w:rsid w:val="00720D7D"/>
    <w:rsid w:val="007237D5"/>
    <w:rsid w:val="00723A6F"/>
    <w:rsid w:val="007304EC"/>
    <w:rsid w:val="00734F32"/>
    <w:rsid w:val="00735EE5"/>
    <w:rsid w:val="007426EB"/>
    <w:rsid w:val="007428E2"/>
    <w:rsid w:val="00744E30"/>
    <w:rsid w:val="00745349"/>
    <w:rsid w:val="00745C50"/>
    <w:rsid w:val="00750C24"/>
    <w:rsid w:val="007512D8"/>
    <w:rsid w:val="00751347"/>
    <w:rsid w:val="007519F0"/>
    <w:rsid w:val="00755FF1"/>
    <w:rsid w:val="0076146C"/>
    <w:rsid w:val="00765C76"/>
    <w:rsid w:val="0077086B"/>
    <w:rsid w:val="007715FB"/>
    <w:rsid w:val="007728C8"/>
    <w:rsid w:val="007777CF"/>
    <w:rsid w:val="00784332"/>
    <w:rsid w:val="0078557D"/>
    <w:rsid w:val="007859DA"/>
    <w:rsid w:val="00787E7A"/>
    <w:rsid w:val="00790566"/>
    <w:rsid w:val="007937BF"/>
    <w:rsid w:val="007979F8"/>
    <w:rsid w:val="007A1112"/>
    <w:rsid w:val="007A16AA"/>
    <w:rsid w:val="007A4B2D"/>
    <w:rsid w:val="007A7192"/>
    <w:rsid w:val="007B14BA"/>
    <w:rsid w:val="007C00B4"/>
    <w:rsid w:val="007C079E"/>
    <w:rsid w:val="007C27F9"/>
    <w:rsid w:val="007C6CAF"/>
    <w:rsid w:val="007C7A63"/>
    <w:rsid w:val="007D11EE"/>
    <w:rsid w:val="007D1216"/>
    <w:rsid w:val="007D12ED"/>
    <w:rsid w:val="007D2286"/>
    <w:rsid w:val="007E5C1D"/>
    <w:rsid w:val="007E7CCC"/>
    <w:rsid w:val="007F07B9"/>
    <w:rsid w:val="007F0BCD"/>
    <w:rsid w:val="007F12D5"/>
    <w:rsid w:val="007F1F8E"/>
    <w:rsid w:val="007F3145"/>
    <w:rsid w:val="00803987"/>
    <w:rsid w:val="008134CD"/>
    <w:rsid w:val="008134DB"/>
    <w:rsid w:val="00813F5F"/>
    <w:rsid w:val="008149DE"/>
    <w:rsid w:val="00814B64"/>
    <w:rsid w:val="008175BA"/>
    <w:rsid w:val="00822444"/>
    <w:rsid w:val="0082326F"/>
    <w:rsid w:val="008316AE"/>
    <w:rsid w:val="0083241D"/>
    <w:rsid w:val="00832920"/>
    <w:rsid w:val="00833116"/>
    <w:rsid w:val="00834469"/>
    <w:rsid w:val="00834BD1"/>
    <w:rsid w:val="008369ED"/>
    <w:rsid w:val="00841D9D"/>
    <w:rsid w:val="0084674F"/>
    <w:rsid w:val="008515D0"/>
    <w:rsid w:val="008519A6"/>
    <w:rsid w:val="00851AC4"/>
    <w:rsid w:val="0085250E"/>
    <w:rsid w:val="00856973"/>
    <w:rsid w:val="008611F1"/>
    <w:rsid w:val="00865C89"/>
    <w:rsid w:val="008716B4"/>
    <w:rsid w:val="0087560A"/>
    <w:rsid w:val="00877437"/>
    <w:rsid w:val="00877ABC"/>
    <w:rsid w:val="00881F97"/>
    <w:rsid w:val="00882623"/>
    <w:rsid w:val="00883C28"/>
    <w:rsid w:val="00887AFD"/>
    <w:rsid w:val="0089494C"/>
    <w:rsid w:val="00895D36"/>
    <w:rsid w:val="00895F9D"/>
    <w:rsid w:val="008A05A6"/>
    <w:rsid w:val="008A3409"/>
    <w:rsid w:val="008A36CB"/>
    <w:rsid w:val="008A7F44"/>
    <w:rsid w:val="008B15DF"/>
    <w:rsid w:val="008B19AF"/>
    <w:rsid w:val="008B559C"/>
    <w:rsid w:val="008B70B1"/>
    <w:rsid w:val="008B7E0E"/>
    <w:rsid w:val="008D02E7"/>
    <w:rsid w:val="008D0F3E"/>
    <w:rsid w:val="008D22A9"/>
    <w:rsid w:val="008D3A34"/>
    <w:rsid w:val="008E0F4D"/>
    <w:rsid w:val="008E5B2C"/>
    <w:rsid w:val="008F0491"/>
    <w:rsid w:val="008F1C8C"/>
    <w:rsid w:val="008F2CE9"/>
    <w:rsid w:val="008F3221"/>
    <w:rsid w:val="008F500C"/>
    <w:rsid w:val="008F6F13"/>
    <w:rsid w:val="008F7551"/>
    <w:rsid w:val="00901C43"/>
    <w:rsid w:val="0091506D"/>
    <w:rsid w:val="009162BA"/>
    <w:rsid w:val="00923076"/>
    <w:rsid w:val="00925FD0"/>
    <w:rsid w:val="00927B09"/>
    <w:rsid w:val="00933580"/>
    <w:rsid w:val="00936667"/>
    <w:rsid w:val="00936B82"/>
    <w:rsid w:val="00941535"/>
    <w:rsid w:val="009421FD"/>
    <w:rsid w:val="00943AAA"/>
    <w:rsid w:val="0094425B"/>
    <w:rsid w:val="00944C39"/>
    <w:rsid w:val="009468D4"/>
    <w:rsid w:val="00946F03"/>
    <w:rsid w:val="00947AEA"/>
    <w:rsid w:val="00947CD6"/>
    <w:rsid w:val="0095244C"/>
    <w:rsid w:val="0095461E"/>
    <w:rsid w:val="00963D4F"/>
    <w:rsid w:val="00963E27"/>
    <w:rsid w:val="00971AD6"/>
    <w:rsid w:val="00972AD4"/>
    <w:rsid w:val="00974FD5"/>
    <w:rsid w:val="00975110"/>
    <w:rsid w:val="00985793"/>
    <w:rsid w:val="00987594"/>
    <w:rsid w:val="00997685"/>
    <w:rsid w:val="00997BF9"/>
    <w:rsid w:val="009A0BA3"/>
    <w:rsid w:val="009A2C85"/>
    <w:rsid w:val="009A4C06"/>
    <w:rsid w:val="009A6764"/>
    <w:rsid w:val="009B3FD5"/>
    <w:rsid w:val="009B4465"/>
    <w:rsid w:val="009B7E82"/>
    <w:rsid w:val="009C0D46"/>
    <w:rsid w:val="009C4240"/>
    <w:rsid w:val="009C47C5"/>
    <w:rsid w:val="009C5AF3"/>
    <w:rsid w:val="009D2561"/>
    <w:rsid w:val="009D273B"/>
    <w:rsid w:val="009D313B"/>
    <w:rsid w:val="009D5AFE"/>
    <w:rsid w:val="009D78B9"/>
    <w:rsid w:val="009D7E52"/>
    <w:rsid w:val="009E15A7"/>
    <w:rsid w:val="009E2199"/>
    <w:rsid w:val="009E4633"/>
    <w:rsid w:val="009F0DC2"/>
    <w:rsid w:val="009F1895"/>
    <w:rsid w:val="009F1EF3"/>
    <w:rsid w:val="009F228F"/>
    <w:rsid w:val="009F5B77"/>
    <w:rsid w:val="009F7028"/>
    <w:rsid w:val="00A00B34"/>
    <w:rsid w:val="00A01F54"/>
    <w:rsid w:val="00A1004E"/>
    <w:rsid w:val="00A11643"/>
    <w:rsid w:val="00A14BE2"/>
    <w:rsid w:val="00A14C92"/>
    <w:rsid w:val="00A214AA"/>
    <w:rsid w:val="00A24D77"/>
    <w:rsid w:val="00A26A17"/>
    <w:rsid w:val="00A27E4E"/>
    <w:rsid w:val="00A331C7"/>
    <w:rsid w:val="00A338D7"/>
    <w:rsid w:val="00A36D0C"/>
    <w:rsid w:val="00A37841"/>
    <w:rsid w:val="00A401E6"/>
    <w:rsid w:val="00A41015"/>
    <w:rsid w:val="00A4337F"/>
    <w:rsid w:val="00A4491C"/>
    <w:rsid w:val="00A53D24"/>
    <w:rsid w:val="00A53EE2"/>
    <w:rsid w:val="00A6045B"/>
    <w:rsid w:val="00A615D0"/>
    <w:rsid w:val="00A64B1B"/>
    <w:rsid w:val="00A64E93"/>
    <w:rsid w:val="00A76CAE"/>
    <w:rsid w:val="00A87838"/>
    <w:rsid w:val="00A87E72"/>
    <w:rsid w:val="00A90038"/>
    <w:rsid w:val="00A962D7"/>
    <w:rsid w:val="00AA0481"/>
    <w:rsid w:val="00AA3980"/>
    <w:rsid w:val="00AA50AB"/>
    <w:rsid w:val="00AA5A09"/>
    <w:rsid w:val="00AA7FF3"/>
    <w:rsid w:val="00AB0035"/>
    <w:rsid w:val="00AB03E3"/>
    <w:rsid w:val="00AB458B"/>
    <w:rsid w:val="00AB52BE"/>
    <w:rsid w:val="00AB6E1D"/>
    <w:rsid w:val="00AB790B"/>
    <w:rsid w:val="00AC1A31"/>
    <w:rsid w:val="00AC468E"/>
    <w:rsid w:val="00AC763C"/>
    <w:rsid w:val="00AD7FE0"/>
    <w:rsid w:val="00AE1121"/>
    <w:rsid w:val="00AE6D41"/>
    <w:rsid w:val="00AE7AE1"/>
    <w:rsid w:val="00AF246E"/>
    <w:rsid w:val="00AF3F73"/>
    <w:rsid w:val="00AF5013"/>
    <w:rsid w:val="00AF6485"/>
    <w:rsid w:val="00B01837"/>
    <w:rsid w:val="00B0267A"/>
    <w:rsid w:val="00B0285E"/>
    <w:rsid w:val="00B064CD"/>
    <w:rsid w:val="00B07022"/>
    <w:rsid w:val="00B07EBE"/>
    <w:rsid w:val="00B1060C"/>
    <w:rsid w:val="00B12358"/>
    <w:rsid w:val="00B14A52"/>
    <w:rsid w:val="00B14CF4"/>
    <w:rsid w:val="00B1668F"/>
    <w:rsid w:val="00B17774"/>
    <w:rsid w:val="00B247E8"/>
    <w:rsid w:val="00B251E7"/>
    <w:rsid w:val="00B27CE6"/>
    <w:rsid w:val="00B30DD5"/>
    <w:rsid w:val="00B30F64"/>
    <w:rsid w:val="00B3579C"/>
    <w:rsid w:val="00B367D3"/>
    <w:rsid w:val="00B42F39"/>
    <w:rsid w:val="00B45F3C"/>
    <w:rsid w:val="00B54299"/>
    <w:rsid w:val="00B549BD"/>
    <w:rsid w:val="00B56754"/>
    <w:rsid w:val="00B56C4A"/>
    <w:rsid w:val="00B6002E"/>
    <w:rsid w:val="00B67930"/>
    <w:rsid w:val="00B775F0"/>
    <w:rsid w:val="00B8346C"/>
    <w:rsid w:val="00B83EA1"/>
    <w:rsid w:val="00B858BC"/>
    <w:rsid w:val="00B8596C"/>
    <w:rsid w:val="00B8626A"/>
    <w:rsid w:val="00B93C2A"/>
    <w:rsid w:val="00B95D68"/>
    <w:rsid w:val="00BA2036"/>
    <w:rsid w:val="00BA3448"/>
    <w:rsid w:val="00BA3562"/>
    <w:rsid w:val="00BA4429"/>
    <w:rsid w:val="00BA59D8"/>
    <w:rsid w:val="00BB0DAB"/>
    <w:rsid w:val="00BB1C79"/>
    <w:rsid w:val="00BB271B"/>
    <w:rsid w:val="00BB282C"/>
    <w:rsid w:val="00BB50D2"/>
    <w:rsid w:val="00BB5172"/>
    <w:rsid w:val="00BB5339"/>
    <w:rsid w:val="00BC3F1B"/>
    <w:rsid w:val="00BC4620"/>
    <w:rsid w:val="00BC4B73"/>
    <w:rsid w:val="00BC4DE6"/>
    <w:rsid w:val="00BC5D94"/>
    <w:rsid w:val="00BC61C7"/>
    <w:rsid w:val="00BC6C5C"/>
    <w:rsid w:val="00BC7189"/>
    <w:rsid w:val="00BC7B29"/>
    <w:rsid w:val="00BD391F"/>
    <w:rsid w:val="00BD5A52"/>
    <w:rsid w:val="00BD6283"/>
    <w:rsid w:val="00BD7940"/>
    <w:rsid w:val="00BD7A27"/>
    <w:rsid w:val="00BE2A14"/>
    <w:rsid w:val="00BE6D66"/>
    <w:rsid w:val="00BF0187"/>
    <w:rsid w:val="00BF485A"/>
    <w:rsid w:val="00BF59BB"/>
    <w:rsid w:val="00BF5B0C"/>
    <w:rsid w:val="00BF650B"/>
    <w:rsid w:val="00C02ED9"/>
    <w:rsid w:val="00C06045"/>
    <w:rsid w:val="00C07333"/>
    <w:rsid w:val="00C07ED7"/>
    <w:rsid w:val="00C07F95"/>
    <w:rsid w:val="00C118C1"/>
    <w:rsid w:val="00C1196E"/>
    <w:rsid w:val="00C14061"/>
    <w:rsid w:val="00C15140"/>
    <w:rsid w:val="00C1713B"/>
    <w:rsid w:val="00C179BF"/>
    <w:rsid w:val="00C206BC"/>
    <w:rsid w:val="00C21312"/>
    <w:rsid w:val="00C226A1"/>
    <w:rsid w:val="00C30A8D"/>
    <w:rsid w:val="00C30B10"/>
    <w:rsid w:val="00C316BB"/>
    <w:rsid w:val="00C31A7E"/>
    <w:rsid w:val="00C34DF1"/>
    <w:rsid w:val="00C410F6"/>
    <w:rsid w:val="00C418E0"/>
    <w:rsid w:val="00C41FB2"/>
    <w:rsid w:val="00C42591"/>
    <w:rsid w:val="00C43297"/>
    <w:rsid w:val="00C536B9"/>
    <w:rsid w:val="00C54EEF"/>
    <w:rsid w:val="00C5560C"/>
    <w:rsid w:val="00C56C3B"/>
    <w:rsid w:val="00C57508"/>
    <w:rsid w:val="00C57CA5"/>
    <w:rsid w:val="00C6029A"/>
    <w:rsid w:val="00C6272D"/>
    <w:rsid w:val="00C637EA"/>
    <w:rsid w:val="00C66C1D"/>
    <w:rsid w:val="00C67DD5"/>
    <w:rsid w:val="00C70FCC"/>
    <w:rsid w:val="00C7250B"/>
    <w:rsid w:val="00C72D0F"/>
    <w:rsid w:val="00C73012"/>
    <w:rsid w:val="00C73B1A"/>
    <w:rsid w:val="00C74558"/>
    <w:rsid w:val="00C745B2"/>
    <w:rsid w:val="00C751D1"/>
    <w:rsid w:val="00C76B47"/>
    <w:rsid w:val="00C777A7"/>
    <w:rsid w:val="00C777D9"/>
    <w:rsid w:val="00C82B88"/>
    <w:rsid w:val="00C86B89"/>
    <w:rsid w:val="00C870D4"/>
    <w:rsid w:val="00C912E2"/>
    <w:rsid w:val="00CA023F"/>
    <w:rsid w:val="00CA08F1"/>
    <w:rsid w:val="00CA3568"/>
    <w:rsid w:val="00CA479A"/>
    <w:rsid w:val="00CA4A80"/>
    <w:rsid w:val="00CA52F7"/>
    <w:rsid w:val="00CA64FB"/>
    <w:rsid w:val="00CA74DC"/>
    <w:rsid w:val="00CB3236"/>
    <w:rsid w:val="00CC0D3C"/>
    <w:rsid w:val="00CC2954"/>
    <w:rsid w:val="00CC44E8"/>
    <w:rsid w:val="00CC4CFB"/>
    <w:rsid w:val="00CC57AD"/>
    <w:rsid w:val="00CC670A"/>
    <w:rsid w:val="00CD019A"/>
    <w:rsid w:val="00CD314A"/>
    <w:rsid w:val="00CD41D9"/>
    <w:rsid w:val="00CD51B1"/>
    <w:rsid w:val="00CD5341"/>
    <w:rsid w:val="00CD63FB"/>
    <w:rsid w:val="00CE3880"/>
    <w:rsid w:val="00CE40FF"/>
    <w:rsid w:val="00CE49EA"/>
    <w:rsid w:val="00CE641D"/>
    <w:rsid w:val="00CE7662"/>
    <w:rsid w:val="00CF1B1F"/>
    <w:rsid w:val="00CF5A5F"/>
    <w:rsid w:val="00D017C4"/>
    <w:rsid w:val="00D0248F"/>
    <w:rsid w:val="00D02A61"/>
    <w:rsid w:val="00D043E3"/>
    <w:rsid w:val="00D06072"/>
    <w:rsid w:val="00D06D55"/>
    <w:rsid w:val="00D10A1D"/>
    <w:rsid w:val="00D10BCD"/>
    <w:rsid w:val="00D11B59"/>
    <w:rsid w:val="00D137C6"/>
    <w:rsid w:val="00D13E20"/>
    <w:rsid w:val="00D15CA5"/>
    <w:rsid w:val="00D15F4F"/>
    <w:rsid w:val="00D21A47"/>
    <w:rsid w:val="00D24319"/>
    <w:rsid w:val="00D25B80"/>
    <w:rsid w:val="00D26B05"/>
    <w:rsid w:val="00D27282"/>
    <w:rsid w:val="00D302B8"/>
    <w:rsid w:val="00D32C52"/>
    <w:rsid w:val="00D34675"/>
    <w:rsid w:val="00D40146"/>
    <w:rsid w:val="00D415AF"/>
    <w:rsid w:val="00D43D0D"/>
    <w:rsid w:val="00D43EBA"/>
    <w:rsid w:val="00D44A90"/>
    <w:rsid w:val="00D52B0E"/>
    <w:rsid w:val="00D535DC"/>
    <w:rsid w:val="00D53708"/>
    <w:rsid w:val="00D5383F"/>
    <w:rsid w:val="00D544AD"/>
    <w:rsid w:val="00D55CA9"/>
    <w:rsid w:val="00D640A0"/>
    <w:rsid w:val="00D6484B"/>
    <w:rsid w:val="00D71185"/>
    <w:rsid w:val="00D7118A"/>
    <w:rsid w:val="00D72551"/>
    <w:rsid w:val="00D737BC"/>
    <w:rsid w:val="00D75A7B"/>
    <w:rsid w:val="00D82117"/>
    <w:rsid w:val="00D8366B"/>
    <w:rsid w:val="00D85E59"/>
    <w:rsid w:val="00D91229"/>
    <w:rsid w:val="00D91A8F"/>
    <w:rsid w:val="00D9235E"/>
    <w:rsid w:val="00D93BF4"/>
    <w:rsid w:val="00D94859"/>
    <w:rsid w:val="00D95AE4"/>
    <w:rsid w:val="00D9716B"/>
    <w:rsid w:val="00D9724A"/>
    <w:rsid w:val="00DA05AA"/>
    <w:rsid w:val="00DA0C85"/>
    <w:rsid w:val="00DA1738"/>
    <w:rsid w:val="00DA2DB7"/>
    <w:rsid w:val="00DB43F7"/>
    <w:rsid w:val="00DB5450"/>
    <w:rsid w:val="00DB7A38"/>
    <w:rsid w:val="00DC0428"/>
    <w:rsid w:val="00DC0E19"/>
    <w:rsid w:val="00DC1666"/>
    <w:rsid w:val="00DC3664"/>
    <w:rsid w:val="00DC6A91"/>
    <w:rsid w:val="00DD0AE7"/>
    <w:rsid w:val="00DD72B4"/>
    <w:rsid w:val="00DD7469"/>
    <w:rsid w:val="00DE1340"/>
    <w:rsid w:val="00DE17DC"/>
    <w:rsid w:val="00DE215A"/>
    <w:rsid w:val="00DE51F4"/>
    <w:rsid w:val="00DF3C9E"/>
    <w:rsid w:val="00DF60C7"/>
    <w:rsid w:val="00DF6852"/>
    <w:rsid w:val="00DF7241"/>
    <w:rsid w:val="00DF7464"/>
    <w:rsid w:val="00E03594"/>
    <w:rsid w:val="00E04863"/>
    <w:rsid w:val="00E060BF"/>
    <w:rsid w:val="00E1264D"/>
    <w:rsid w:val="00E16481"/>
    <w:rsid w:val="00E20C43"/>
    <w:rsid w:val="00E22FFF"/>
    <w:rsid w:val="00E26744"/>
    <w:rsid w:val="00E32659"/>
    <w:rsid w:val="00E36A37"/>
    <w:rsid w:val="00E37B64"/>
    <w:rsid w:val="00E422B2"/>
    <w:rsid w:val="00E444DF"/>
    <w:rsid w:val="00E46469"/>
    <w:rsid w:val="00E46B32"/>
    <w:rsid w:val="00E47BFF"/>
    <w:rsid w:val="00E50B09"/>
    <w:rsid w:val="00E50D50"/>
    <w:rsid w:val="00E51DB9"/>
    <w:rsid w:val="00E559D6"/>
    <w:rsid w:val="00E55C42"/>
    <w:rsid w:val="00E56868"/>
    <w:rsid w:val="00E56E9A"/>
    <w:rsid w:val="00E6017E"/>
    <w:rsid w:val="00E61AF5"/>
    <w:rsid w:val="00E639C4"/>
    <w:rsid w:val="00E70E55"/>
    <w:rsid w:val="00E70EDE"/>
    <w:rsid w:val="00E757BC"/>
    <w:rsid w:val="00E80B96"/>
    <w:rsid w:val="00E8581D"/>
    <w:rsid w:val="00E866AF"/>
    <w:rsid w:val="00E90EB7"/>
    <w:rsid w:val="00E9426C"/>
    <w:rsid w:val="00E94390"/>
    <w:rsid w:val="00E94FF8"/>
    <w:rsid w:val="00E95208"/>
    <w:rsid w:val="00E96B0A"/>
    <w:rsid w:val="00EA0066"/>
    <w:rsid w:val="00EA367E"/>
    <w:rsid w:val="00EA3E68"/>
    <w:rsid w:val="00EA54DD"/>
    <w:rsid w:val="00EA7CE1"/>
    <w:rsid w:val="00EB13A6"/>
    <w:rsid w:val="00EB2276"/>
    <w:rsid w:val="00EB3576"/>
    <w:rsid w:val="00EB5F30"/>
    <w:rsid w:val="00EB7945"/>
    <w:rsid w:val="00ED20AB"/>
    <w:rsid w:val="00ED37DA"/>
    <w:rsid w:val="00ED7C2C"/>
    <w:rsid w:val="00EE46E4"/>
    <w:rsid w:val="00EF11C6"/>
    <w:rsid w:val="00EF3379"/>
    <w:rsid w:val="00EF4C6C"/>
    <w:rsid w:val="00EF600F"/>
    <w:rsid w:val="00EF7BB1"/>
    <w:rsid w:val="00F063E5"/>
    <w:rsid w:val="00F128F3"/>
    <w:rsid w:val="00F172FE"/>
    <w:rsid w:val="00F17494"/>
    <w:rsid w:val="00F21A12"/>
    <w:rsid w:val="00F23F14"/>
    <w:rsid w:val="00F24C03"/>
    <w:rsid w:val="00F253F4"/>
    <w:rsid w:val="00F33204"/>
    <w:rsid w:val="00F34BAD"/>
    <w:rsid w:val="00F35208"/>
    <w:rsid w:val="00F353B8"/>
    <w:rsid w:val="00F36ADB"/>
    <w:rsid w:val="00F379DF"/>
    <w:rsid w:val="00F40404"/>
    <w:rsid w:val="00F411B0"/>
    <w:rsid w:val="00F42831"/>
    <w:rsid w:val="00F45D43"/>
    <w:rsid w:val="00F4779C"/>
    <w:rsid w:val="00F5207E"/>
    <w:rsid w:val="00F524F1"/>
    <w:rsid w:val="00F56BF7"/>
    <w:rsid w:val="00F57F95"/>
    <w:rsid w:val="00F610D6"/>
    <w:rsid w:val="00F64F95"/>
    <w:rsid w:val="00F660E7"/>
    <w:rsid w:val="00F71B2A"/>
    <w:rsid w:val="00F73AE9"/>
    <w:rsid w:val="00F74247"/>
    <w:rsid w:val="00F75216"/>
    <w:rsid w:val="00F769EA"/>
    <w:rsid w:val="00F82333"/>
    <w:rsid w:val="00F86687"/>
    <w:rsid w:val="00F87348"/>
    <w:rsid w:val="00F8784C"/>
    <w:rsid w:val="00F91EA9"/>
    <w:rsid w:val="00F92AAD"/>
    <w:rsid w:val="00F9307B"/>
    <w:rsid w:val="00F93C37"/>
    <w:rsid w:val="00F95C25"/>
    <w:rsid w:val="00F97D5B"/>
    <w:rsid w:val="00FA0D23"/>
    <w:rsid w:val="00FA1BA2"/>
    <w:rsid w:val="00FA4493"/>
    <w:rsid w:val="00FA44BC"/>
    <w:rsid w:val="00FB1379"/>
    <w:rsid w:val="00FB4525"/>
    <w:rsid w:val="00FB6A32"/>
    <w:rsid w:val="00FB6EEF"/>
    <w:rsid w:val="00FC0857"/>
    <w:rsid w:val="00FC5654"/>
    <w:rsid w:val="00FC65F2"/>
    <w:rsid w:val="00FD05A4"/>
    <w:rsid w:val="00FD71FE"/>
    <w:rsid w:val="00FE0401"/>
    <w:rsid w:val="00FE1032"/>
    <w:rsid w:val="00FE1C58"/>
    <w:rsid w:val="00FE37F0"/>
    <w:rsid w:val="00FE44B4"/>
    <w:rsid w:val="00FE58D0"/>
    <w:rsid w:val="00FE7D8D"/>
    <w:rsid w:val="00FF46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ersonName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82117"/>
    <w:pPr>
      <w:spacing w:after="0" w:line="240" w:lineRule="auto"/>
    </w:pPr>
    <w:rPr>
      <w:rFonts w:ascii="Cambria" w:eastAsia="Times New Roman" w:hAnsi="Cambria" w:cs="Times New Roman"/>
      <w:lang w:val="es-MX" w:eastAsia="es-MX"/>
    </w:rPr>
  </w:style>
  <w:style w:type="paragraph" w:styleId="Ttulo1">
    <w:name w:val="heading 1"/>
    <w:basedOn w:val="Normal"/>
    <w:next w:val="Normal"/>
    <w:link w:val="Ttulo1Car"/>
    <w:qFormat/>
    <w:rsid w:val="00EB2276"/>
    <w:pPr>
      <w:keepNext/>
      <w:jc w:val="center"/>
      <w:outlineLvl w:val="0"/>
    </w:pPr>
    <w:rPr>
      <w:rFonts w:ascii="Times New Roman" w:hAnsi="Times New Roman"/>
      <w:b/>
      <w:bCs/>
      <w:sz w:val="32"/>
      <w:szCs w:val="24"/>
      <w:lang w:eastAsia="en-US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1916FE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tulo4">
    <w:name w:val="heading 4"/>
    <w:basedOn w:val="Normal"/>
    <w:next w:val="Normal"/>
    <w:link w:val="Ttulo4Car"/>
    <w:qFormat/>
    <w:rsid w:val="00EB2276"/>
    <w:pPr>
      <w:keepNext/>
      <w:jc w:val="center"/>
      <w:outlineLvl w:val="3"/>
    </w:pPr>
    <w:rPr>
      <w:rFonts w:ascii="Times New Roman" w:hAnsi="Times New Roman"/>
      <w:b/>
      <w:bCs/>
      <w:sz w:val="28"/>
      <w:szCs w:val="24"/>
      <w:lang w:eastAsia="en-US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C206BC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476013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476013"/>
    <w:rPr>
      <w:rFonts w:ascii="Tahoma" w:eastAsia="Times New Roman" w:hAnsi="Tahoma" w:cs="Tahoma"/>
      <w:sz w:val="16"/>
      <w:szCs w:val="16"/>
      <w:lang w:val="es-MX" w:eastAsia="es-MX"/>
    </w:rPr>
  </w:style>
  <w:style w:type="paragraph" w:customStyle="1" w:styleId="ecxmsonormal">
    <w:name w:val="ecxmsonormal"/>
    <w:basedOn w:val="Normal"/>
    <w:rsid w:val="00923076"/>
    <w:pPr>
      <w:spacing w:after="324"/>
    </w:pPr>
    <w:rPr>
      <w:rFonts w:ascii="Times New Roman" w:hAnsi="Times New Roman"/>
      <w:sz w:val="24"/>
      <w:szCs w:val="24"/>
      <w:lang w:val="es-ES" w:eastAsia="es-ES"/>
    </w:rPr>
  </w:style>
  <w:style w:type="character" w:customStyle="1" w:styleId="st1">
    <w:name w:val="st1"/>
    <w:basedOn w:val="Fuentedeprrafopredeter"/>
    <w:rsid w:val="0068163C"/>
  </w:style>
  <w:style w:type="paragraph" w:customStyle="1" w:styleId="yiv1732331286msonormal">
    <w:name w:val="yiv1732331286msonormal"/>
    <w:basedOn w:val="Normal"/>
    <w:rsid w:val="00C67DD5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styleId="Sinespaciado">
    <w:name w:val="No Spacing"/>
    <w:uiPriority w:val="1"/>
    <w:qFormat/>
    <w:rsid w:val="00946F03"/>
    <w:pPr>
      <w:spacing w:after="0" w:line="240" w:lineRule="auto"/>
    </w:pPr>
    <w:rPr>
      <w:lang w:val="es-MX"/>
    </w:rPr>
  </w:style>
  <w:style w:type="paragraph" w:styleId="HTMLconformatoprevio">
    <w:name w:val="HTML Preformatted"/>
    <w:basedOn w:val="Normal"/>
    <w:link w:val="HTMLconformatoprevioCar"/>
    <w:uiPriority w:val="99"/>
    <w:semiHidden/>
    <w:unhideWhenUsed/>
    <w:rsid w:val="00032F8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conformatoprevioCar">
    <w:name w:val="HTML con formato previo Car"/>
    <w:basedOn w:val="Fuentedeprrafopredeter"/>
    <w:link w:val="HTMLconformatoprevio"/>
    <w:uiPriority w:val="99"/>
    <w:semiHidden/>
    <w:rsid w:val="00032F83"/>
    <w:rPr>
      <w:rFonts w:ascii="Courier New" w:eastAsia="Times New Roman" w:hAnsi="Courier New" w:cs="Courier New"/>
      <w:sz w:val="20"/>
      <w:szCs w:val="20"/>
      <w:lang w:val="es-MX" w:eastAsia="es-MX"/>
    </w:rPr>
  </w:style>
  <w:style w:type="paragraph" w:customStyle="1" w:styleId="msobodytext21">
    <w:name w:val="msobodytext21"/>
    <w:basedOn w:val="Normal"/>
    <w:rsid w:val="004B35CF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customStyle="1" w:styleId="msonormal1">
    <w:name w:val="msonormal1"/>
    <w:basedOn w:val="Normal"/>
    <w:rsid w:val="004B35CF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customStyle="1" w:styleId="style18">
    <w:name w:val="style18"/>
    <w:basedOn w:val="Normal"/>
    <w:rsid w:val="00F45D43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character" w:customStyle="1" w:styleId="apple-converted-space">
    <w:name w:val="apple-converted-space"/>
    <w:rsid w:val="00F45D43"/>
  </w:style>
  <w:style w:type="character" w:styleId="nfasis">
    <w:name w:val="Emphasis"/>
    <w:basedOn w:val="Fuentedeprrafopredeter"/>
    <w:uiPriority w:val="20"/>
    <w:qFormat/>
    <w:rsid w:val="00DF6852"/>
    <w:rPr>
      <w:i/>
      <w:iCs/>
    </w:rPr>
  </w:style>
  <w:style w:type="paragraph" w:styleId="Prrafodelista">
    <w:name w:val="List Paragraph"/>
    <w:basedOn w:val="Normal"/>
    <w:uiPriority w:val="34"/>
    <w:qFormat/>
    <w:rsid w:val="003A0FA1"/>
    <w:pPr>
      <w:ind w:left="720"/>
      <w:contextualSpacing/>
    </w:pPr>
  </w:style>
  <w:style w:type="paragraph" w:styleId="Textoindependiente">
    <w:name w:val="Body Text"/>
    <w:basedOn w:val="Normal"/>
    <w:link w:val="TextoindependienteCar"/>
    <w:rsid w:val="001D56D0"/>
    <w:pPr>
      <w:tabs>
        <w:tab w:val="left" w:pos="450"/>
        <w:tab w:val="left" w:pos="5760"/>
      </w:tabs>
      <w:spacing w:before="120"/>
    </w:pPr>
    <w:rPr>
      <w:rFonts w:ascii="Arial" w:hAnsi="Arial"/>
      <w:sz w:val="18"/>
      <w:szCs w:val="20"/>
      <w:lang w:val="en-US" w:eastAsia="en-US"/>
    </w:rPr>
  </w:style>
  <w:style w:type="character" w:customStyle="1" w:styleId="TextoindependienteCar">
    <w:name w:val="Texto independiente Car"/>
    <w:basedOn w:val="Fuentedeprrafopredeter"/>
    <w:link w:val="Textoindependiente"/>
    <w:rsid w:val="001D56D0"/>
    <w:rPr>
      <w:rFonts w:ascii="Arial" w:eastAsia="Times New Roman" w:hAnsi="Arial" w:cs="Times New Roman"/>
      <w:sz w:val="18"/>
      <w:szCs w:val="20"/>
    </w:rPr>
  </w:style>
  <w:style w:type="character" w:styleId="Hipervnculo">
    <w:name w:val="Hyperlink"/>
    <w:basedOn w:val="Fuentedeprrafopredeter"/>
    <w:unhideWhenUsed/>
    <w:rsid w:val="000B3EF7"/>
    <w:rPr>
      <w:color w:val="0000FF"/>
      <w:u w:val="single"/>
    </w:rPr>
  </w:style>
  <w:style w:type="character" w:customStyle="1" w:styleId="a">
    <w:name w:val="a"/>
    <w:basedOn w:val="Fuentedeprrafopredeter"/>
    <w:rsid w:val="00B14A52"/>
  </w:style>
  <w:style w:type="paragraph" w:styleId="Sangradetextonormal">
    <w:name w:val="Body Text Indent"/>
    <w:basedOn w:val="Normal"/>
    <w:link w:val="SangradetextonormalCar"/>
    <w:uiPriority w:val="99"/>
    <w:semiHidden/>
    <w:unhideWhenUsed/>
    <w:rsid w:val="00EB2276"/>
    <w:pPr>
      <w:spacing w:after="120"/>
      <w:ind w:left="283"/>
    </w:pPr>
  </w:style>
  <w:style w:type="character" w:customStyle="1" w:styleId="SangradetextonormalCar">
    <w:name w:val="Sangría de texto normal Car"/>
    <w:basedOn w:val="Fuentedeprrafopredeter"/>
    <w:link w:val="Sangradetextonormal"/>
    <w:uiPriority w:val="99"/>
    <w:semiHidden/>
    <w:rsid w:val="00EB2276"/>
    <w:rPr>
      <w:rFonts w:ascii="Cambria" w:eastAsia="Times New Roman" w:hAnsi="Cambria" w:cs="Times New Roman"/>
      <w:lang w:val="es-MX" w:eastAsia="es-MX"/>
    </w:rPr>
  </w:style>
  <w:style w:type="character" w:customStyle="1" w:styleId="Ttulo1Car">
    <w:name w:val="Título 1 Car"/>
    <w:basedOn w:val="Fuentedeprrafopredeter"/>
    <w:link w:val="Ttulo1"/>
    <w:rsid w:val="00EB2276"/>
    <w:rPr>
      <w:rFonts w:ascii="Times New Roman" w:eastAsia="Times New Roman" w:hAnsi="Times New Roman" w:cs="Times New Roman"/>
      <w:b/>
      <w:bCs/>
      <w:sz w:val="32"/>
      <w:szCs w:val="24"/>
      <w:lang w:val="es-MX"/>
    </w:rPr>
  </w:style>
  <w:style w:type="character" w:customStyle="1" w:styleId="Ttulo4Car">
    <w:name w:val="Título 4 Car"/>
    <w:basedOn w:val="Fuentedeprrafopredeter"/>
    <w:link w:val="Ttulo4"/>
    <w:rsid w:val="00EB2276"/>
    <w:rPr>
      <w:rFonts w:ascii="Times New Roman" w:eastAsia="Times New Roman" w:hAnsi="Times New Roman" w:cs="Times New Roman"/>
      <w:b/>
      <w:bCs/>
      <w:sz w:val="28"/>
      <w:szCs w:val="24"/>
      <w:lang w:val="es-MX"/>
    </w:rPr>
  </w:style>
  <w:style w:type="paragraph" w:styleId="NormalWeb">
    <w:name w:val="Normal (Web)"/>
    <w:basedOn w:val="Normal"/>
    <w:uiPriority w:val="99"/>
    <w:unhideWhenUsed/>
    <w:rsid w:val="00F71B2A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1916F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es-MX" w:eastAsia="es-MX"/>
    </w:rPr>
  </w:style>
  <w:style w:type="paragraph" w:styleId="Subttulo">
    <w:name w:val="Subtitle"/>
    <w:basedOn w:val="Normal"/>
    <w:next w:val="Normal"/>
    <w:link w:val="SubttuloCar"/>
    <w:uiPriority w:val="11"/>
    <w:qFormat/>
    <w:rsid w:val="00895F9D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tuloCar">
    <w:name w:val="Subtítulo Car"/>
    <w:basedOn w:val="Fuentedeprrafopredeter"/>
    <w:link w:val="Subttulo"/>
    <w:uiPriority w:val="11"/>
    <w:rsid w:val="00895F9D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val="es-MX" w:eastAsia="es-MX"/>
    </w:rPr>
  </w:style>
  <w:style w:type="character" w:styleId="Textoennegrita">
    <w:name w:val="Strong"/>
    <w:basedOn w:val="Fuentedeprrafopredeter"/>
    <w:uiPriority w:val="22"/>
    <w:qFormat/>
    <w:rsid w:val="00895F9D"/>
    <w:rPr>
      <w:b/>
      <w:bCs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C206BC"/>
    <w:rPr>
      <w:rFonts w:asciiTheme="majorHAnsi" w:eastAsiaTheme="majorEastAsia" w:hAnsiTheme="majorHAnsi" w:cstheme="majorBidi"/>
      <w:color w:val="243F60" w:themeColor="accent1" w:themeShade="7F"/>
      <w:lang w:val="es-MX" w:eastAsia="es-MX"/>
    </w:rPr>
  </w:style>
  <w:style w:type="character" w:customStyle="1" w:styleId="il">
    <w:name w:val="il"/>
    <w:basedOn w:val="Fuentedeprrafopredeter"/>
    <w:rsid w:val="00450730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82117"/>
    <w:pPr>
      <w:spacing w:after="0" w:line="240" w:lineRule="auto"/>
    </w:pPr>
    <w:rPr>
      <w:rFonts w:ascii="Cambria" w:eastAsia="Times New Roman" w:hAnsi="Cambria" w:cs="Times New Roman"/>
      <w:lang w:val="es-MX" w:eastAsia="es-MX"/>
    </w:rPr>
  </w:style>
  <w:style w:type="paragraph" w:styleId="Ttulo1">
    <w:name w:val="heading 1"/>
    <w:basedOn w:val="Normal"/>
    <w:next w:val="Normal"/>
    <w:link w:val="Ttulo1Car"/>
    <w:qFormat/>
    <w:rsid w:val="00EB2276"/>
    <w:pPr>
      <w:keepNext/>
      <w:jc w:val="center"/>
      <w:outlineLvl w:val="0"/>
    </w:pPr>
    <w:rPr>
      <w:rFonts w:ascii="Times New Roman" w:hAnsi="Times New Roman"/>
      <w:b/>
      <w:bCs/>
      <w:sz w:val="32"/>
      <w:szCs w:val="24"/>
      <w:lang w:eastAsia="en-US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1916FE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tulo4">
    <w:name w:val="heading 4"/>
    <w:basedOn w:val="Normal"/>
    <w:next w:val="Normal"/>
    <w:link w:val="Ttulo4Car"/>
    <w:qFormat/>
    <w:rsid w:val="00EB2276"/>
    <w:pPr>
      <w:keepNext/>
      <w:jc w:val="center"/>
      <w:outlineLvl w:val="3"/>
    </w:pPr>
    <w:rPr>
      <w:rFonts w:ascii="Times New Roman" w:hAnsi="Times New Roman"/>
      <w:b/>
      <w:bCs/>
      <w:sz w:val="28"/>
      <w:szCs w:val="24"/>
      <w:lang w:eastAsia="en-US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C206BC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476013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476013"/>
    <w:rPr>
      <w:rFonts w:ascii="Tahoma" w:eastAsia="Times New Roman" w:hAnsi="Tahoma" w:cs="Tahoma"/>
      <w:sz w:val="16"/>
      <w:szCs w:val="16"/>
      <w:lang w:val="es-MX" w:eastAsia="es-MX"/>
    </w:rPr>
  </w:style>
  <w:style w:type="paragraph" w:customStyle="1" w:styleId="ecxmsonormal">
    <w:name w:val="ecxmsonormal"/>
    <w:basedOn w:val="Normal"/>
    <w:rsid w:val="00923076"/>
    <w:pPr>
      <w:spacing w:after="324"/>
    </w:pPr>
    <w:rPr>
      <w:rFonts w:ascii="Times New Roman" w:hAnsi="Times New Roman"/>
      <w:sz w:val="24"/>
      <w:szCs w:val="24"/>
      <w:lang w:val="es-ES" w:eastAsia="es-ES"/>
    </w:rPr>
  </w:style>
  <w:style w:type="character" w:customStyle="1" w:styleId="st1">
    <w:name w:val="st1"/>
    <w:basedOn w:val="Fuentedeprrafopredeter"/>
    <w:rsid w:val="0068163C"/>
  </w:style>
  <w:style w:type="paragraph" w:customStyle="1" w:styleId="yiv1732331286msonormal">
    <w:name w:val="yiv1732331286msonormal"/>
    <w:basedOn w:val="Normal"/>
    <w:rsid w:val="00C67DD5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styleId="Sinespaciado">
    <w:name w:val="No Spacing"/>
    <w:uiPriority w:val="1"/>
    <w:qFormat/>
    <w:rsid w:val="00946F03"/>
    <w:pPr>
      <w:spacing w:after="0" w:line="240" w:lineRule="auto"/>
    </w:pPr>
    <w:rPr>
      <w:lang w:val="es-MX"/>
    </w:rPr>
  </w:style>
  <w:style w:type="paragraph" w:styleId="HTMLconformatoprevio">
    <w:name w:val="HTML Preformatted"/>
    <w:basedOn w:val="Normal"/>
    <w:link w:val="HTMLconformatoprevioCar"/>
    <w:uiPriority w:val="99"/>
    <w:semiHidden/>
    <w:unhideWhenUsed/>
    <w:rsid w:val="00032F8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conformatoprevioCar">
    <w:name w:val="HTML con formato previo Car"/>
    <w:basedOn w:val="Fuentedeprrafopredeter"/>
    <w:link w:val="HTMLconformatoprevio"/>
    <w:uiPriority w:val="99"/>
    <w:semiHidden/>
    <w:rsid w:val="00032F83"/>
    <w:rPr>
      <w:rFonts w:ascii="Courier New" w:eastAsia="Times New Roman" w:hAnsi="Courier New" w:cs="Courier New"/>
      <w:sz w:val="20"/>
      <w:szCs w:val="20"/>
      <w:lang w:val="es-MX" w:eastAsia="es-MX"/>
    </w:rPr>
  </w:style>
  <w:style w:type="paragraph" w:customStyle="1" w:styleId="msobodytext21">
    <w:name w:val="msobodytext21"/>
    <w:basedOn w:val="Normal"/>
    <w:rsid w:val="004B35CF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customStyle="1" w:styleId="msonormal1">
    <w:name w:val="msonormal1"/>
    <w:basedOn w:val="Normal"/>
    <w:rsid w:val="004B35CF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customStyle="1" w:styleId="style18">
    <w:name w:val="style18"/>
    <w:basedOn w:val="Normal"/>
    <w:rsid w:val="00F45D43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character" w:customStyle="1" w:styleId="apple-converted-space">
    <w:name w:val="apple-converted-space"/>
    <w:rsid w:val="00F45D43"/>
  </w:style>
  <w:style w:type="character" w:styleId="nfasis">
    <w:name w:val="Emphasis"/>
    <w:basedOn w:val="Fuentedeprrafopredeter"/>
    <w:uiPriority w:val="20"/>
    <w:qFormat/>
    <w:rsid w:val="00DF6852"/>
    <w:rPr>
      <w:i/>
      <w:iCs/>
    </w:rPr>
  </w:style>
  <w:style w:type="paragraph" w:styleId="Prrafodelista">
    <w:name w:val="List Paragraph"/>
    <w:basedOn w:val="Normal"/>
    <w:uiPriority w:val="34"/>
    <w:qFormat/>
    <w:rsid w:val="003A0FA1"/>
    <w:pPr>
      <w:ind w:left="720"/>
      <w:contextualSpacing/>
    </w:pPr>
  </w:style>
  <w:style w:type="paragraph" w:styleId="Textoindependiente">
    <w:name w:val="Body Text"/>
    <w:basedOn w:val="Normal"/>
    <w:link w:val="TextoindependienteCar"/>
    <w:rsid w:val="001D56D0"/>
    <w:pPr>
      <w:tabs>
        <w:tab w:val="left" w:pos="450"/>
        <w:tab w:val="left" w:pos="5760"/>
      </w:tabs>
      <w:spacing w:before="120"/>
    </w:pPr>
    <w:rPr>
      <w:rFonts w:ascii="Arial" w:hAnsi="Arial"/>
      <w:sz w:val="18"/>
      <w:szCs w:val="20"/>
      <w:lang w:val="en-US" w:eastAsia="en-US"/>
    </w:rPr>
  </w:style>
  <w:style w:type="character" w:customStyle="1" w:styleId="TextoindependienteCar">
    <w:name w:val="Texto independiente Car"/>
    <w:basedOn w:val="Fuentedeprrafopredeter"/>
    <w:link w:val="Textoindependiente"/>
    <w:rsid w:val="001D56D0"/>
    <w:rPr>
      <w:rFonts w:ascii="Arial" w:eastAsia="Times New Roman" w:hAnsi="Arial" w:cs="Times New Roman"/>
      <w:sz w:val="18"/>
      <w:szCs w:val="20"/>
    </w:rPr>
  </w:style>
  <w:style w:type="character" w:styleId="Hipervnculo">
    <w:name w:val="Hyperlink"/>
    <w:basedOn w:val="Fuentedeprrafopredeter"/>
    <w:unhideWhenUsed/>
    <w:rsid w:val="000B3EF7"/>
    <w:rPr>
      <w:color w:val="0000FF"/>
      <w:u w:val="single"/>
    </w:rPr>
  </w:style>
  <w:style w:type="character" w:customStyle="1" w:styleId="a">
    <w:name w:val="a"/>
    <w:basedOn w:val="Fuentedeprrafopredeter"/>
    <w:rsid w:val="00B14A52"/>
  </w:style>
  <w:style w:type="paragraph" w:styleId="Sangradetextonormal">
    <w:name w:val="Body Text Indent"/>
    <w:basedOn w:val="Normal"/>
    <w:link w:val="SangradetextonormalCar"/>
    <w:uiPriority w:val="99"/>
    <w:semiHidden/>
    <w:unhideWhenUsed/>
    <w:rsid w:val="00EB2276"/>
    <w:pPr>
      <w:spacing w:after="120"/>
      <w:ind w:left="283"/>
    </w:pPr>
  </w:style>
  <w:style w:type="character" w:customStyle="1" w:styleId="SangradetextonormalCar">
    <w:name w:val="Sangría de texto normal Car"/>
    <w:basedOn w:val="Fuentedeprrafopredeter"/>
    <w:link w:val="Sangradetextonormal"/>
    <w:uiPriority w:val="99"/>
    <w:semiHidden/>
    <w:rsid w:val="00EB2276"/>
    <w:rPr>
      <w:rFonts w:ascii="Cambria" w:eastAsia="Times New Roman" w:hAnsi="Cambria" w:cs="Times New Roman"/>
      <w:lang w:val="es-MX" w:eastAsia="es-MX"/>
    </w:rPr>
  </w:style>
  <w:style w:type="character" w:customStyle="1" w:styleId="Ttulo1Car">
    <w:name w:val="Título 1 Car"/>
    <w:basedOn w:val="Fuentedeprrafopredeter"/>
    <w:link w:val="Ttulo1"/>
    <w:rsid w:val="00EB2276"/>
    <w:rPr>
      <w:rFonts w:ascii="Times New Roman" w:eastAsia="Times New Roman" w:hAnsi="Times New Roman" w:cs="Times New Roman"/>
      <w:b/>
      <w:bCs/>
      <w:sz w:val="32"/>
      <w:szCs w:val="24"/>
      <w:lang w:val="es-MX"/>
    </w:rPr>
  </w:style>
  <w:style w:type="character" w:customStyle="1" w:styleId="Ttulo4Car">
    <w:name w:val="Título 4 Car"/>
    <w:basedOn w:val="Fuentedeprrafopredeter"/>
    <w:link w:val="Ttulo4"/>
    <w:rsid w:val="00EB2276"/>
    <w:rPr>
      <w:rFonts w:ascii="Times New Roman" w:eastAsia="Times New Roman" w:hAnsi="Times New Roman" w:cs="Times New Roman"/>
      <w:b/>
      <w:bCs/>
      <w:sz w:val="28"/>
      <w:szCs w:val="24"/>
      <w:lang w:val="es-MX"/>
    </w:rPr>
  </w:style>
  <w:style w:type="paragraph" w:styleId="NormalWeb">
    <w:name w:val="Normal (Web)"/>
    <w:basedOn w:val="Normal"/>
    <w:uiPriority w:val="99"/>
    <w:unhideWhenUsed/>
    <w:rsid w:val="00F71B2A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1916F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es-MX" w:eastAsia="es-MX"/>
    </w:rPr>
  </w:style>
  <w:style w:type="paragraph" w:styleId="Subttulo">
    <w:name w:val="Subtitle"/>
    <w:basedOn w:val="Normal"/>
    <w:next w:val="Normal"/>
    <w:link w:val="SubttuloCar"/>
    <w:uiPriority w:val="11"/>
    <w:qFormat/>
    <w:rsid w:val="00895F9D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tuloCar">
    <w:name w:val="Subtítulo Car"/>
    <w:basedOn w:val="Fuentedeprrafopredeter"/>
    <w:link w:val="Subttulo"/>
    <w:uiPriority w:val="11"/>
    <w:rsid w:val="00895F9D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val="es-MX" w:eastAsia="es-MX"/>
    </w:rPr>
  </w:style>
  <w:style w:type="character" w:styleId="Textoennegrita">
    <w:name w:val="Strong"/>
    <w:basedOn w:val="Fuentedeprrafopredeter"/>
    <w:uiPriority w:val="22"/>
    <w:qFormat/>
    <w:rsid w:val="00895F9D"/>
    <w:rPr>
      <w:b/>
      <w:bCs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C206BC"/>
    <w:rPr>
      <w:rFonts w:asciiTheme="majorHAnsi" w:eastAsiaTheme="majorEastAsia" w:hAnsiTheme="majorHAnsi" w:cstheme="majorBidi"/>
      <w:color w:val="243F60" w:themeColor="accent1" w:themeShade="7F"/>
      <w:lang w:val="es-MX" w:eastAsia="es-MX"/>
    </w:rPr>
  </w:style>
  <w:style w:type="character" w:customStyle="1" w:styleId="il">
    <w:name w:val="il"/>
    <w:basedOn w:val="Fuentedeprrafopredeter"/>
    <w:rsid w:val="0045073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8267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79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016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2476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1747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5465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175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365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9187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7963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4319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3157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9288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381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428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3680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0341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2853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3326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5572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5558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8235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0779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2919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30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9298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303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977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776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8125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5337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3816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6424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6804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1630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4302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0287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9633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534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395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7956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5446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8398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4979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4271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5225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840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460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892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7358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4017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802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220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8687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8213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553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700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808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581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404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4289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8878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9961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1913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1795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6764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8949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274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4703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336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6594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1493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0761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1064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5342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2677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4252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4064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7449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4759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7531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2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3075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61287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98429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43051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52266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87439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5989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11866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75675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23810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43649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25287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19814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81584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54856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07355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27836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45356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76616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54487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1405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3690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6225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9096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4708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722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48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939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950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5623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0530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0848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721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jp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EB91AD2-AF95-4C05-99DA-19007BEC391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384</Words>
  <Characters>2116</Characters>
  <Application>Microsoft Office Word</Application>
  <DocSecurity>0</DocSecurity>
  <Lines>17</Lines>
  <Paragraphs>4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RevolucionUnattended</Company>
  <LinksUpToDate>false</LinksUpToDate>
  <CharactersWithSpaces>2496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Kiko Bernal</dc:creator>
  <cp:lastModifiedBy>UABC</cp:lastModifiedBy>
  <cp:revision>10</cp:revision>
  <cp:lastPrinted>2013-11-14T00:38:00Z</cp:lastPrinted>
  <dcterms:created xsi:type="dcterms:W3CDTF">2013-11-13T19:51:00Z</dcterms:created>
  <dcterms:modified xsi:type="dcterms:W3CDTF">2013-11-14T00:55:00Z</dcterms:modified>
</cp:coreProperties>
</file>