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1F7D22">
        <w:rPr>
          <w:rFonts w:ascii="Arial" w:hAnsi="Arial" w:cs="Arial"/>
          <w:b/>
          <w:sz w:val="32"/>
          <w:szCs w:val="32"/>
        </w:rPr>
        <w:t>110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F237AF" w:rsidRDefault="00F237AF" w:rsidP="00F237AF">
      <w:pPr>
        <w:jc w:val="both"/>
        <w:rPr>
          <w:rFonts w:ascii="Times New Roman" w:hAnsi="Times New Roman"/>
          <w:sz w:val="20"/>
          <w:szCs w:val="24"/>
        </w:rPr>
      </w:pPr>
    </w:p>
    <w:p w:rsidR="005D0B57" w:rsidRPr="001F7D22" w:rsidRDefault="005D0B57" w:rsidP="005D0B57">
      <w:pPr>
        <w:jc w:val="center"/>
        <w:rPr>
          <w:rFonts w:ascii="Arial" w:hAnsi="Arial" w:cs="Arial"/>
          <w:b/>
          <w:sz w:val="36"/>
          <w:szCs w:val="24"/>
          <w:shd w:val="clear" w:color="auto" w:fill="FFFFFF"/>
        </w:rPr>
      </w:pPr>
      <w:bookmarkStart w:id="0" w:name="_GoBack"/>
      <w:r w:rsidRPr="001F7D22">
        <w:rPr>
          <w:rFonts w:ascii="Arial" w:hAnsi="Arial" w:cs="Arial"/>
          <w:b/>
          <w:sz w:val="36"/>
          <w:szCs w:val="24"/>
          <w:shd w:val="clear" w:color="auto" w:fill="FFFFFF"/>
        </w:rPr>
        <w:t>Casi agotados los boletos d</w:t>
      </w:r>
      <w:r>
        <w:rPr>
          <w:rFonts w:ascii="Arial" w:hAnsi="Arial" w:cs="Arial"/>
          <w:b/>
          <w:sz w:val="36"/>
          <w:szCs w:val="24"/>
          <w:shd w:val="clear" w:color="auto" w:fill="FFFFFF"/>
        </w:rPr>
        <w:t>el 74 S</w:t>
      </w:r>
      <w:r w:rsidRPr="001F7D22">
        <w:rPr>
          <w:rFonts w:ascii="Arial" w:hAnsi="Arial" w:cs="Arial"/>
          <w:b/>
          <w:sz w:val="36"/>
          <w:szCs w:val="24"/>
          <w:shd w:val="clear" w:color="auto" w:fill="FFFFFF"/>
        </w:rPr>
        <w:t>orteo UABC</w:t>
      </w:r>
    </w:p>
    <w:p w:rsidR="005D0B57" w:rsidRDefault="005D0B57" w:rsidP="005D0B5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D0B57" w:rsidRPr="005B0C0E" w:rsidRDefault="005D0B57" w:rsidP="005D0B57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Primer premio es una </w:t>
      </w:r>
      <w:r w:rsidRPr="005B0C0E">
        <w:rPr>
          <w:rFonts w:ascii="Arial" w:hAnsi="Arial" w:cs="Arial"/>
          <w:sz w:val="24"/>
          <w:szCs w:val="24"/>
          <w:shd w:val="clear" w:color="auto" w:fill="FFFFFF"/>
        </w:rPr>
        <w:t>Villa en la playa valorada en 13.5 millones de pesos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D0B57" w:rsidRPr="005B0C0E" w:rsidRDefault="005D0B57" w:rsidP="005D0B57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  <w:shd w:val="clear" w:color="auto" w:fill="FFFFFF"/>
        </w:rPr>
      </w:pPr>
      <w:r w:rsidRPr="005B0C0E">
        <w:rPr>
          <w:rFonts w:ascii="Arial" w:hAnsi="Arial" w:cs="Arial"/>
          <w:sz w:val="24"/>
          <w:szCs w:val="24"/>
          <w:shd w:val="clear" w:color="auto" w:fill="FFFFFF"/>
        </w:rPr>
        <w:t xml:space="preserve">Se llevará a cabo el 19 de junio a las </w:t>
      </w:r>
      <w:r>
        <w:rPr>
          <w:rFonts w:ascii="Arial" w:hAnsi="Arial" w:cs="Arial"/>
          <w:sz w:val="24"/>
          <w:szCs w:val="24"/>
          <w:shd w:val="clear" w:color="auto" w:fill="FFFFFF"/>
        </w:rPr>
        <w:t>15</w:t>
      </w:r>
      <w:r w:rsidRPr="005B0C0E">
        <w:rPr>
          <w:rFonts w:ascii="Arial" w:hAnsi="Arial" w:cs="Arial"/>
          <w:sz w:val="24"/>
          <w:szCs w:val="24"/>
          <w:shd w:val="clear" w:color="auto" w:fill="FFFFFF"/>
        </w:rPr>
        <w:t xml:space="preserve">:00 horas y se transmitirá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en vivo </w:t>
      </w:r>
      <w:r w:rsidRPr="005B0C0E">
        <w:rPr>
          <w:rFonts w:ascii="Arial" w:hAnsi="Arial" w:cs="Arial"/>
          <w:sz w:val="24"/>
          <w:szCs w:val="24"/>
          <w:shd w:val="clear" w:color="auto" w:fill="FFFFFF"/>
        </w:rPr>
        <w:t xml:space="preserve">por las señales de UABC Radio, </w:t>
      </w:r>
      <w:hyperlink r:id="rId7" w:history="1">
        <w:r w:rsidRPr="004F0C90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www.imagenUABC.tv</w:t>
        </w:r>
      </w:hyperlink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Pr="005B0C0E">
        <w:rPr>
          <w:rFonts w:ascii="Arial" w:hAnsi="Arial" w:cs="Arial"/>
          <w:sz w:val="24"/>
          <w:szCs w:val="24"/>
          <w:shd w:val="clear" w:color="auto" w:fill="FFFFFF"/>
        </w:rPr>
        <w:t>y Televisa.</w:t>
      </w:r>
    </w:p>
    <w:p w:rsidR="005D0B57" w:rsidRPr="001F7D22" w:rsidRDefault="005D0B57" w:rsidP="005D0B57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5D0B57" w:rsidRDefault="005D0B57" w:rsidP="005D0B57">
      <w:pPr>
        <w:jc w:val="both"/>
        <w:rPr>
          <w:rFonts w:ascii="Arial" w:hAnsi="Arial" w:cs="Arial"/>
          <w:sz w:val="24"/>
          <w:szCs w:val="24"/>
        </w:rPr>
      </w:pPr>
      <w:r w:rsidRPr="005B0C0E">
        <w:rPr>
          <w:rFonts w:ascii="Arial" w:hAnsi="Arial" w:cs="Arial"/>
          <w:b/>
          <w:sz w:val="24"/>
          <w:szCs w:val="24"/>
          <w:shd w:val="clear" w:color="auto" w:fill="FFFFFF"/>
        </w:rPr>
        <w:t>Mexicali, B.C., a jueves 12 de junio de 2014.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>
        <w:rPr>
          <w:rFonts w:ascii="Arial" w:hAnsi="Arial" w:cs="Arial"/>
          <w:sz w:val="24"/>
          <w:szCs w:val="24"/>
          <w:shd w:val="clear" w:color="auto" w:fill="FFFFFF"/>
        </w:rPr>
        <w:t>A una semana que se realice el 74 Sorteo Magno “Verano de tus Sueños” de la Universidad Autónoma de Baja California (UABC), se ha vendido a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proximadamente </w:t>
      </w:r>
      <w:r>
        <w:rPr>
          <w:rFonts w:ascii="Arial" w:hAnsi="Arial" w:cs="Arial"/>
          <w:sz w:val="24"/>
          <w:szCs w:val="24"/>
          <w:shd w:val="clear" w:color="auto" w:fill="FFFFFF"/>
        </w:rPr>
        <w:t>el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 94 por ciento de los </w:t>
      </w:r>
      <w:r w:rsidRPr="00C15DC2">
        <w:rPr>
          <w:rFonts w:ascii="Arial" w:hAnsi="Arial" w:cs="Arial"/>
          <w:sz w:val="24"/>
          <w:szCs w:val="24"/>
        </w:rPr>
        <w:t>270 mil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 boletos</w:t>
      </w:r>
      <w:r w:rsidRPr="00C15DC2">
        <w:rPr>
          <w:rFonts w:ascii="Arial" w:hAnsi="Arial" w:cs="Arial"/>
          <w:sz w:val="24"/>
          <w:szCs w:val="24"/>
        </w:rPr>
        <w:t xml:space="preserve">, informó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la contadora 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>Gabriela Rosas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Bazúa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</w:rPr>
        <w:t xml:space="preserve"> Coordinadora de Sorteos UABC.</w:t>
      </w:r>
    </w:p>
    <w:p w:rsidR="005D0B57" w:rsidRPr="00C15DC2" w:rsidRDefault="005D0B57" w:rsidP="005D0B5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D0B57" w:rsidRDefault="005D0B57" w:rsidP="005D0B5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Señaló que l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os últimos boletos se encuentran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distribuidos 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en los </w:t>
      </w:r>
      <w:r>
        <w:rPr>
          <w:rFonts w:ascii="Arial" w:hAnsi="Arial" w:cs="Arial"/>
          <w:sz w:val="24"/>
          <w:szCs w:val="24"/>
          <w:shd w:val="clear" w:color="auto" w:fill="FFFFFF"/>
        </w:rPr>
        <w:t>mó</w:t>
      </w:r>
      <w:r>
        <w:rPr>
          <w:rFonts w:ascii="Arial" w:hAnsi="Arial" w:cs="Arial"/>
          <w:sz w:val="24"/>
          <w:szCs w:val="24"/>
          <w:shd w:val="clear" w:color="auto" w:fill="FFFFFF"/>
        </w:rPr>
        <w:t>dulos de venta acostumbrados como son: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en la Villa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en la playa</w:t>
      </w:r>
      <w:r>
        <w:rPr>
          <w:rFonts w:ascii="Arial" w:hAnsi="Arial" w:cs="Arial"/>
          <w:sz w:val="24"/>
          <w:szCs w:val="24"/>
          <w:shd w:val="clear" w:color="auto" w:fill="FFFFFF"/>
        </w:rPr>
        <w:t>, primer premio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del Sorteo</w:t>
      </w:r>
      <w:r>
        <w:rPr>
          <w:rFonts w:ascii="Arial" w:hAnsi="Arial" w:cs="Arial"/>
          <w:sz w:val="24"/>
          <w:szCs w:val="24"/>
          <w:shd w:val="clear" w:color="auto" w:fill="FFFFFF"/>
        </w:rPr>
        <w:t>, en las V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>icerrectorías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y demás o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>ficinas de la UABC,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además de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 bancos y centros comerciales. </w:t>
      </w:r>
    </w:p>
    <w:p w:rsidR="005D0B57" w:rsidRDefault="005D0B57" w:rsidP="005D0B5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D0B57" w:rsidRDefault="005D0B57" w:rsidP="005D0B5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La contadora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Rosas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Bazúa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invitó a la comunidad en general para que acudan a comprar su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boleto ya que quedan muy pocos </w:t>
      </w:r>
      <w:r>
        <w:rPr>
          <w:rFonts w:ascii="Arial" w:hAnsi="Arial" w:cs="Arial"/>
          <w:sz w:val="24"/>
          <w:szCs w:val="24"/>
          <w:shd w:val="clear" w:color="auto" w:fill="FFFFFF"/>
        </w:rPr>
        <w:t>o bien como un regalo para el Día del Padre. “En la compra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 de estos boletos se está apoyando la educación de los más de 60 mil estudiantes que cursan su carrera universitaria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en la Máxima Casa de Estudios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>, por un costo de tan solo 350 pesos por boleto</w:t>
      </w:r>
      <w:r>
        <w:rPr>
          <w:rFonts w:ascii="Arial" w:hAnsi="Arial" w:cs="Arial"/>
          <w:sz w:val="24"/>
          <w:szCs w:val="24"/>
          <w:shd w:val="clear" w:color="auto" w:fill="FFFFFF"/>
        </w:rPr>
        <w:t>” expresó la Coordinadora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.  </w:t>
      </w:r>
    </w:p>
    <w:p w:rsidR="005D0B57" w:rsidRDefault="005D0B57" w:rsidP="005D0B5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D0B57" w:rsidRDefault="005D0B57" w:rsidP="005D0B5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Destacó que por primera vez el M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>agno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orteo se </w:t>
      </w:r>
      <w:r>
        <w:rPr>
          <w:rFonts w:ascii="Arial" w:hAnsi="Arial" w:cs="Arial"/>
          <w:sz w:val="24"/>
          <w:szCs w:val="24"/>
          <w:shd w:val="clear" w:color="auto" w:fill="FFFFFF"/>
        </w:rPr>
        <w:t>transmitirá a las 15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>:00 horas y como en años anteriores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 será transmitido en vivo a través de Televisa,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hyperlink r:id="rId8" w:history="1">
        <w:r w:rsidRPr="00C15DC2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www.imagenuabc.tv</w:t>
        </w:r>
      </w:hyperlink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 y por UABC Radi</w:t>
      </w:r>
      <w:r>
        <w:rPr>
          <w:rFonts w:ascii="Arial" w:hAnsi="Arial" w:cs="Arial"/>
          <w:sz w:val="24"/>
          <w:szCs w:val="24"/>
          <w:shd w:val="clear" w:color="auto" w:fill="FFFFFF"/>
        </w:rPr>
        <w:t>o, cuyas frecuencias son 104.1 FM en Mexicali, 1630 AM en Tijuana y 95.5 FM</w:t>
      </w:r>
      <w:r w:rsidRPr="00C15DC2">
        <w:rPr>
          <w:rFonts w:ascii="Arial" w:hAnsi="Arial" w:cs="Arial"/>
          <w:sz w:val="24"/>
          <w:szCs w:val="24"/>
          <w:shd w:val="clear" w:color="auto" w:fill="FFFFFF"/>
        </w:rPr>
        <w:t xml:space="preserve"> en Ensenada. </w:t>
      </w:r>
      <w:r>
        <w:rPr>
          <w:rFonts w:ascii="Arial" w:hAnsi="Arial" w:cs="Arial"/>
          <w:sz w:val="24"/>
          <w:szCs w:val="24"/>
          <w:shd w:val="clear" w:color="auto" w:fill="FFFFFF"/>
        </w:rPr>
        <w:t>Cabe señalar que la fecha del sorteo es el próximo jueves 19 de junio.</w:t>
      </w:r>
    </w:p>
    <w:p w:rsidR="005D0B57" w:rsidRPr="00C15DC2" w:rsidRDefault="005D0B57" w:rsidP="005D0B57">
      <w:pPr>
        <w:jc w:val="both"/>
        <w:rPr>
          <w:rFonts w:ascii="Arial" w:hAnsi="Arial" w:cs="Arial"/>
          <w:sz w:val="24"/>
          <w:szCs w:val="24"/>
          <w:u w:val="single"/>
          <w:shd w:val="clear" w:color="auto" w:fill="FFFFFF"/>
        </w:rPr>
      </w:pPr>
    </w:p>
    <w:p w:rsidR="005D0B57" w:rsidRDefault="005D0B57" w:rsidP="005D0B5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 premio principal es una</w:t>
      </w:r>
      <w:r w:rsidRPr="00C15DC2">
        <w:rPr>
          <w:rFonts w:ascii="Arial" w:hAnsi="Arial" w:cs="Arial"/>
          <w:bCs/>
          <w:sz w:val="24"/>
          <w:szCs w:val="24"/>
        </w:rPr>
        <w:t xml:space="preserve"> Villa en la playa, ubicada en el complejo Palacio del Mar en Playas de Rosarito, valorada en 13.5 millones mil pesos</w:t>
      </w:r>
      <w:r>
        <w:rPr>
          <w:rFonts w:ascii="Arial" w:hAnsi="Arial" w:cs="Arial"/>
          <w:bCs/>
          <w:sz w:val="24"/>
          <w:szCs w:val="24"/>
        </w:rPr>
        <w:t>, siendo este el de más valor en la historia de Sorteos UABC. El segundo premio e</w:t>
      </w:r>
      <w:r w:rsidRPr="00C15DC2">
        <w:rPr>
          <w:rFonts w:ascii="Arial" w:hAnsi="Arial" w:cs="Arial"/>
          <w:bCs/>
          <w:sz w:val="24"/>
          <w:szCs w:val="24"/>
        </w:rPr>
        <w:t>s un cheque por 6 millones</w:t>
      </w:r>
      <w:r>
        <w:rPr>
          <w:rFonts w:ascii="Arial" w:hAnsi="Arial" w:cs="Arial"/>
          <w:bCs/>
          <w:sz w:val="24"/>
          <w:szCs w:val="24"/>
        </w:rPr>
        <w:t xml:space="preserve"> de pesos.</w:t>
      </w:r>
      <w:r w:rsidRPr="00C15DC2">
        <w:rPr>
          <w:rFonts w:ascii="Arial" w:hAnsi="Arial" w:cs="Arial"/>
          <w:bCs/>
          <w:sz w:val="24"/>
          <w:szCs w:val="24"/>
        </w:rPr>
        <w:t xml:space="preserve">  </w:t>
      </w:r>
    </w:p>
    <w:p w:rsidR="005D0B57" w:rsidRDefault="005D0B57" w:rsidP="005D0B57">
      <w:pPr>
        <w:shd w:val="clear" w:color="auto" w:fill="FFFFFF"/>
        <w:ind w:right="4"/>
        <w:jc w:val="both"/>
        <w:rPr>
          <w:rFonts w:ascii="Arial" w:hAnsi="Arial" w:cs="Arial"/>
          <w:sz w:val="24"/>
          <w:szCs w:val="24"/>
        </w:rPr>
      </w:pPr>
    </w:p>
    <w:p w:rsidR="005D0B57" w:rsidRDefault="005D0B57" w:rsidP="005D0B57">
      <w:pPr>
        <w:shd w:val="clear" w:color="auto" w:fill="FFFFFF"/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28 automóviles 2014, siendo estos u</w:t>
      </w:r>
      <w:r w:rsidRPr="00C15DC2">
        <w:rPr>
          <w:rFonts w:ascii="Arial" w:hAnsi="Arial" w:cs="Arial"/>
          <w:sz w:val="24"/>
          <w:szCs w:val="24"/>
        </w:rPr>
        <w:t xml:space="preserve">n Pick Up GMC Sierra </w:t>
      </w:r>
      <w:proofErr w:type="spellStart"/>
      <w:r w:rsidRPr="00C15DC2">
        <w:rPr>
          <w:rFonts w:ascii="Arial" w:hAnsi="Arial" w:cs="Arial"/>
          <w:sz w:val="24"/>
          <w:szCs w:val="24"/>
        </w:rPr>
        <w:t>Crew</w:t>
      </w:r>
      <w:proofErr w:type="spellEnd"/>
      <w:r w:rsidRPr="00C15D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5DC2">
        <w:rPr>
          <w:rFonts w:ascii="Arial" w:hAnsi="Arial" w:cs="Arial"/>
          <w:sz w:val="24"/>
          <w:szCs w:val="24"/>
        </w:rPr>
        <w:t>Cab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C15DC2">
        <w:rPr>
          <w:rFonts w:ascii="Arial" w:hAnsi="Arial" w:cs="Arial"/>
          <w:sz w:val="24"/>
          <w:szCs w:val="24"/>
        </w:rPr>
        <w:t xml:space="preserve">un Jeep </w:t>
      </w:r>
      <w:proofErr w:type="spellStart"/>
      <w:r w:rsidRPr="00C15DC2">
        <w:rPr>
          <w:rFonts w:ascii="Arial" w:hAnsi="Arial" w:cs="Arial"/>
          <w:sz w:val="24"/>
          <w:szCs w:val="24"/>
        </w:rPr>
        <w:t>Wrangler</w:t>
      </w:r>
      <w:proofErr w:type="spellEnd"/>
      <w:r w:rsidRPr="00C15D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5DC2">
        <w:rPr>
          <w:rFonts w:ascii="Arial" w:hAnsi="Arial" w:cs="Arial"/>
          <w:sz w:val="24"/>
          <w:szCs w:val="24"/>
        </w:rPr>
        <w:t>Unlimited</w:t>
      </w:r>
      <w:proofErr w:type="spellEnd"/>
      <w:r w:rsidRPr="00C15DC2">
        <w:rPr>
          <w:rFonts w:ascii="Arial" w:hAnsi="Arial" w:cs="Arial"/>
          <w:sz w:val="24"/>
          <w:szCs w:val="24"/>
        </w:rPr>
        <w:t xml:space="preserve"> Sport 4</w:t>
      </w:r>
      <w:r>
        <w:rPr>
          <w:rFonts w:ascii="Arial" w:hAnsi="Arial" w:cs="Arial"/>
          <w:sz w:val="24"/>
          <w:szCs w:val="24"/>
        </w:rPr>
        <w:t>x4</w:t>
      </w:r>
      <w:r w:rsidRPr="00C15DC2">
        <w:rPr>
          <w:rFonts w:ascii="Arial" w:hAnsi="Arial" w:cs="Arial"/>
          <w:sz w:val="24"/>
          <w:szCs w:val="24"/>
        </w:rPr>
        <w:t xml:space="preserve">; un VW </w:t>
      </w:r>
      <w:proofErr w:type="spellStart"/>
      <w:r w:rsidRPr="00C15DC2">
        <w:rPr>
          <w:rFonts w:ascii="Arial" w:hAnsi="Arial" w:cs="Arial"/>
          <w:sz w:val="24"/>
          <w:szCs w:val="24"/>
        </w:rPr>
        <w:t>Beetle</w:t>
      </w:r>
      <w:proofErr w:type="spellEnd"/>
      <w:r w:rsidRPr="00C15DC2">
        <w:rPr>
          <w:rFonts w:ascii="Arial" w:hAnsi="Arial" w:cs="Arial"/>
          <w:sz w:val="24"/>
          <w:szCs w:val="24"/>
        </w:rPr>
        <w:t xml:space="preserve">; 5 Nissan Versa; 6 Chevrolet </w:t>
      </w:r>
      <w:proofErr w:type="spellStart"/>
      <w:r w:rsidRPr="00C15DC2">
        <w:rPr>
          <w:rFonts w:ascii="Arial" w:hAnsi="Arial" w:cs="Arial"/>
          <w:sz w:val="24"/>
          <w:szCs w:val="24"/>
        </w:rPr>
        <w:t>Aveo</w:t>
      </w:r>
      <w:proofErr w:type="spellEnd"/>
      <w:r w:rsidRPr="00C15DC2">
        <w:rPr>
          <w:rFonts w:ascii="Arial" w:hAnsi="Arial" w:cs="Arial"/>
          <w:sz w:val="24"/>
          <w:szCs w:val="24"/>
        </w:rPr>
        <w:t xml:space="preserve"> y 14 Chevrolet Matiz</w:t>
      </w:r>
      <w:r>
        <w:rPr>
          <w:rFonts w:ascii="Arial" w:hAnsi="Arial" w:cs="Arial"/>
          <w:sz w:val="24"/>
          <w:szCs w:val="24"/>
        </w:rPr>
        <w:t xml:space="preserve">. </w:t>
      </w:r>
      <w:r w:rsidRPr="00C15DC2">
        <w:rPr>
          <w:rFonts w:ascii="Arial" w:hAnsi="Arial" w:cs="Arial"/>
          <w:sz w:val="24"/>
          <w:szCs w:val="24"/>
        </w:rPr>
        <w:t xml:space="preserve">También se sortearán 170 </w:t>
      </w:r>
      <w:proofErr w:type="spellStart"/>
      <w:r w:rsidRPr="00C15DC2">
        <w:rPr>
          <w:rFonts w:ascii="Arial" w:hAnsi="Arial" w:cs="Arial"/>
          <w:sz w:val="24"/>
          <w:szCs w:val="24"/>
        </w:rPr>
        <w:t>Ipad</w:t>
      </w:r>
      <w:proofErr w:type="spellEnd"/>
      <w:r w:rsidRPr="00C15DC2">
        <w:rPr>
          <w:rFonts w:ascii="Arial" w:hAnsi="Arial" w:cs="Arial"/>
          <w:sz w:val="24"/>
          <w:szCs w:val="24"/>
        </w:rPr>
        <w:t xml:space="preserve"> mini, 150 televisiones LCD</w:t>
      </w:r>
      <w:r>
        <w:rPr>
          <w:rFonts w:ascii="Arial" w:hAnsi="Arial" w:cs="Arial"/>
          <w:sz w:val="24"/>
          <w:szCs w:val="24"/>
        </w:rPr>
        <w:t xml:space="preserve"> 22” </w:t>
      </w:r>
      <w:r w:rsidRPr="00C15DC2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350</w:t>
      </w:r>
      <w:r w:rsidRPr="00C15DC2">
        <w:rPr>
          <w:rFonts w:ascii="Arial" w:hAnsi="Arial" w:cs="Arial"/>
          <w:sz w:val="24"/>
          <w:szCs w:val="24"/>
        </w:rPr>
        <w:t xml:space="preserve"> teléfonos inalámbricos.  </w:t>
      </w:r>
      <w:r>
        <w:rPr>
          <w:rFonts w:ascii="Arial" w:hAnsi="Arial" w:cs="Arial"/>
          <w:sz w:val="24"/>
          <w:szCs w:val="24"/>
        </w:rPr>
        <w:t xml:space="preserve"> </w:t>
      </w:r>
    </w:p>
    <w:p w:rsidR="005D0B57" w:rsidRDefault="005D0B57" w:rsidP="005D0B57">
      <w:pPr>
        <w:shd w:val="clear" w:color="auto" w:fill="FFFFFF"/>
        <w:ind w:right="4"/>
        <w:jc w:val="both"/>
        <w:rPr>
          <w:rFonts w:ascii="Arial" w:hAnsi="Arial" w:cs="Arial"/>
          <w:sz w:val="24"/>
          <w:szCs w:val="24"/>
        </w:rPr>
      </w:pPr>
    </w:p>
    <w:p w:rsidR="005D0B57" w:rsidRPr="00C15DC2" w:rsidRDefault="005D0B57" w:rsidP="005D0B57">
      <w:pPr>
        <w:shd w:val="clear" w:color="auto" w:fill="FFFFFF"/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mismo 19 </w:t>
      </w:r>
      <w:r>
        <w:rPr>
          <w:rFonts w:ascii="Arial" w:hAnsi="Arial" w:cs="Arial"/>
          <w:sz w:val="24"/>
          <w:szCs w:val="24"/>
        </w:rPr>
        <w:t>de junio, una vez concluido el Magno S</w:t>
      </w:r>
      <w:r>
        <w:rPr>
          <w:rFonts w:ascii="Arial" w:hAnsi="Arial" w:cs="Arial"/>
          <w:sz w:val="24"/>
          <w:szCs w:val="24"/>
        </w:rPr>
        <w:t>orte</w:t>
      </w:r>
      <w:r>
        <w:rPr>
          <w:rFonts w:ascii="Arial" w:hAnsi="Arial" w:cs="Arial"/>
          <w:sz w:val="24"/>
          <w:szCs w:val="24"/>
        </w:rPr>
        <w:t>o, se llevará a cabo el tercer Sorteo de C</w:t>
      </w:r>
      <w:r>
        <w:rPr>
          <w:rFonts w:ascii="Arial" w:hAnsi="Arial" w:cs="Arial"/>
          <w:sz w:val="24"/>
          <w:szCs w:val="24"/>
        </w:rPr>
        <w:t xml:space="preserve">olaboradores en el que se sortearán 80 premios, destacando los 3 premios principales, cheques de 300 mil, 150 mil y 75 mil pesos respectivamente. La contadora Rosas </w:t>
      </w:r>
      <w:r>
        <w:rPr>
          <w:rFonts w:ascii="Arial" w:hAnsi="Arial" w:cs="Arial"/>
          <w:sz w:val="24"/>
          <w:szCs w:val="24"/>
        </w:rPr>
        <w:t xml:space="preserve">puntualizó </w:t>
      </w:r>
      <w:r>
        <w:rPr>
          <w:rFonts w:ascii="Arial" w:hAnsi="Arial" w:cs="Arial"/>
          <w:sz w:val="24"/>
          <w:szCs w:val="24"/>
        </w:rPr>
        <w:t xml:space="preserve">que todos los premios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sortea</w:t>
      </w:r>
      <w:r>
        <w:rPr>
          <w:rFonts w:ascii="Arial" w:hAnsi="Arial" w:cs="Arial"/>
          <w:sz w:val="24"/>
          <w:szCs w:val="24"/>
        </w:rPr>
        <w:t xml:space="preserve"> la UABC</w:t>
      </w:r>
      <w:r>
        <w:rPr>
          <w:rFonts w:ascii="Arial" w:hAnsi="Arial" w:cs="Arial"/>
          <w:sz w:val="24"/>
          <w:szCs w:val="24"/>
        </w:rPr>
        <w:t xml:space="preserve"> son libres de impuestos. </w:t>
      </w:r>
    </w:p>
    <w:bookmarkEnd w:id="0"/>
    <w:p w:rsidR="005D0B57" w:rsidRPr="00C15DC2" w:rsidRDefault="005D0B57" w:rsidP="005D0B57"/>
    <w:p w:rsidR="005D0B57" w:rsidRPr="00F237AF" w:rsidRDefault="005D0B57" w:rsidP="005D0B57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</w:rPr>
      </w:pPr>
    </w:p>
    <w:p w:rsidR="00F237AF" w:rsidRP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</w:rPr>
      </w:pPr>
    </w:p>
    <w:sectPr w:rsidR="00F237AF" w:rsidRPr="00F237AF" w:rsidSect="00792EC1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90A22"/>
    <w:multiLevelType w:val="hybridMultilevel"/>
    <w:tmpl w:val="2B4666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60E45"/>
    <w:multiLevelType w:val="hybridMultilevel"/>
    <w:tmpl w:val="4FC469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4D5E"/>
    <w:rsid w:val="00056D26"/>
    <w:rsid w:val="000703D4"/>
    <w:rsid w:val="00070C4F"/>
    <w:rsid w:val="000752D9"/>
    <w:rsid w:val="000803AF"/>
    <w:rsid w:val="00080722"/>
    <w:rsid w:val="00080C70"/>
    <w:rsid w:val="00081B1A"/>
    <w:rsid w:val="00083CD6"/>
    <w:rsid w:val="00084B73"/>
    <w:rsid w:val="00087B4E"/>
    <w:rsid w:val="00092554"/>
    <w:rsid w:val="00092B3A"/>
    <w:rsid w:val="00095BB2"/>
    <w:rsid w:val="00097F19"/>
    <w:rsid w:val="000A0C80"/>
    <w:rsid w:val="000B3EF7"/>
    <w:rsid w:val="000B5623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6791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67359"/>
    <w:rsid w:val="0018112E"/>
    <w:rsid w:val="00186C51"/>
    <w:rsid w:val="00187A70"/>
    <w:rsid w:val="00191992"/>
    <w:rsid w:val="00196399"/>
    <w:rsid w:val="00196AEE"/>
    <w:rsid w:val="00196FDE"/>
    <w:rsid w:val="001970DB"/>
    <w:rsid w:val="001A24B1"/>
    <w:rsid w:val="001A31AF"/>
    <w:rsid w:val="001A3EA9"/>
    <w:rsid w:val="001B060C"/>
    <w:rsid w:val="001B1E5A"/>
    <w:rsid w:val="001B3735"/>
    <w:rsid w:val="001B3B6E"/>
    <w:rsid w:val="001B7D20"/>
    <w:rsid w:val="001C7DA2"/>
    <w:rsid w:val="001D1562"/>
    <w:rsid w:val="001D56D0"/>
    <w:rsid w:val="001D623C"/>
    <w:rsid w:val="001D74EE"/>
    <w:rsid w:val="001E0EE8"/>
    <w:rsid w:val="001E437F"/>
    <w:rsid w:val="001E5D2C"/>
    <w:rsid w:val="001E62A1"/>
    <w:rsid w:val="001E6636"/>
    <w:rsid w:val="001F2299"/>
    <w:rsid w:val="001F63E5"/>
    <w:rsid w:val="001F7D22"/>
    <w:rsid w:val="00200AFF"/>
    <w:rsid w:val="002027D0"/>
    <w:rsid w:val="00202F7C"/>
    <w:rsid w:val="002034B0"/>
    <w:rsid w:val="00203ECF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958"/>
    <w:rsid w:val="00252E13"/>
    <w:rsid w:val="00257A4E"/>
    <w:rsid w:val="0026251D"/>
    <w:rsid w:val="00263FB1"/>
    <w:rsid w:val="00266333"/>
    <w:rsid w:val="002674DF"/>
    <w:rsid w:val="00271D13"/>
    <w:rsid w:val="00271E15"/>
    <w:rsid w:val="00271FD7"/>
    <w:rsid w:val="00281F31"/>
    <w:rsid w:val="0028380A"/>
    <w:rsid w:val="00287C13"/>
    <w:rsid w:val="00293EC9"/>
    <w:rsid w:val="00293F08"/>
    <w:rsid w:val="002A2117"/>
    <w:rsid w:val="002A2E58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20B7"/>
    <w:rsid w:val="002D39D5"/>
    <w:rsid w:val="002D4874"/>
    <w:rsid w:val="002D6FEF"/>
    <w:rsid w:val="002D794D"/>
    <w:rsid w:val="002E2A31"/>
    <w:rsid w:val="002E2D57"/>
    <w:rsid w:val="002E5B5D"/>
    <w:rsid w:val="002E7B1B"/>
    <w:rsid w:val="002F0463"/>
    <w:rsid w:val="002F0C86"/>
    <w:rsid w:val="002F2D59"/>
    <w:rsid w:val="002F5ABB"/>
    <w:rsid w:val="002F6A7D"/>
    <w:rsid w:val="0030012A"/>
    <w:rsid w:val="00301187"/>
    <w:rsid w:val="0031217D"/>
    <w:rsid w:val="00313E98"/>
    <w:rsid w:val="00314751"/>
    <w:rsid w:val="00315E55"/>
    <w:rsid w:val="00326DD2"/>
    <w:rsid w:val="003273D2"/>
    <w:rsid w:val="003301CF"/>
    <w:rsid w:val="003339FD"/>
    <w:rsid w:val="003372B3"/>
    <w:rsid w:val="00340174"/>
    <w:rsid w:val="00340C0B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7325"/>
    <w:rsid w:val="003573CF"/>
    <w:rsid w:val="00357410"/>
    <w:rsid w:val="00360330"/>
    <w:rsid w:val="00360588"/>
    <w:rsid w:val="0037219D"/>
    <w:rsid w:val="0037393A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A6697"/>
    <w:rsid w:val="003A7223"/>
    <w:rsid w:val="003B0859"/>
    <w:rsid w:val="003B0F21"/>
    <w:rsid w:val="003B37B9"/>
    <w:rsid w:val="003B4007"/>
    <w:rsid w:val="003B7BCB"/>
    <w:rsid w:val="003C055D"/>
    <w:rsid w:val="003C1571"/>
    <w:rsid w:val="003C6560"/>
    <w:rsid w:val="003C6E67"/>
    <w:rsid w:val="003D46C7"/>
    <w:rsid w:val="003D5306"/>
    <w:rsid w:val="003E16B0"/>
    <w:rsid w:val="003E192D"/>
    <w:rsid w:val="003E22BE"/>
    <w:rsid w:val="003E2B68"/>
    <w:rsid w:val="003E3112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7769A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05C"/>
    <w:rsid w:val="004A3C29"/>
    <w:rsid w:val="004A4E7A"/>
    <w:rsid w:val="004B16BF"/>
    <w:rsid w:val="004B35CF"/>
    <w:rsid w:val="004B3F8B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0B45"/>
    <w:rsid w:val="004D2FC3"/>
    <w:rsid w:val="004D3954"/>
    <w:rsid w:val="004D3FB9"/>
    <w:rsid w:val="004E3387"/>
    <w:rsid w:val="004E38EE"/>
    <w:rsid w:val="004F064B"/>
    <w:rsid w:val="004F32C8"/>
    <w:rsid w:val="004F45BF"/>
    <w:rsid w:val="004F4846"/>
    <w:rsid w:val="004F617C"/>
    <w:rsid w:val="004F78D0"/>
    <w:rsid w:val="0050262E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61CA"/>
    <w:rsid w:val="00557533"/>
    <w:rsid w:val="00561142"/>
    <w:rsid w:val="00561C4C"/>
    <w:rsid w:val="0056211A"/>
    <w:rsid w:val="005627DF"/>
    <w:rsid w:val="00562BBA"/>
    <w:rsid w:val="0056382E"/>
    <w:rsid w:val="005705CE"/>
    <w:rsid w:val="00573681"/>
    <w:rsid w:val="00575790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0C0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0B57"/>
    <w:rsid w:val="005D19E2"/>
    <w:rsid w:val="005D21B9"/>
    <w:rsid w:val="005D26C2"/>
    <w:rsid w:val="005D5FD1"/>
    <w:rsid w:val="005E478A"/>
    <w:rsid w:val="005E7EDD"/>
    <w:rsid w:val="005F0748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28B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0018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69C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07404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47809"/>
    <w:rsid w:val="007512D8"/>
    <w:rsid w:val="00761CE9"/>
    <w:rsid w:val="00765C76"/>
    <w:rsid w:val="00766286"/>
    <w:rsid w:val="007746B4"/>
    <w:rsid w:val="00775E18"/>
    <w:rsid w:val="007801C5"/>
    <w:rsid w:val="0078371F"/>
    <w:rsid w:val="00784052"/>
    <w:rsid w:val="00784B48"/>
    <w:rsid w:val="007859DA"/>
    <w:rsid w:val="00790566"/>
    <w:rsid w:val="00790EC7"/>
    <w:rsid w:val="00792795"/>
    <w:rsid w:val="00792D7E"/>
    <w:rsid w:val="00792EC1"/>
    <w:rsid w:val="00793345"/>
    <w:rsid w:val="007937BF"/>
    <w:rsid w:val="007A08FD"/>
    <w:rsid w:val="007A16AA"/>
    <w:rsid w:val="007A4B2D"/>
    <w:rsid w:val="007A794B"/>
    <w:rsid w:val="007B0E38"/>
    <w:rsid w:val="007B15C5"/>
    <w:rsid w:val="007B4C67"/>
    <w:rsid w:val="007B540A"/>
    <w:rsid w:val="007B7BF9"/>
    <w:rsid w:val="007C079E"/>
    <w:rsid w:val="007C1170"/>
    <w:rsid w:val="007C151D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1FAB"/>
    <w:rsid w:val="007F46A5"/>
    <w:rsid w:val="007F5930"/>
    <w:rsid w:val="007F77FA"/>
    <w:rsid w:val="00807258"/>
    <w:rsid w:val="0082326F"/>
    <w:rsid w:val="008316AE"/>
    <w:rsid w:val="0083294C"/>
    <w:rsid w:val="0083605B"/>
    <w:rsid w:val="00841BB8"/>
    <w:rsid w:val="00842BA7"/>
    <w:rsid w:val="00844E27"/>
    <w:rsid w:val="0084674F"/>
    <w:rsid w:val="008519A6"/>
    <w:rsid w:val="008539AA"/>
    <w:rsid w:val="00853FE8"/>
    <w:rsid w:val="008611F1"/>
    <w:rsid w:val="0086260E"/>
    <w:rsid w:val="00866B7B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500"/>
    <w:rsid w:val="008968D4"/>
    <w:rsid w:val="00896DF2"/>
    <w:rsid w:val="008A05A6"/>
    <w:rsid w:val="008A13A2"/>
    <w:rsid w:val="008A2240"/>
    <w:rsid w:val="008A36CB"/>
    <w:rsid w:val="008A5F36"/>
    <w:rsid w:val="008A7F44"/>
    <w:rsid w:val="008B1361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032"/>
    <w:rsid w:val="008F0491"/>
    <w:rsid w:val="008F0D4B"/>
    <w:rsid w:val="008F4956"/>
    <w:rsid w:val="00903253"/>
    <w:rsid w:val="00906B79"/>
    <w:rsid w:val="00910FF1"/>
    <w:rsid w:val="00911D58"/>
    <w:rsid w:val="009162BA"/>
    <w:rsid w:val="0091648E"/>
    <w:rsid w:val="00916655"/>
    <w:rsid w:val="00920AC8"/>
    <w:rsid w:val="00921E12"/>
    <w:rsid w:val="00923076"/>
    <w:rsid w:val="009245B2"/>
    <w:rsid w:val="009257EE"/>
    <w:rsid w:val="00927B09"/>
    <w:rsid w:val="00933580"/>
    <w:rsid w:val="00933A25"/>
    <w:rsid w:val="00935047"/>
    <w:rsid w:val="00935080"/>
    <w:rsid w:val="00940AD9"/>
    <w:rsid w:val="00943301"/>
    <w:rsid w:val="0094425B"/>
    <w:rsid w:val="00944BE1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973F7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5D46"/>
    <w:rsid w:val="009C6AE5"/>
    <w:rsid w:val="009D0EFC"/>
    <w:rsid w:val="009D24D2"/>
    <w:rsid w:val="009D2D9F"/>
    <w:rsid w:val="009D313B"/>
    <w:rsid w:val="009D35D3"/>
    <w:rsid w:val="009D4C20"/>
    <w:rsid w:val="009D5C83"/>
    <w:rsid w:val="009E2199"/>
    <w:rsid w:val="009E40ED"/>
    <w:rsid w:val="009E57A9"/>
    <w:rsid w:val="009E7E7B"/>
    <w:rsid w:val="009F17BE"/>
    <w:rsid w:val="009F46BF"/>
    <w:rsid w:val="009F5B77"/>
    <w:rsid w:val="009F61BA"/>
    <w:rsid w:val="009F7028"/>
    <w:rsid w:val="00A01F13"/>
    <w:rsid w:val="00A03097"/>
    <w:rsid w:val="00A031BD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2769"/>
    <w:rsid w:val="00A4337F"/>
    <w:rsid w:val="00A43702"/>
    <w:rsid w:val="00A447F6"/>
    <w:rsid w:val="00A45AA0"/>
    <w:rsid w:val="00A4776F"/>
    <w:rsid w:val="00A53D24"/>
    <w:rsid w:val="00A558F3"/>
    <w:rsid w:val="00A62AD1"/>
    <w:rsid w:val="00A63C2E"/>
    <w:rsid w:val="00A64AC7"/>
    <w:rsid w:val="00A64E93"/>
    <w:rsid w:val="00A64E9A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32B3"/>
    <w:rsid w:val="00AC59BF"/>
    <w:rsid w:val="00AC654F"/>
    <w:rsid w:val="00AD0B47"/>
    <w:rsid w:val="00AD3FBF"/>
    <w:rsid w:val="00AD4DD3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3330"/>
    <w:rsid w:val="00B34515"/>
    <w:rsid w:val="00B37C54"/>
    <w:rsid w:val="00B406FB"/>
    <w:rsid w:val="00B4272B"/>
    <w:rsid w:val="00B5180E"/>
    <w:rsid w:val="00B52197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239B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6D45"/>
    <w:rsid w:val="00C57BD8"/>
    <w:rsid w:val="00C57CA5"/>
    <w:rsid w:val="00C6133D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1E2A"/>
    <w:rsid w:val="00C94431"/>
    <w:rsid w:val="00CA10A0"/>
    <w:rsid w:val="00CA4A80"/>
    <w:rsid w:val="00CB0B21"/>
    <w:rsid w:val="00CB22CD"/>
    <w:rsid w:val="00CB2449"/>
    <w:rsid w:val="00CB3A50"/>
    <w:rsid w:val="00CB5630"/>
    <w:rsid w:val="00CB6087"/>
    <w:rsid w:val="00CB7558"/>
    <w:rsid w:val="00CC6F86"/>
    <w:rsid w:val="00CD019A"/>
    <w:rsid w:val="00CD07FC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016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477A7"/>
    <w:rsid w:val="00D52B0E"/>
    <w:rsid w:val="00D535DC"/>
    <w:rsid w:val="00D57E13"/>
    <w:rsid w:val="00D634C2"/>
    <w:rsid w:val="00D64161"/>
    <w:rsid w:val="00D6484B"/>
    <w:rsid w:val="00D72551"/>
    <w:rsid w:val="00D73093"/>
    <w:rsid w:val="00D76E21"/>
    <w:rsid w:val="00D82117"/>
    <w:rsid w:val="00D8366B"/>
    <w:rsid w:val="00D842DC"/>
    <w:rsid w:val="00D876E0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4AF8"/>
    <w:rsid w:val="00DE51F4"/>
    <w:rsid w:val="00DE6709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6C7"/>
    <w:rsid w:val="00E22A92"/>
    <w:rsid w:val="00E30789"/>
    <w:rsid w:val="00E3181B"/>
    <w:rsid w:val="00E31DDF"/>
    <w:rsid w:val="00E3205C"/>
    <w:rsid w:val="00E34C77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0DB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3340"/>
    <w:rsid w:val="00F04FE1"/>
    <w:rsid w:val="00F063E5"/>
    <w:rsid w:val="00F066C8"/>
    <w:rsid w:val="00F0759E"/>
    <w:rsid w:val="00F14D46"/>
    <w:rsid w:val="00F17494"/>
    <w:rsid w:val="00F21A12"/>
    <w:rsid w:val="00F2369E"/>
    <w:rsid w:val="00F237AF"/>
    <w:rsid w:val="00F23F14"/>
    <w:rsid w:val="00F253F4"/>
    <w:rsid w:val="00F31B44"/>
    <w:rsid w:val="00F32250"/>
    <w:rsid w:val="00F33204"/>
    <w:rsid w:val="00F33E03"/>
    <w:rsid w:val="00F34311"/>
    <w:rsid w:val="00F353B8"/>
    <w:rsid w:val="00F379CF"/>
    <w:rsid w:val="00F379DF"/>
    <w:rsid w:val="00F404F8"/>
    <w:rsid w:val="00F45D43"/>
    <w:rsid w:val="00F46D43"/>
    <w:rsid w:val="00F4779C"/>
    <w:rsid w:val="00F47BA7"/>
    <w:rsid w:val="00F57F95"/>
    <w:rsid w:val="00F60ECD"/>
    <w:rsid w:val="00F610D6"/>
    <w:rsid w:val="00F61F94"/>
    <w:rsid w:val="00F64FCA"/>
    <w:rsid w:val="00F660E7"/>
    <w:rsid w:val="00F664EF"/>
    <w:rsid w:val="00F67035"/>
    <w:rsid w:val="00F7173B"/>
    <w:rsid w:val="00F83FE2"/>
    <w:rsid w:val="00F848FC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88F2B5-D974-4BEE-9D69-A2F09DCD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  <w:style w:type="paragraph" w:customStyle="1" w:styleId="horaprograma">
    <w:name w:val="hora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otonvermas">
    <w:name w:val="botonvermas"/>
    <w:basedOn w:val="Normal"/>
    <w:rsid w:val="00271D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Paragraph">
    <w:name w:val="List Paragraph"/>
    <w:basedOn w:val="Normal"/>
    <w:rsid w:val="005D0B57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5D5D5D"/>
          </w:divBdr>
          <w:divsChild>
            <w:div w:id="472530390">
              <w:marLeft w:val="0"/>
              <w:marRight w:val="36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57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agenuabc.t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magenUABC.t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C9141-F677-420D-B550-C9FE865E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6</cp:revision>
  <cp:lastPrinted>2014-06-02T20:39:00Z</cp:lastPrinted>
  <dcterms:created xsi:type="dcterms:W3CDTF">2014-06-12T19:02:00Z</dcterms:created>
  <dcterms:modified xsi:type="dcterms:W3CDTF">2014-06-12T20:46:00Z</dcterms:modified>
</cp:coreProperties>
</file>