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48F085A" wp14:editId="1E403459">
            <wp:extent cx="7734298" cy="154940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298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6C0678">
        <w:rPr>
          <w:rFonts w:ascii="Arial" w:hAnsi="Arial" w:cs="Arial"/>
          <w:b/>
          <w:sz w:val="24"/>
          <w:szCs w:val="24"/>
        </w:rPr>
        <w:t>02</w:t>
      </w:r>
      <w:r w:rsidR="008C2A3C">
        <w:rPr>
          <w:rFonts w:ascii="Arial" w:hAnsi="Arial" w:cs="Arial"/>
          <w:b/>
          <w:sz w:val="24"/>
          <w:szCs w:val="24"/>
        </w:rPr>
        <w:t>4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407AA5" w:rsidRPr="00B8418F" w:rsidRDefault="00407AA5" w:rsidP="00407AA5">
      <w:pPr>
        <w:jc w:val="center"/>
        <w:rPr>
          <w:rFonts w:ascii="Arial" w:hAnsi="Arial" w:cs="Arial"/>
          <w:b/>
          <w:sz w:val="16"/>
          <w:szCs w:val="16"/>
        </w:rPr>
      </w:pPr>
    </w:p>
    <w:p w:rsidR="00407AA5" w:rsidRDefault="00407AA5" w:rsidP="00407AA5">
      <w:pPr>
        <w:jc w:val="center"/>
        <w:rPr>
          <w:rFonts w:ascii="Arial" w:hAnsi="Arial" w:cs="Arial"/>
          <w:b/>
          <w:sz w:val="34"/>
          <w:szCs w:val="34"/>
        </w:rPr>
      </w:pPr>
      <w:r w:rsidRPr="00407AA5">
        <w:rPr>
          <w:rFonts w:ascii="Arial" w:hAnsi="Arial" w:cs="Arial"/>
          <w:b/>
          <w:sz w:val="34"/>
          <w:szCs w:val="34"/>
        </w:rPr>
        <w:t>Becarios de</w:t>
      </w:r>
      <w:r w:rsidRPr="00407AA5">
        <w:rPr>
          <w:rFonts w:ascii="Arial" w:hAnsi="Arial" w:cs="Arial"/>
          <w:b/>
          <w:sz w:val="34"/>
          <w:szCs w:val="34"/>
        </w:rPr>
        <w:t xml:space="preserve"> Fundación UABC</w:t>
      </w:r>
      <w:r w:rsidRPr="00407AA5">
        <w:rPr>
          <w:rFonts w:ascii="Arial" w:hAnsi="Arial" w:cs="Arial"/>
          <w:b/>
          <w:sz w:val="34"/>
          <w:szCs w:val="34"/>
        </w:rPr>
        <w:t xml:space="preserve"> </w:t>
      </w:r>
      <w:r w:rsidR="00AE6E31">
        <w:rPr>
          <w:rFonts w:ascii="Arial" w:hAnsi="Arial" w:cs="Arial"/>
          <w:b/>
          <w:sz w:val="34"/>
          <w:szCs w:val="34"/>
        </w:rPr>
        <w:t>agradecen apoyo</w:t>
      </w:r>
    </w:p>
    <w:p w:rsidR="00CC397D" w:rsidRPr="00CC397D" w:rsidRDefault="00CC397D" w:rsidP="00407AA5">
      <w:pPr>
        <w:jc w:val="center"/>
        <w:rPr>
          <w:rFonts w:ascii="Arial" w:hAnsi="Arial" w:cs="Arial"/>
          <w:b/>
          <w:sz w:val="16"/>
          <w:szCs w:val="34"/>
        </w:rPr>
      </w:pPr>
    </w:p>
    <w:p w:rsidR="00AE6E31" w:rsidRDefault="00AE6E31" w:rsidP="00CC397D">
      <w:pPr>
        <w:pStyle w:val="Prrafodelista"/>
        <w:numPr>
          <w:ilvl w:val="0"/>
          <w:numId w:val="3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reúnen con el Gobernador del Estado y el Rector de la UABC, para dar testimonio sobre su aprendizaje.</w:t>
      </w:r>
    </w:p>
    <w:p w:rsidR="00407AA5" w:rsidRDefault="00CC397D" w:rsidP="00CC397D">
      <w:pPr>
        <w:pStyle w:val="Prrafodelista"/>
        <w:numPr>
          <w:ilvl w:val="0"/>
          <w:numId w:val="3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CC397D">
        <w:rPr>
          <w:rFonts w:ascii="Arial" w:hAnsi="Arial" w:cs="Arial"/>
          <w:sz w:val="24"/>
          <w:szCs w:val="24"/>
        </w:rPr>
        <w:t xml:space="preserve">El apoyo brindado </w:t>
      </w:r>
      <w:r w:rsidR="00AE6E31">
        <w:rPr>
          <w:rFonts w:ascii="Arial" w:hAnsi="Arial" w:cs="Arial"/>
          <w:sz w:val="24"/>
          <w:szCs w:val="24"/>
        </w:rPr>
        <w:t>fue</w:t>
      </w:r>
      <w:r w:rsidRPr="00CC397D">
        <w:rPr>
          <w:rFonts w:ascii="Arial" w:hAnsi="Arial" w:cs="Arial"/>
          <w:sz w:val="24"/>
          <w:szCs w:val="24"/>
        </w:rPr>
        <w:t xml:space="preserve"> de un millón 200 mil pesos con los que se beca</w:t>
      </w:r>
      <w:r w:rsidR="00AE6E31">
        <w:rPr>
          <w:rFonts w:ascii="Arial" w:hAnsi="Arial" w:cs="Arial"/>
          <w:sz w:val="24"/>
          <w:szCs w:val="24"/>
        </w:rPr>
        <w:t>ro</w:t>
      </w:r>
      <w:r w:rsidRPr="00CC397D">
        <w:rPr>
          <w:rFonts w:ascii="Arial" w:hAnsi="Arial" w:cs="Arial"/>
          <w:sz w:val="24"/>
          <w:szCs w:val="24"/>
        </w:rPr>
        <w:t xml:space="preserve">n a 18 cimarrones </w:t>
      </w:r>
      <w:r w:rsidR="00AE6E31">
        <w:rPr>
          <w:rFonts w:ascii="Arial" w:hAnsi="Arial" w:cs="Arial"/>
          <w:sz w:val="24"/>
          <w:szCs w:val="24"/>
        </w:rPr>
        <w:t>que</w:t>
      </w:r>
      <w:r w:rsidRPr="00CC397D">
        <w:rPr>
          <w:rFonts w:ascii="Arial" w:hAnsi="Arial" w:cs="Arial"/>
          <w:sz w:val="24"/>
          <w:szCs w:val="24"/>
        </w:rPr>
        <w:t xml:space="preserve"> curs</w:t>
      </w:r>
      <w:r w:rsidR="00AE6E31">
        <w:rPr>
          <w:rFonts w:ascii="Arial" w:hAnsi="Arial" w:cs="Arial"/>
          <w:sz w:val="24"/>
          <w:szCs w:val="24"/>
        </w:rPr>
        <w:t>aro</w:t>
      </w:r>
      <w:r w:rsidRPr="00CC397D">
        <w:rPr>
          <w:rFonts w:ascii="Arial" w:hAnsi="Arial" w:cs="Arial"/>
          <w:sz w:val="24"/>
          <w:szCs w:val="24"/>
        </w:rPr>
        <w:t>n un semestre en una universidad extra</w:t>
      </w:r>
      <w:r w:rsidR="00AE6E31">
        <w:rPr>
          <w:rFonts w:ascii="Arial" w:hAnsi="Arial" w:cs="Arial"/>
          <w:sz w:val="24"/>
          <w:szCs w:val="24"/>
        </w:rPr>
        <w:t>n</w:t>
      </w:r>
      <w:r w:rsidRPr="00CC397D">
        <w:rPr>
          <w:rFonts w:ascii="Arial" w:hAnsi="Arial" w:cs="Arial"/>
          <w:sz w:val="24"/>
          <w:szCs w:val="24"/>
        </w:rPr>
        <w:t>jera.</w:t>
      </w:r>
    </w:p>
    <w:p w:rsidR="00CC397D" w:rsidRPr="00CC397D" w:rsidRDefault="00CC397D" w:rsidP="00CC397D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:rsidR="00ED0CDB" w:rsidRDefault="00407AA5" w:rsidP="00407AA5">
      <w:pPr>
        <w:jc w:val="both"/>
        <w:rPr>
          <w:rFonts w:ascii="Arial" w:hAnsi="Arial" w:cs="Arial"/>
          <w:sz w:val="24"/>
          <w:szCs w:val="24"/>
        </w:rPr>
      </w:pPr>
      <w:r w:rsidRPr="00407AA5">
        <w:rPr>
          <w:rFonts w:ascii="Arial" w:hAnsi="Arial" w:cs="Arial"/>
          <w:b/>
          <w:sz w:val="24"/>
          <w:szCs w:val="24"/>
        </w:rPr>
        <w:t>Mexicali, B.C., lunes 25 de agosto</w:t>
      </w:r>
      <w:r>
        <w:rPr>
          <w:rFonts w:ascii="Arial" w:hAnsi="Arial" w:cs="Arial"/>
          <w:b/>
          <w:sz w:val="24"/>
          <w:szCs w:val="24"/>
        </w:rPr>
        <w:t xml:space="preserve"> de 2014.- </w:t>
      </w:r>
      <w:r w:rsidRPr="00407AA5">
        <w:rPr>
          <w:rFonts w:ascii="Arial" w:hAnsi="Arial" w:cs="Arial"/>
          <w:sz w:val="24"/>
          <w:szCs w:val="24"/>
        </w:rPr>
        <w:t>S</w:t>
      </w:r>
      <w:r w:rsidRPr="00407AA5">
        <w:rPr>
          <w:rFonts w:ascii="Arial" w:hAnsi="Arial" w:cs="Arial"/>
          <w:sz w:val="24"/>
          <w:szCs w:val="24"/>
        </w:rPr>
        <w:t xml:space="preserve">e llevó a cabo el tradicional encuentro entre </w:t>
      </w:r>
      <w:r w:rsidR="00AE6E31">
        <w:rPr>
          <w:rFonts w:ascii="Arial" w:hAnsi="Arial" w:cs="Arial"/>
          <w:sz w:val="24"/>
          <w:szCs w:val="24"/>
        </w:rPr>
        <w:t xml:space="preserve">el Gobernador del Estado, licenciado Francisco Arturo Vega Lamadrid, el Rector de la Universidad Autónoma de Baja California (UABC), y </w:t>
      </w:r>
      <w:r w:rsidRPr="00407AA5">
        <w:rPr>
          <w:rFonts w:ascii="Arial" w:hAnsi="Arial" w:cs="Arial"/>
          <w:sz w:val="24"/>
          <w:szCs w:val="24"/>
        </w:rPr>
        <w:t>jóvenes estudiantes de la</w:t>
      </w:r>
      <w:r w:rsidR="00AE6E31">
        <w:rPr>
          <w:rFonts w:ascii="Arial" w:hAnsi="Arial" w:cs="Arial"/>
          <w:sz w:val="24"/>
          <w:szCs w:val="24"/>
        </w:rPr>
        <w:t xml:space="preserve"> Máxima Casa de Estudios</w:t>
      </w:r>
      <w:r w:rsidR="00B8418F">
        <w:rPr>
          <w:rFonts w:ascii="Arial" w:hAnsi="Arial" w:cs="Arial"/>
          <w:sz w:val="24"/>
          <w:szCs w:val="24"/>
        </w:rPr>
        <w:t xml:space="preserve">, quienes fueron becados con la Beca Gobernador a través de la Fundación </w:t>
      </w:r>
      <w:r w:rsidR="00ED0CDB">
        <w:rPr>
          <w:rFonts w:ascii="Arial" w:hAnsi="Arial" w:cs="Arial"/>
          <w:sz w:val="24"/>
          <w:szCs w:val="24"/>
        </w:rPr>
        <w:t>(F</w:t>
      </w:r>
      <w:r w:rsidR="00B8418F">
        <w:rPr>
          <w:rFonts w:ascii="Arial" w:hAnsi="Arial" w:cs="Arial"/>
          <w:sz w:val="24"/>
          <w:szCs w:val="24"/>
        </w:rPr>
        <w:t>UABC</w:t>
      </w:r>
      <w:r w:rsidR="00AE6E31">
        <w:rPr>
          <w:rFonts w:ascii="Arial" w:hAnsi="Arial" w:cs="Arial"/>
          <w:sz w:val="24"/>
          <w:szCs w:val="24"/>
        </w:rPr>
        <w:t>).</w:t>
      </w:r>
    </w:p>
    <w:p w:rsidR="00ED0CDB" w:rsidRDefault="00ED0CDB" w:rsidP="00407AA5">
      <w:pPr>
        <w:jc w:val="both"/>
        <w:rPr>
          <w:rFonts w:ascii="Arial" w:hAnsi="Arial" w:cs="Arial"/>
          <w:sz w:val="24"/>
          <w:szCs w:val="24"/>
        </w:rPr>
      </w:pPr>
    </w:p>
    <w:p w:rsidR="007C57B0" w:rsidRDefault="00ED0CDB" w:rsidP="00407AA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Esto con el objetivo de cumplir con el protocolo de transparencia ante los donantes del </w:t>
      </w:r>
      <w:r w:rsidRPr="00ED0CDB">
        <w:rPr>
          <w:rFonts w:ascii="Arial" w:hAnsi="Arial" w:cs="Arial"/>
          <w:sz w:val="24"/>
          <w:szCs w:val="24"/>
        </w:rPr>
        <w:t>programa ALAS, Oportunidades para Volar</w:t>
      </w:r>
      <w:r w:rsidR="007C57B0">
        <w:rPr>
          <w:rFonts w:ascii="Arial" w:hAnsi="Arial" w:cs="Arial"/>
          <w:sz w:val="24"/>
          <w:szCs w:val="24"/>
        </w:rPr>
        <w:t xml:space="preserve">, </w:t>
      </w:r>
      <w:r w:rsidR="007C57B0" w:rsidRPr="00ED0CDB">
        <w:rPr>
          <w:rFonts w:ascii="Arial" w:hAnsi="Arial" w:cs="Arial"/>
          <w:color w:val="000000" w:themeColor="text1"/>
          <w:sz w:val="24"/>
          <w:szCs w:val="24"/>
        </w:rPr>
        <w:t xml:space="preserve">programa insignia </w:t>
      </w:r>
      <w:r w:rsidR="00AE6E31">
        <w:rPr>
          <w:rFonts w:ascii="Arial" w:hAnsi="Arial" w:cs="Arial"/>
          <w:color w:val="000000" w:themeColor="text1"/>
          <w:sz w:val="24"/>
          <w:szCs w:val="24"/>
        </w:rPr>
        <w:t xml:space="preserve">de la </w:t>
      </w:r>
      <w:r w:rsidR="00AE6E31" w:rsidRPr="00ED0CDB">
        <w:rPr>
          <w:rFonts w:ascii="Arial" w:hAnsi="Arial" w:cs="Arial"/>
          <w:sz w:val="24"/>
          <w:szCs w:val="24"/>
        </w:rPr>
        <w:t>FUABC</w:t>
      </w:r>
      <w:r w:rsidR="00AE6E31">
        <w:rPr>
          <w:rFonts w:ascii="Arial" w:hAnsi="Arial" w:cs="Arial"/>
          <w:sz w:val="24"/>
          <w:szCs w:val="24"/>
        </w:rPr>
        <w:t>,</w:t>
      </w:r>
      <w:r w:rsidR="00AE6E31" w:rsidRPr="00ED0C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C57B0" w:rsidRPr="00ED0CDB">
        <w:rPr>
          <w:rFonts w:ascii="Arial" w:hAnsi="Arial" w:cs="Arial"/>
          <w:color w:val="000000" w:themeColor="text1"/>
          <w:sz w:val="24"/>
          <w:szCs w:val="24"/>
        </w:rPr>
        <w:t xml:space="preserve">el cual otorga un apoyo económico de </w:t>
      </w:r>
      <w:r w:rsidR="00AE6E31">
        <w:rPr>
          <w:rFonts w:ascii="Arial" w:hAnsi="Arial" w:cs="Arial"/>
          <w:color w:val="000000" w:themeColor="text1"/>
          <w:sz w:val="24"/>
          <w:szCs w:val="24"/>
        </w:rPr>
        <w:t>5 mil</w:t>
      </w:r>
      <w:r w:rsidR="007C57B0" w:rsidRPr="00ED0CDB">
        <w:rPr>
          <w:rFonts w:ascii="Arial" w:hAnsi="Arial" w:cs="Arial"/>
          <w:color w:val="000000" w:themeColor="text1"/>
          <w:sz w:val="24"/>
          <w:szCs w:val="24"/>
        </w:rPr>
        <w:t xml:space="preserve"> dólares </w:t>
      </w:r>
      <w:r w:rsidR="00AE6E31">
        <w:rPr>
          <w:rFonts w:ascii="Arial" w:hAnsi="Arial" w:cs="Arial"/>
          <w:color w:val="000000" w:themeColor="text1"/>
          <w:sz w:val="24"/>
          <w:szCs w:val="24"/>
        </w:rPr>
        <w:t>a</w:t>
      </w:r>
      <w:r w:rsidR="007C57B0" w:rsidRPr="00ED0CDB">
        <w:rPr>
          <w:rFonts w:ascii="Arial" w:hAnsi="Arial" w:cs="Arial"/>
          <w:color w:val="000000" w:themeColor="text1"/>
          <w:sz w:val="24"/>
          <w:szCs w:val="24"/>
        </w:rPr>
        <w:t xml:space="preserve"> un estudiante universitario de escasos recursos económicos y con alto aprovechamiento académico</w:t>
      </w:r>
      <w:r w:rsidR="002140F4">
        <w:rPr>
          <w:rFonts w:ascii="Arial" w:hAnsi="Arial" w:cs="Arial"/>
          <w:color w:val="000000" w:themeColor="text1"/>
          <w:sz w:val="24"/>
          <w:szCs w:val="24"/>
        </w:rPr>
        <w:t>,</w:t>
      </w:r>
      <w:r w:rsidR="00AE6E31">
        <w:rPr>
          <w:rFonts w:ascii="Arial" w:hAnsi="Arial" w:cs="Arial"/>
          <w:color w:val="000000" w:themeColor="text1"/>
          <w:sz w:val="24"/>
          <w:szCs w:val="24"/>
        </w:rPr>
        <w:t xml:space="preserve"> para que</w:t>
      </w:r>
      <w:r w:rsidR="007C57B0" w:rsidRPr="00ED0CDB">
        <w:rPr>
          <w:rFonts w:ascii="Arial" w:hAnsi="Arial" w:cs="Arial"/>
          <w:color w:val="000000" w:themeColor="text1"/>
          <w:sz w:val="24"/>
          <w:szCs w:val="24"/>
        </w:rPr>
        <w:t xml:space="preserve"> pueda </w:t>
      </w:r>
      <w:r w:rsidR="002140F4">
        <w:rPr>
          <w:rFonts w:ascii="Arial" w:hAnsi="Arial" w:cs="Arial"/>
          <w:color w:val="000000" w:themeColor="text1"/>
          <w:sz w:val="24"/>
          <w:szCs w:val="24"/>
        </w:rPr>
        <w:t>cursar</w:t>
      </w:r>
      <w:r w:rsidR="007C57B0" w:rsidRPr="00ED0CDB">
        <w:rPr>
          <w:rFonts w:ascii="Arial" w:hAnsi="Arial" w:cs="Arial"/>
          <w:color w:val="000000" w:themeColor="text1"/>
          <w:sz w:val="24"/>
          <w:szCs w:val="24"/>
        </w:rPr>
        <w:t xml:space="preserve"> un semestre en una universidad </w:t>
      </w:r>
      <w:proofErr w:type="spellStart"/>
      <w:r w:rsidR="00085190">
        <w:rPr>
          <w:rFonts w:ascii="Arial" w:hAnsi="Arial" w:cs="Arial"/>
          <w:color w:val="000000" w:themeColor="text1"/>
          <w:sz w:val="24"/>
          <w:szCs w:val="24"/>
        </w:rPr>
        <w:t>extanjera</w:t>
      </w:r>
      <w:proofErr w:type="spellEnd"/>
      <w:r w:rsidR="007C57B0" w:rsidRPr="00ED0CDB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7C57B0" w:rsidRDefault="007C57B0" w:rsidP="00407AA5">
      <w:pPr>
        <w:jc w:val="both"/>
        <w:rPr>
          <w:rFonts w:ascii="Arial" w:hAnsi="Arial" w:cs="Arial"/>
          <w:sz w:val="24"/>
          <w:szCs w:val="24"/>
        </w:rPr>
      </w:pPr>
    </w:p>
    <w:p w:rsidR="00ED0CDB" w:rsidRPr="00ED0CDB" w:rsidRDefault="00407AA5" w:rsidP="00ED0CD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D0CDB">
        <w:rPr>
          <w:rFonts w:ascii="Arial" w:hAnsi="Arial" w:cs="Arial"/>
          <w:sz w:val="24"/>
          <w:szCs w:val="24"/>
        </w:rPr>
        <w:t xml:space="preserve">El </w:t>
      </w:r>
      <w:r w:rsidR="00ED0CDB" w:rsidRPr="00ED0CDB">
        <w:rPr>
          <w:rFonts w:ascii="Arial" w:hAnsi="Arial" w:cs="Arial"/>
          <w:sz w:val="24"/>
          <w:szCs w:val="24"/>
        </w:rPr>
        <w:t>licenciado</w:t>
      </w:r>
      <w:r w:rsidRPr="00ED0CDB">
        <w:rPr>
          <w:rFonts w:ascii="Arial" w:hAnsi="Arial" w:cs="Arial"/>
          <w:sz w:val="24"/>
          <w:szCs w:val="24"/>
        </w:rPr>
        <w:t xml:space="preserve"> Reginaldo Esquer Félix</w:t>
      </w:r>
      <w:r w:rsidR="00ED0CDB" w:rsidRPr="00ED0CDB">
        <w:rPr>
          <w:rFonts w:ascii="Arial" w:hAnsi="Arial" w:cs="Arial"/>
          <w:sz w:val="24"/>
          <w:szCs w:val="24"/>
        </w:rPr>
        <w:t xml:space="preserve">, Presidente del </w:t>
      </w:r>
      <w:r w:rsidR="00ED0CDB" w:rsidRPr="00ED0CDB">
        <w:rPr>
          <w:rFonts w:ascii="Arial" w:hAnsi="Arial" w:cs="Arial"/>
          <w:bCs/>
          <w:sz w:val="24"/>
          <w:szCs w:val="24"/>
        </w:rPr>
        <w:t xml:space="preserve">Consejo Consultivo de </w:t>
      </w:r>
      <w:r w:rsidR="00ED0CDB" w:rsidRPr="00ED0CDB">
        <w:rPr>
          <w:rFonts w:ascii="Arial" w:hAnsi="Arial" w:cs="Arial"/>
          <w:bCs/>
          <w:sz w:val="24"/>
          <w:szCs w:val="24"/>
        </w:rPr>
        <w:t xml:space="preserve">FUABC, dio la bienvenida a los presentes y comentó sobre la importancia que tiene trabajar a favor de la educación, sobre todo, de aquellos estudiantes que más lo necesitan. </w:t>
      </w:r>
      <w:r w:rsidR="00ED0CDB">
        <w:rPr>
          <w:rFonts w:ascii="Arial" w:hAnsi="Arial" w:cs="Arial"/>
          <w:bCs/>
          <w:sz w:val="24"/>
          <w:szCs w:val="24"/>
        </w:rPr>
        <w:t>Señaló que l</w:t>
      </w:r>
      <w:r w:rsidR="00ED0CDB" w:rsidRPr="00ED0CDB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ED0CDB">
        <w:rPr>
          <w:rFonts w:ascii="Arial" w:hAnsi="Arial" w:cs="Arial"/>
          <w:color w:val="000000" w:themeColor="text1"/>
          <w:sz w:val="24"/>
          <w:szCs w:val="24"/>
        </w:rPr>
        <w:t>B</w:t>
      </w:r>
      <w:r w:rsidR="00ED0CDB" w:rsidRPr="00ED0CDB">
        <w:rPr>
          <w:rFonts w:ascii="Arial" w:hAnsi="Arial" w:cs="Arial"/>
          <w:color w:val="000000" w:themeColor="text1"/>
          <w:sz w:val="24"/>
          <w:szCs w:val="24"/>
        </w:rPr>
        <w:t>eca Gobernador en un</w:t>
      </w:r>
      <w:r w:rsidR="00ED0CDB">
        <w:rPr>
          <w:rFonts w:ascii="Arial" w:hAnsi="Arial" w:cs="Arial"/>
          <w:color w:val="000000" w:themeColor="text1"/>
          <w:sz w:val="24"/>
          <w:szCs w:val="24"/>
        </w:rPr>
        <w:t>a beca nominativa del Programa ALAS Oportunidades para Volar</w:t>
      </w:r>
      <w:r w:rsidR="00ED0CDB" w:rsidRPr="00ED0CDB">
        <w:rPr>
          <w:rFonts w:ascii="Arial" w:hAnsi="Arial" w:cs="Arial"/>
          <w:color w:val="000000" w:themeColor="text1"/>
          <w:sz w:val="24"/>
          <w:szCs w:val="24"/>
        </w:rPr>
        <w:t xml:space="preserve"> de Fundación UABC.</w:t>
      </w:r>
    </w:p>
    <w:p w:rsidR="00ED0CDB" w:rsidRPr="00ED0CDB" w:rsidRDefault="00ED0CDB" w:rsidP="00ED0CD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C57B0" w:rsidRDefault="00ED0CDB" w:rsidP="00407AA5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Indicó que esta </w:t>
      </w:r>
      <w:r w:rsidRPr="00ED0CDB">
        <w:rPr>
          <w:rFonts w:ascii="Arial" w:hAnsi="Arial" w:cs="Arial"/>
          <w:color w:val="000000"/>
          <w:sz w:val="24"/>
          <w:szCs w:val="24"/>
        </w:rPr>
        <w:t xml:space="preserve">beca fue renovada en mayo de 2014 por un importe de </w:t>
      </w:r>
      <w:r>
        <w:rPr>
          <w:rFonts w:ascii="Arial" w:hAnsi="Arial" w:cs="Arial"/>
          <w:color w:val="000000"/>
          <w:sz w:val="24"/>
          <w:szCs w:val="24"/>
        </w:rPr>
        <w:t xml:space="preserve">un millón 200 mil </w:t>
      </w:r>
      <w:r w:rsidRPr="00ED0CDB">
        <w:rPr>
          <w:rFonts w:ascii="Arial" w:hAnsi="Arial" w:cs="Arial"/>
          <w:color w:val="000000"/>
          <w:sz w:val="24"/>
          <w:szCs w:val="24"/>
        </w:rPr>
        <w:t xml:space="preserve"> pesos</w:t>
      </w:r>
      <w:r>
        <w:rPr>
          <w:rFonts w:ascii="Arial" w:hAnsi="Arial" w:cs="Arial"/>
          <w:color w:val="000000"/>
          <w:sz w:val="24"/>
          <w:szCs w:val="24"/>
        </w:rPr>
        <w:t>, el cual fue orientado a</w:t>
      </w:r>
      <w:r w:rsidRPr="00ED0CDB">
        <w:rPr>
          <w:rFonts w:ascii="Arial" w:hAnsi="Arial" w:cs="Arial"/>
          <w:color w:val="000000"/>
          <w:sz w:val="24"/>
          <w:szCs w:val="24"/>
        </w:rPr>
        <w:t xml:space="preserve"> la internacionalización de 18 estudiantes </w:t>
      </w:r>
      <w:r>
        <w:rPr>
          <w:rFonts w:ascii="Arial" w:hAnsi="Arial" w:cs="Arial"/>
          <w:color w:val="000000"/>
          <w:sz w:val="24"/>
          <w:szCs w:val="24"/>
        </w:rPr>
        <w:t xml:space="preserve">de la UABC </w:t>
      </w:r>
      <w:r w:rsidRPr="00ED0CDB">
        <w:rPr>
          <w:rFonts w:ascii="Arial" w:hAnsi="Arial" w:cs="Arial"/>
          <w:color w:val="000000"/>
          <w:sz w:val="24"/>
          <w:szCs w:val="24"/>
        </w:rPr>
        <w:t xml:space="preserve">a nivel estatal. </w:t>
      </w:r>
    </w:p>
    <w:p w:rsidR="007C57B0" w:rsidRDefault="007C57B0" w:rsidP="00407AA5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7C57B0" w:rsidRDefault="007C57B0" w:rsidP="007C57B0">
      <w:pPr>
        <w:jc w:val="both"/>
        <w:rPr>
          <w:rFonts w:ascii="Arial" w:hAnsi="Arial" w:cs="Arial"/>
          <w:sz w:val="24"/>
          <w:szCs w:val="24"/>
        </w:rPr>
      </w:pPr>
      <w:r w:rsidRPr="00407AA5">
        <w:rPr>
          <w:rFonts w:ascii="Arial" w:hAnsi="Arial" w:cs="Arial"/>
          <w:color w:val="000000" w:themeColor="text1"/>
          <w:sz w:val="24"/>
          <w:szCs w:val="24"/>
        </w:rPr>
        <w:t>Durante el desayuno</w:t>
      </w:r>
      <w:r w:rsidR="00772976">
        <w:rPr>
          <w:rFonts w:ascii="Arial" w:hAnsi="Arial" w:cs="Arial"/>
          <w:color w:val="000000" w:themeColor="text1"/>
          <w:sz w:val="24"/>
          <w:szCs w:val="24"/>
        </w:rPr>
        <w:t>,</w:t>
      </w:r>
      <w:r w:rsidRPr="00407AA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72976">
        <w:rPr>
          <w:rFonts w:ascii="Arial" w:hAnsi="Arial" w:cs="Arial"/>
          <w:color w:val="000000" w:themeColor="text1"/>
          <w:sz w:val="24"/>
          <w:szCs w:val="24"/>
        </w:rPr>
        <w:t>algunos</w:t>
      </w:r>
      <w:r w:rsidRPr="00407AA5">
        <w:rPr>
          <w:rFonts w:ascii="Arial" w:hAnsi="Arial" w:cs="Arial"/>
          <w:color w:val="000000" w:themeColor="text1"/>
          <w:sz w:val="24"/>
          <w:szCs w:val="24"/>
        </w:rPr>
        <w:t xml:space="preserve"> beneficiarios del programa A</w:t>
      </w:r>
      <w:r>
        <w:rPr>
          <w:rFonts w:ascii="Arial" w:hAnsi="Arial" w:cs="Arial"/>
          <w:color w:val="000000" w:themeColor="text1"/>
          <w:sz w:val="24"/>
          <w:szCs w:val="24"/>
        </w:rPr>
        <w:t>LAS</w:t>
      </w:r>
      <w:r w:rsidRPr="00407AA5">
        <w:rPr>
          <w:rFonts w:ascii="Arial" w:hAnsi="Arial" w:cs="Arial"/>
          <w:color w:val="000000" w:themeColor="text1"/>
          <w:sz w:val="24"/>
          <w:szCs w:val="24"/>
        </w:rPr>
        <w:t xml:space="preserve"> tomaron la palabra para compartir sus experiencias </w:t>
      </w:r>
      <w:r w:rsidR="00772976">
        <w:rPr>
          <w:rFonts w:ascii="Arial" w:hAnsi="Arial" w:cs="Arial"/>
          <w:color w:val="000000" w:themeColor="text1"/>
          <w:sz w:val="24"/>
          <w:szCs w:val="24"/>
        </w:rPr>
        <w:t>en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la universidad destino </w:t>
      </w:r>
      <w:r w:rsidRPr="00407AA5">
        <w:rPr>
          <w:rFonts w:ascii="Arial" w:hAnsi="Arial" w:cs="Arial"/>
          <w:color w:val="000000" w:themeColor="text1"/>
          <w:sz w:val="24"/>
          <w:szCs w:val="24"/>
        </w:rPr>
        <w:t xml:space="preserve">y los aprendizajes adquiridos en su viaje de estudios. Israel Hernández </w:t>
      </w:r>
      <w:proofErr w:type="spellStart"/>
      <w:r w:rsidRPr="00407AA5">
        <w:rPr>
          <w:rFonts w:ascii="Arial" w:hAnsi="Arial" w:cs="Arial"/>
          <w:color w:val="000000" w:themeColor="text1"/>
          <w:sz w:val="24"/>
          <w:szCs w:val="24"/>
        </w:rPr>
        <w:t>Moroyoqui</w:t>
      </w:r>
      <w:proofErr w:type="spellEnd"/>
      <w:r w:rsidRPr="00407AA5">
        <w:rPr>
          <w:rFonts w:ascii="Arial" w:hAnsi="Arial" w:cs="Arial"/>
          <w:color w:val="000000" w:themeColor="text1"/>
          <w:sz w:val="24"/>
          <w:szCs w:val="24"/>
        </w:rPr>
        <w:t xml:space="preserve">, Esmeralda Molina Juárez, Yadira Flores Sarabia, y </w:t>
      </w:r>
      <w:proofErr w:type="spellStart"/>
      <w:r w:rsidRPr="00407AA5">
        <w:rPr>
          <w:rFonts w:ascii="Arial" w:hAnsi="Arial" w:cs="Arial"/>
          <w:color w:val="000000" w:themeColor="text1"/>
          <w:sz w:val="24"/>
          <w:szCs w:val="24"/>
        </w:rPr>
        <w:t>Michele</w:t>
      </w:r>
      <w:proofErr w:type="spellEnd"/>
      <w:r w:rsidRPr="00407AA5">
        <w:rPr>
          <w:rFonts w:ascii="Arial" w:hAnsi="Arial" w:cs="Arial"/>
          <w:color w:val="000000" w:themeColor="text1"/>
          <w:sz w:val="24"/>
          <w:szCs w:val="24"/>
        </w:rPr>
        <w:t xml:space="preserve"> Hernández Medina representaron mediante su testimonio a los becarios</w:t>
      </w:r>
      <w:r>
        <w:rPr>
          <w:rFonts w:ascii="Arial" w:hAnsi="Arial" w:cs="Arial"/>
          <w:color w:val="000000" w:themeColor="text1"/>
          <w:sz w:val="24"/>
          <w:szCs w:val="24"/>
        </w:rPr>
        <w:t>, compartiendo</w:t>
      </w:r>
      <w:r w:rsidRPr="00407AA5">
        <w:rPr>
          <w:rFonts w:ascii="Arial" w:hAnsi="Arial" w:cs="Arial"/>
          <w:color w:val="000000" w:themeColor="text1"/>
          <w:sz w:val="24"/>
          <w:szCs w:val="24"/>
        </w:rPr>
        <w:t xml:space="preserve"> experiencias académicas y personales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al mismo tiempo que agradecieron por la </w:t>
      </w:r>
      <w:r>
        <w:rPr>
          <w:rFonts w:ascii="Arial" w:hAnsi="Arial" w:cs="Arial"/>
          <w:sz w:val="24"/>
          <w:szCs w:val="24"/>
        </w:rPr>
        <w:t>oportunidad que les brindaron para vivir esta experiencia.</w:t>
      </w:r>
    </w:p>
    <w:p w:rsidR="007C57B0" w:rsidRDefault="007C57B0" w:rsidP="00407AA5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407AA5" w:rsidRPr="00ED0CDB" w:rsidRDefault="00ED0CDB" w:rsidP="00407AA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Alguno</w:t>
      </w:r>
      <w:r w:rsidR="007C57B0">
        <w:rPr>
          <w:rFonts w:ascii="Arial" w:hAnsi="Arial" w:cs="Arial"/>
          <w:color w:val="000000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de lo</w:t>
      </w:r>
      <w:r w:rsidR="00407AA5" w:rsidRPr="00ED0CDB">
        <w:rPr>
          <w:rFonts w:ascii="Arial" w:hAnsi="Arial" w:cs="Arial"/>
          <w:sz w:val="24"/>
          <w:szCs w:val="24"/>
        </w:rPr>
        <w:t>s países</w:t>
      </w:r>
      <w:r w:rsidR="007C57B0">
        <w:rPr>
          <w:rFonts w:ascii="Arial" w:hAnsi="Arial" w:cs="Arial"/>
          <w:sz w:val="24"/>
          <w:szCs w:val="24"/>
        </w:rPr>
        <w:t xml:space="preserve"> a los que fueron de intercambio por un semestre escolar fueron: </w:t>
      </w:r>
      <w:r w:rsidR="00407AA5" w:rsidRPr="00ED0CDB">
        <w:rPr>
          <w:rFonts w:ascii="Arial" w:hAnsi="Arial" w:cs="Arial"/>
          <w:sz w:val="24"/>
          <w:szCs w:val="24"/>
        </w:rPr>
        <w:t>Alemania, Argentina, España, Brasil, Bélgica, Portugal, Colombia, Ecuador y Chile.</w:t>
      </w:r>
      <w:r w:rsidR="007C57B0">
        <w:rPr>
          <w:rFonts w:ascii="Arial" w:hAnsi="Arial" w:cs="Arial"/>
          <w:sz w:val="24"/>
          <w:szCs w:val="24"/>
        </w:rPr>
        <w:t xml:space="preserve"> Los becarios son estudiantes de los </w:t>
      </w:r>
      <w:r w:rsidR="00407AA5" w:rsidRPr="00ED0CDB">
        <w:rPr>
          <w:rFonts w:ascii="Arial" w:hAnsi="Arial" w:cs="Arial"/>
          <w:color w:val="000000" w:themeColor="text1"/>
          <w:sz w:val="24"/>
          <w:szCs w:val="24"/>
        </w:rPr>
        <w:t>campus de Ensenada, Mexicali y Tijuana representando a las siguientes unidades académicas: Facultad de Artes, Facultad de Ciencias Administrativas y Sociales, Facultad de Economía y Relaciones Internacionales, Facultad de Contaduría y Administración, Facultad de Ciencias Administrativas, Facultad de Ingeniería y Facultad de Ciencias Humanas.</w:t>
      </w:r>
    </w:p>
    <w:p w:rsidR="00CC397D" w:rsidRDefault="00CC397D" w:rsidP="00407AA5">
      <w:pPr>
        <w:jc w:val="both"/>
        <w:rPr>
          <w:rFonts w:ascii="Arial" w:hAnsi="Arial" w:cs="Arial"/>
          <w:sz w:val="24"/>
          <w:szCs w:val="24"/>
        </w:rPr>
      </w:pPr>
    </w:p>
    <w:p w:rsidR="00CC397D" w:rsidRDefault="00CC397D" w:rsidP="00407AA5">
      <w:pPr>
        <w:jc w:val="both"/>
        <w:rPr>
          <w:rFonts w:ascii="Arial" w:hAnsi="Arial" w:cs="Arial"/>
          <w:sz w:val="24"/>
          <w:szCs w:val="24"/>
        </w:rPr>
      </w:pPr>
    </w:p>
    <w:p w:rsidR="00407AA5" w:rsidRPr="00407AA5" w:rsidRDefault="00407AA5" w:rsidP="00407AA5">
      <w:pPr>
        <w:jc w:val="both"/>
        <w:rPr>
          <w:rFonts w:ascii="Arial" w:hAnsi="Arial" w:cs="Arial"/>
          <w:sz w:val="24"/>
          <w:szCs w:val="24"/>
        </w:rPr>
      </w:pPr>
      <w:r w:rsidRPr="00ED0CDB">
        <w:rPr>
          <w:rFonts w:ascii="Arial" w:hAnsi="Arial" w:cs="Arial"/>
          <w:sz w:val="24"/>
          <w:szCs w:val="24"/>
        </w:rPr>
        <w:t xml:space="preserve">Por su parte el Rector de la UABC, </w:t>
      </w:r>
      <w:r w:rsidR="007C57B0">
        <w:rPr>
          <w:rFonts w:ascii="Arial" w:hAnsi="Arial" w:cs="Arial"/>
          <w:sz w:val="24"/>
          <w:szCs w:val="24"/>
        </w:rPr>
        <w:t>doctor</w:t>
      </w:r>
      <w:r w:rsidRPr="00ED0CDB">
        <w:rPr>
          <w:rFonts w:ascii="Arial" w:hAnsi="Arial" w:cs="Arial"/>
          <w:sz w:val="24"/>
          <w:szCs w:val="24"/>
        </w:rPr>
        <w:t xml:space="preserve"> F</w:t>
      </w:r>
      <w:r w:rsidRPr="00407AA5">
        <w:rPr>
          <w:rFonts w:ascii="Arial" w:hAnsi="Arial" w:cs="Arial"/>
          <w:sz w:val="24"/>
          <w:szCs w:val="24"/>
        </w:rPr>
        <w:t xml:space="preserve">elipe </w:t>
      </w:r>
      <w:proofErr w:type="spellStart"/>
      <w:r w:rsidRPr="00407AA5">
        <w:rPr>
          <w:rFonts w:ascii="Arial" w:hAnsi="Arial" w:cs="Arial"/>
          <w:sz w:val="24"/>
          <w:szCs w:val="24"/>
        </w:rPr>
        <w:t>Cuamea</w:t>
      </w:r>
      <w:proofErr w:type="spellEnd"/>
      <w:r w:rsidRPr="00407AA5">
        <w:rPr>
          <w:rFonts w:ascii="Arial" w:hAnsi="Arial" w:cs="Arial"/>
          <w:sz w:val="24"/>
          <w:szCs w:val="24"/>
        </w:rPr>
        <w:t xml:space="preserve"> Velázquez</w:t>
      </w:r>
      <w:r w:rsidR="007C57B0">
        <w:rPr>
          <w:rFonts w:ascii="Arial" w:hAnsi="Arial" w:cs="Arial"/>
          <w:sz w:val="24"/>
          <w:szCs w:val="24"/>
        </w:rPr>
        <w:t>,</w:t>
      </w:r>
      <w:r w:rsidRPr="00407AA5">
        <w:rPr>
          <w:rFonts w:ascii="Arial" w:hAnsi="Arial" w:cs="Arial"/>
          <w:sz w:val="24"/>
          <w:szCs w:val="24"/>
        </w:rPr>
        <w:t xml:space="preserve"> reconoció que </w:t>
      </w:r>
      <w:r w:rsidR="007C57B0">
        <w:rPr>
          <w:rFonts w:ascii="Arial" w:hAnsi="Arial" w:cs="Arial"/>
          <w:sz w:val="24"/>
          <w:szCs w:val="24"/>
        </w:rPr>
        <w:t xml:space="preserve">el Programa ALAS </w:t>
      </w:r>
      <w:r w:rsidRPr="00407AA5">
        <w:rPr>
          <w:rFonts w:ascii="Arial" w:hAnsi="Arial" w:cs="Arial"/>
          <w:sz w:val="24"/>
          <w:szCs w:val="24"/>
        </w:rPr>
        <w:t>ha forjado individuos en favor del desarrollo de su entorno basado en una cultura humanista que permit</w:t>
      </w:r>
      <w:r w:rsidR="00795D2B">
        <w:rPr>
          <w:rFonts w:ascii="Arial" w:hAnsi="Arial" w:cs="Arial"/>
          <w:sz w:val="24"/>
          <w:szCs w:val="24"/>
        </w:rPr>
        <w:t>e</w:t>
      </w:r>
      <w:r w:rsidRPr="00407AA5">
        <w:rPr>
          <w:rFonts w:ascii="Arial" w:hAnsi="Arial" w:cs="Arial"/>
          <w:sz w:val="24"/>
          <w:szCs w:val="24"/>
        </w:rPr>
        <w:t xml:space="preserve"> transformar a la sociedad a través de valores y buenas prácticas convirtiéndoles en agentes de cambio para su comunidad. </w:t>
      </w:r>
    </w:p>
    <w:p w:rsidR="00407AA5" w:rsidRPr="00407AA5" w:rsidRDefault="00407AA5" w:rsidP="00407AA5">
      <w:pPr>
        <w:jc w:val="both"/>
        <w:rPr>
          <w:rFonts w:ascii="Arial" w:hAnsi="Arial" w:cs="Arial"/>
          <w:sz w:val="24"/>
          <w:szCs w:val="24"/>
        </w:rPr>
      </w:pPr>
    </w:p>
    <w:p w:rsidR="00407AA5" w:rsidRDefault="00407AA5" w:rsidP="00407AA5">
      <w:pPr>
        <w:jc w:val="both"/>
        <w:rPr>
          <w:rFonts w:ascii="Arial" w:hAnsi="Arial" w:cs="Arial"/>
          <w:sz w:val="24"/>
          <w:szCs w:val="24"/>
        </w:rPr>
      </w:pPr>
      <w:r w:rsidRPr="00407AA5">
        <w:rPr>
          <w:rFonts w:ascii="Arial" w:hAnsi="Arial" w:cs="Arial"/>
          <w:sz w:val="24"/>
          <w:szCs w:val="24"/>
        </w:rPr>
        <w:t>El Gobernado</w:t>
      </w:r>
      <w:r w:rsidR="00795D2B">
        <w:rPr>
          <w:rFonts w:ascii="Arial" w:hAnsi="Arial" w:cs="Arial"/>
          <w:sz w:val="24"/>
          <w:szCs w:val="24"/>
        </w:rPr>
        <w:t>r del Estado, licenciado</w:t>
      </w:r>
      <w:r w:rsidRPr="00407AA5">
        <w:rPr>
          <w:rFonts w:ascii="Arial" w:hAnsi="Arial" w:cs="Arial"/>
          <w:sz w:val="24"/>
          <w:szCs w:val="24"/>
        </w:rPr>
        <w:t xml:space="preserve"> Francisco </w:t>
      </w:r>
      <w:r w:rsidR="00795D2B">
        <w:rPr>
          <w:rFonts w:ascii="Arial" w:hAnsi="Arial" w:cs="Arial"/>
          <w:sz w:val="24"/>
          <w:szCs w:val="24"/>
        </w:rPr>
        <w:t xml:space="preserve">Arturo </w:t>
      </w:r>
      <w:r w:rsidRPr="00407AA5">
        <w:rPr>
          <w:rFonts w:ascii="Arial" w:hAnsi="Arial" w:cs="Arial"/>
          <w:sz w:val="24"/>
          <w:szCs w:val="24"/>
        </w:rPr>
        <w:t>Vega de Lamadrid comentó que al trabajar en conjunto Gobierno, Universidad e Iniciativ</w:t>
      </w:r>
      <w:r w:rsidR="00795D2B">
        <w:rPr>
          <w:rFonts w:ascii="Arial" w:hAnsi="Arial" w:cs="Arial"/>
          <w:sz w:val="24"/>
          <w:szCs w:val="24"/>
        </w:rPr>
        <w:t xml:space="preserve">a Privada, </w:t>
      </w:r>
      <w:r w:rsidRPr="00407AA5">
        <w:rPr>
          <w:rFonts w:ascii="Arial" w:hAnsi="Arial" w:cs="Arial"/>
          <w:sz w:val="24"/>
          <w:szCs w:val="24"/>
        </w:rPr>
        <w:t>permite garantizar el desarrollo de la región.</w:t>
      </w:r>
    </w:p>
    <w:p w:rsidR="00CC397D" w:rsidRDefault="00CC397D" w:rsidP="00407AA5">
      <w:pPr>
        <w:jc w:val="both"/>
        <w:rPr>
          <w:rFonts w:ascii="Arial" w:hAnsi="Arial" w:cs="Arial"/>
          <w:sz w:val="24"/>
          <w:szCs w:val="24"/>
        </w:rPr>
      </w:pPr>
    </w:p>
    <w:p w:rsidR="00CC397D" w:rsidRPr="00407AA5" w:rsidRDefault="00CC397D" w:rsidP="00CC397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Antes de concluir el evento, el licenciado </w:t>
      </w:r>
      <w:r w:rsidRPr="00407AA5">
        <w:rPr>
          <w:rFonts w:ascii="Arial" w:hAnsi="Arial" w:cs="Arial"/>
          <w:color w:val="000000" w:themeColor="text1"/>
          <w:sz w:val="24"/>
          <w:szCs w:val="24"/>
        </w:rPr>
        <w:t xml:space="preserve">Esquer Félix entregó una pieza de cristal al Gobernador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del Estado, consistente en un globo terráqueo que </w:t>
      </w:r>
      <w:r w:rsidRPr="00407AA5">
        <w:rPr>
          <w:rFonts w:ascii="Arial" w:hAnsi="Arial" w:cs="Arial"/>
          <w:color w:val="000000" w:themeColor="text1"/>
          <w:sz w:val="24"/>
          <w:szCs w:val="24"/>
        </w:rPr>
        <w:t>re</w:t>
      </w:r>
      <w:r>
        <w:rPr>
          <w:rFonts w:ascii="Arial" w:hAnsi="Arial" w:cs="Arial"/>
          <w:color w:val="000000" w:themeColor="text1"/>
          <w:sz w:val="24"/>
          <w:szCs w:val="24"/>
        </w:rPr>
        <w:t>presenta</w:t>
      </w:r>
      <w:r w:rsidRPr="00407AA5">
        <w:rPr>
          <w:rFonts w:ascii="Arial" w:hAnsi="Arial" w:cs="Arial"/>
          <w:color w:val="000000" w:themeColor="text1"/>
          <w:sz w:val="24"/>
          <w:szCs w:val="24"/>
        </w:rPr>
        <w:t xml:space="preserve"> la ley que relaciona las fuerzas de una palanca en equilibrio para el de</w:t>
      </w:r>
      <w:r>
        <w:rPr>
          <w:rFonts w:ascii="Arial" w:hAnsi="Arial" w:cs="Arial"/>
          <w:color w:val="000000" w:themeColor="text1"/>
          <w:sz w:val="24"/>
          <w:szCs w:val="24"/>
        </w:rPr>
        <w:t>sarrollo de grandes tecnologías; l</w:t>
      </w:r>
      <w:r w:rsidRPr="00407AA5">
        <w:rPr>
          <w:rFonts w:ascii="Arial" w:hAnsi="Arial" w:cs="Arial"/>
          <w:color w:val="000000" w:themeColor="text1"/>
          <w:sz w:val="24"/>
          <w:szCs w:val="24"/>
        </w:rPr>
        <w:t>a potencia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407AA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7AA5">
        <w:rPr>
          <w:rFonts w:ascii="Arial" w:hAnsi="Arial" w:cs="Arial"/>
          <w:color w:val="000000" w:themeColor="text1"/>
          <w:sz w:val="24"/>
          <w:szCs w:val="24"/>
        </w:rPr>
        <w:t>personifica</w:t>
      </w:r>
      <w:r>
        <w:rPr>
          <w:rFonts w:ascii="Arial" w:hAnsi="Arial" w:cs="Arial"/>
          <w:color w:val="000000" w:themeColor="text1"/>
          <w:sz w:val="24"/>
          <w:szCs w:val="24"/>
        </w:rPr>
        <w:t>da por l</w:t>
      </w:r>
      <w:r w:rsidRPr="00407AA5">
        <w:rPr>
          <w:rFonts w:ascii="Arial" w:hAnsi="Arial" w:cs="Arial"/>
          <w:color w:val="000000" w:themeColor="text1"/>
          <w:sz w:val="24"/>
          <w:szCs w:val="24"/>
        </w:rPr>
        <w:t>os estudiantes que buscan una oportunidad de salir adelante; la resistencia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que </w:t>
      </w:r>
      <w:r w:rsidRPr="00407AA5">
        <w:rPr>
          <w:rFonts w:ascii="Arial" w:hAnsi="Arial" w:cs="Arial"/>
          <w:color w:val="000000" w:themeColor="text1"/>
          <w:sz w:val="24"/>
          <w:szCs w:val="24"/>
        </w:rPr>
        <w:t>son los retos de carácter académico, familiar, social y económico que estos enfrentan; y por último, la fuerza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407AA5">
        <w:rPr>
          <w:rFonts w:ascii="Arial" w:hAnsi="Arial" w:cs="Arial"/>
          <w:color w:val="000000" w:themeColor="text1"/>
          <w:sz w:val="24"/>
          <w:szCs w:val="24"/>
        </w:rPr>
        <w:t xml:space="preserve"> que representa a las personas e instituciones que otorgan un punto de apoyo para igualar las oportunidades académicas y de vida de quienes más lo necesitan.</w:t>
      </w:r>
    </w:p>
    <w:p w:rsidR="00407AA5" w:rsidRPr="00407AA5" w:rsidRDefault="00407AA5" w:rsidP="00407AA5">
      <w:pPr>
        <w:jc w:val="both"/>
        <w:rPr>
          <w:rFonts w:ascii="Arial" w:hAnsi="Arial" w:cs="Arial"/>
          <w:sz w:val="24"/>
          <w:szCs w:val="24"/>
        </w:rPr>
      </w:pPr>
    </w:p>
    <w:p w:rsidR="00407AA5" w:rsidRPr="00407AA5" w:rsidRDefault="00407AA5" w:rsidP="00407AA5">
      <w:pPr>
        <w:jc w:val="both"/>
        <w:rPr>
          <w:rFonts w:ascii="Arial" w:hAnsi="Arial" w:cs="Arial"/>
          <w:sz w:val="24"/>
          <w:szCs w:val="24"/>
        </w:rPr>
      </w:pPr>
      <w:r w:rsidRPr="00407AA5">
        <w:rPr>
          <w:rFonts w:ascii="Arial" w:hAnsi="Arial" w:cs="Arial"/>
          <w:sz w:val="24"/>
          <w:szCs w:val="24"/>
        </w:rPr>
        <w:t xml:space="preserve">Al encuentro </w:t>
      </w:r>
      <w:r w:rsidR="00772976">
        <w:rPr>
          <w:rFonts w:ascii="Arial" w:hAnsi="Arial" w:cs="Arial"/>
          <w:sz w:val="24"/>
          <w:szCs w:val="24"/>
        </w:rPr>
        <w:t>también asistieron el licenciado</w:t>
      </w:r>
      <w:r w:rsidRPr="00407AA5">
        <w:rPr>
          <w:rFonts w:ascii="Arial" w:hAnsi="Arial" w:cs="Arial"/>
          <w:sz w:val="24"/>
          <w:szCs w:val="24"/>
        </w:rPr>
        <w:t xml:space="preserve"> José Alberto Gallego Noriega, Vicepresidente de Desarrollo Institucional de Fundación UABC; Lic. Jonathan Díaz Castro, Vicepresidente de Membresía; C.P. Silvia López Alarcón, Presidenta Capítulo Mexicali Fundación UABC; Mtro. Ricardo Dagnino Moreno, Secretario General UABC; Dr. Víctor </w:t>
      </w:r>
      <w:proofErr w:type="spellStart"/>
      <w:r w:rsidRPr="00407AA5">
        <w:rPr>
          <w:rFonts w:ascii="Arial" w:hAnsi="Arial" w:cs="Arial"/>
          <w:sz w:val="24"/>
          <w:szCs w:val="24"/>
        </w:rPr>
        <w:t>Alcantar</w:t>
      </w:r>
      <w:proofErr w:type="spellEnd"/>
      <w:r w:rsidRPr="00407AA5">
        <w:rPr>
          <w:rFonts w:ascii="Arial" w:hAnsi="Arial" w:cs="Arial"/>
          <w:sz w:val="24"/>
          <w:szCs w:val="24"/>
        </w:rPr>
        <w:t xml:space="preserve"> Enríquez, Tesorero UABC; Lic. Ricardo Magaña Mosqueda, Secretario de Desarrollo Social; Lic. Carlo </w:t>
      </w:r>
      <w:proofErr w:type="spellStart"/>
      <w:r w:rsidRPr="00407AA5">
        <w:rPr>
          <w:rFonts w:ascii="Arial" w:hAnsi="Arial" w:cs="Arial"/>
          <w:sz w:val="24"/>
          <w:szCs w:val="24"/>
        </w:rPr>
        <w:t>Bonfante</w:t>
      </w:r>
      <w:proofErr w:type="spellEnd"/>
      <w:r w:rsidRPr="00407A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7AA5">
        <w:rPr>
          <w:rFonts w:ascii="Arial" w:hAnsi="Arial" w:cs="Arial"/>
          <w:sz w:val="24"/>
          <w:szCs w:val="24"/>
        </w:rPr>
        <w:t>Olache</w:t>
      </w:r>
      <w:proofErr w:type="spellEnd"/>
      <w:r w:rsidRPr="00407AA5">
        <w:rPr>
          <w:rFonts w:ascii="Arial" w:hAnsi="Arial" w:cs="Arial"/>
          <w:sz w:val="24"/>
          <w:szCs w:val="24"/>
        </w:rPr>
        <w:t>, Secretario de Desarrollo Económico; Asociado</w:t>
      </w:r>
      <w:r w:rsidR="00772976">
        <w:rPr>
          <w:rFonts w:ascii="Arial" w:hAnsi="Arial" w:cs="Arial"/>
          <w:sz w:val="24"/>
          <w:szCs w:val="24"/>
        </w:rPr>
        <w:t>s de Fundación UABC de todo el E</w:t>
      </w:r>
      <w:r w:rsidRPr="00407AA5">
        <w:rPr>
          <w:rFonts w:ascii="Arial" w:hAnsi="Arial" w:cs="Arial"/>
          <w:sz w:val="24"/>
          <w:szCs w:val="24"/>
        </w:rPr>
        <w:t>stado</w:t>
      </w:r>
      <w:r w:rsidR="003F04E0">
        <w:rPr>
          <w:rFonts w:ascii="Arial" w:hAnsi="Arial" w:cs="Arial"/>
          <w:sz w:val="24"/>
          <w:szCs w:val="24"/>
        </w:rPr>
        <w:t>,</w:t>
      </w:r>
      <w:r w:rsidRPr="00407AA5">
        <w:rPr>
          <w:rFonts w:ascii="Arial" w:hAnsi="Arial" w:cs="Arial"/>
          <w:sz w:val="24"/>
          <w:szCs w:val="24"/>
        </w:rPr>
        <w:t xml:space="preserve"> funcionarios universitarios</w:t>
      </w:r>
      <w:r w:rsidR="003F04E0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407AA5">
        <w:rPr>
          <w:rFonts w:ascii="Arial" w:hAnsi="Arial" w:cs="Arial"/>
          <w:sz w:val="24"/>
          <w:szCs w:val="24"/>
        </w:rPr>
        <w:t xml:space="preserve"> entre otros.</w:t>
      </w:r>
    </w:p>
    <w:p w:rsidR="00407AA5" w:rsidRPr="00407AA5" w:rsidRDefault="00407AA5" w:rsidP="00407AA5">
      <w:pPr>
        <w:jc w:val="both"/>
        <w:rPr>
          <w:rFonts w:ascii="Arial" w:hAnsi="Arial" w:cs="Arial"/>
          <w:sz w:val="24"/>
          <w:szCs w:val="24"/>
        </w:rPr>
      </w:pPr>
    </w:p>
    <w:p w:rsidR="00407AA5" w:rsidRPr="00407AA5" w:rsidRDefault="00407AA5" w:rsidP="00407AA5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07AA5" w:rsidRPr="00407AA5" w:rsidRDefault="00407AA5" w:rsidP="00407AA5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07AA5" w:rsidRPr="00407AA5" w:rsidRDefault="00407AA5" w:rsidP="00407AA5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07AA5" w:rsidRPr="00407AA5" w:rsidRDefault="00407AA5" w:rsidP="00407AA5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07AA5" w:rsidRPr="00407AA5" w:rsidRDefault="00407AA5" w:rsidP="00407AA5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07AA5" w:rsidRPr="00407AA5" w:rsidRDefault="00407AA5" w:rsidP="00407AA5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07AA5" w:rsidRPr="00407AA5" w:rsidRDefault="00407AA5" w:rsidP="00407AA5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07AA5" w:rsidRPr="00407AA5" w:rsidRDefault="00407AA5" w:rsidP="00407AA5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07AA5" w:rsidRPr="00407AA5" w:rsidRDefault="00407AA5" w:rsidP="00407AA5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07AA5" w:rsidRPr="00407AA5" w:rsidRDefault="00407AA5" w:rsidP="00407AA5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224EBF" w:rsidRDefault="00224EBF" w:rsidP="00F871C8">
      <w:pPr>
        <w:jc w:val="center"/>
        <w:rPr>
          <w:rFonts w:ascii="Arial" w:hAnsi="Arial" w:cs="Arial"/>
          <w:b/>
          <w:spacing w:val="-10"/>
          <w:sz w:val="36"/>
          <w:szCs w:val="36"/>
        </w:rPr>
      </w:pPr>
    </w:p>
    <w:sectPr w:rsidR="00224EBF" w:rsidSect="00772976">
      <w:pgSz w:w="12240" w:h="15840"/>
      <w:pgMar w:top="0" w:right="1183" w:bottom="70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040E5B"/>
    <w:multiLevelType w:val="hybridMultilevel"/>
    <w:tmpl w:val="FD763F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215946"/>
    <w:multiLevelType w:val="hybridMultilevel"/>
    <w:tmpl w:val="4300D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EF112B"/>
    <w:multiLevelType w:val="hybridMultilevel"/>
    <w:tmpl w:val="9D703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C77EA3"/>
    <w:multiLevelType w:val="hybridMultilevel"/>
    <w:tmpl w:val="EFF4F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5"/>
  </w:num>
  <w:num w:numId="2">
    <w:abstractNumId w:val="1"/>
  </w:num>
  <w:num w:numId="3">
    <w:abstractNumId w:val="21"/>
  </w:num>
  <w:num w:numId="4">
    <w:abstractNumId w:val="10"/>
  </w:num>
  <w:num w:numId="5">
    <w:abstractNumId w:val="23"/>
  </w:num>
  <w:num w:numId="6">
    <w:abstractNumId w:val="29"/>
  </w:num>
  <w:num w:numId="7">
    <w:abstractNumId w:val="9"/>
  </w:num>
  <w:num w:numId="8">
    <w:abstractNumId w:val="12"/>
  </w:num>
  <w:num w:numId="9">
    <w:abstractNumId w:val="24"/>
  </w:num>
  <w:num w:numId="10">
    <w:abstractNumId w:val="33"/>
  </w:num>
  <w:num w:numId="11">
    <w:abstractNumId w:val="20"/>
  </w:num>
  <w:num w:numId="12">
    <w:abstractNumId w:val="4"/>
  </w:num>
  <w:num w:numId="13">
    <w:abstractNumId w:val="18"/>
  </w:num>
  <w:num w:numId="14">
    <w:abstractNumId w:val="34"/>
  </w:num>
  <w:num w:numId="15">
    <w:abstractNumId w:val="30"/>
  </w:num>
  <w:num w:numId="16">
    <w:abstractNumId w:val="15"/>
  </w:num>
  <w:num w:numId="17">
    <w:abstractNumId w:val="6"/>
  </w:num>
  <w:num w:numId="18">
    <w:abstractNumId w:val="3"/>
  </w:num>
  <w:num w:numId="19">
    <w:abstractNumId w:val="17"/>
  </w:num>
  <w:num w:numId="20">
    <w:abstractNumId w:val="36"/>
  </w:num>
  <w:num w:numId="21">
    <w:abstractNumId w:val="14"/>
  </w:num>
  <w:num w:numId="22">
    <w:abstractNumId w:val="16"/>
  </w:num>
  <w:num w:numId="23">
    <w:abstractNumId w:val="5"/>
  </w:num>
  <w:num w:numId="24">
    <w:abstractNumId w:val="11"/>
  </w:num>
  <w:num w:numId="25">
    <w:abstractNumId w:val="31"/>
  </w:num>
  <w:num w:numId="26">
    <w:abstractNumId w:val="22"/>
  </w:num>
  <w:num w:numId="27">
    <w:abstractNumId w:val="7"/>
  </w:num>
  <w:num w:numId="28">
    <w:abstractNumId w:val="26"/>
  </w:num>
  <w:num w:numId="29">
    <w:abstractNumId w:val="32"/>
  </w:num>
  <w:num w:numId="30">
    <w:abstractNumId w:val="0"/>
  </w:num>
  <w:num w:numId="31">
    <w:abstractNumId w:val="19"/>
  </w:num>
  <w:num w:numId="32">
    <w:abstractNumId w:val="8"/>
  </w:num>
  <w:num w:numId="33">
    <w:abstractNumId w:val="35"/>
  </w:num>
  <w:num w:numId="34">
    <w:abstractNumId w:val="2"/>
  </w:num>
  <w:num w:numId="35">
    <w:abstractNumId w:val="28"/>
  </w:num>
  <w:num w:numId="36">
    <w:abstractNumId w:val="13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46273"/>
    <w:rsid w:val="000477AC"/>
    <w:rsid w:val="00050537"/>
    <w:rsid w:val="00051AEE"/>
    <w:rsid w:val="00056D26"/>
    <w:rsid w:val="000604DF"/>
    <w:rsid w:val="00065109"/>
    <w:rsid w:val="000703D4"/>
    <w:rsid w:val="00071BBF"/>
    <w:rsid w:val="00073CEF"/>
    <w:rsid w:val="00080722"/>
    <w:rsid w:val="000833A5"/>
    <w:rsid w:val="00084B73"/>
    <w:rsid w:val="00085190"/>
    <w:rsid w:val="00092554"/>
    <w:rsid w:val="0009395F"/>
    <w:rsid w:val="00094666"/>
    <w:rsid w:val="00095BB2"/>
    <w:rsid w:val="000B1B90"/>
    <w:rsid w:val="000B3EF7"/>
    <w:rsid w:val="000B7475"/>
    <w:rsid w:val="000B7FBB"/>
    <w:rsid w:val="000C25F4"/>
    <w:rsid w:val="000D043F"/>
    <w:rsid w:val="000D1E71"/>
    <w:rsid w:val="000D34B9"/>
    <w:rsid w:val="000D77B3"/>
    <w:rsid w:val="000E5D58"/>
    <w:rsid w:val="000E7AB8"/>
    <w:rsid w:val="000E7D23"/>
    <w:rsid w:val="000F7CA7"/>
    <w:rsid w:val="00101D9F"/>
    <w:rsid w:val="00103C4A"/>
    <w:rsid w:val="001047B4"/>
    <w:rsid w:val="00110698"/>
    <w:rsid w:val="00120D22"/>
    <w:rsid w:val="00122470"/>
    <w:rsid w:val="00123D9D"/>
    <w:rsid w:val="001279F8"/>
    <w:rsid w:val="00132809"/>
    <w:rsid w:val="00141E9A"/>
    <w:rsid w:val="001478DC"/>
    <w:rsid w:val="00153E8B"/>
    <w:rsid w:val="0016058E"/>
    <w:rsid w:val="00162DCC"/>
    <w:rsid w:val="0016745A"/>
    <w:rsid w:val="00186C51"/>
    <w:rsid w:val="00190801"/>
    <w:rsid w:val="0019420B"/>
    <w:rsid w:val="00196399"/>
    <w:rsid w:val="001970DB"/>
    <w:rsid w:val="001971F3"/>
    <w:rsid w:val="001A3566"/>
    <w:rsid w:val="001A590B"/>
    <w:rsid w:val="001B3523"/>
    <w:rsid w:val="001B3735"/>
    <w:rsid w:val="001B56AF"/>
    <w:rsid w:val="001B7D20"/>
    <w:rsid w:val="001C0441"/>
    <w:rsid w:val="001C0BF0"/>
    <w:rsid w:val="001C1A89"/>
    <w:rsid w:val="001C678C"/>
    <w:rsid w:val="001D08C5"/>
    <w:rsid w:val="001D164D"/>
    <w:rsid w:val="001D16D0"/>
    <w:rsid w:val="001D4712"/>
    <w:rsid w:val="001D56D0"/>
    <w:rsid w:val="001D623C"/>
    <w:rsid w:val="001D6639"/>
    <w:rsid w:val="001E71F1"/>
    <w:rsid w:val="00200AFF"/>
    <w:rsid w:val="0020106E"/>
    <w:rsid w:val="0020563B"/>
    <w:rsid w:val="00206465"/>
    <w:rsid w:val="00210D09"/>
    <w:rsid w:val="00211392"/>
    <w:rsid w:val="002140F4"/>
    <w:rsid w:val="0021666F"/>
    <w:rsid w:val="0022120C"/>
    <w:rsid w:val="00224A6E"/>
    <w:rsid w:val="00224EBF"/>
    <w:rsid w:val="002336CB"/>
    <w:rsid w:val="00235A1E"/>
    <w:rsid w:val="00240D49"/>
    <w:rsid w:val="00240DED"/>
    <w:rsid w:val="00242CB8"/>
    <w:rsid w:val="0024443F"/>
    <w:rsid w:val="00247A47"/>
    <w:rsid w:val="0025736C"/>
    <w:rsid w:val="00260D9C"/>
    <w:rsid w:val="0026228D"/>
    <w:rsid w:val="00263AC5"/>
    <w:rsid w:val="00265BC9"/>
    <w:rsid w:val="00266333"/>
    <w:rsid w:val="00266DA4"/>
    <w:rsid w:val="00271E15"/>
    <w:rsid w:val="00271FD7"/>
    <w:rsid w:val="00273F56"/>
    <w:rsid w:val="002777A4"/>
    <w:rsid w:val="002828A3"/>
    <w:rsid w:val="00285D7F"/>
    <w:rsid w:val="0029162B"/>
    <w:rsid w:val="00292AE0"/>
    <w:rsid w:val="002A5BA3"/>
    <w:rsid w:val="002A6593"/>
    <w:rsid w:val="002A78F1"/>
    <w:rsid w:val="002B23A4"/>
    <w:rsid w:val="002B4DB3"/>
    <w:rsid w:val="002B7322"/>
    <w:rsid w:val="002B7416"/>
    <w:rsid w:val="002C6AEA"/>
    <w:rsid w:val="002D0AAF"/>
    <w:rsid w:val="002D0F6C"/>
    <w:rsid w:val="002D1504"/>
    <w:rsid w:val="002D19A0"/>
    <w:rsid w:val="002D31CF"/>
    <w:rsid w:val="002D3917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5E55"/>
    <w:rsid w:val="0031766A"/>
    <w:rsid w:val="00321476"/>
    <w:rsid w:val="00321D1E"/>
    <w:rsid w:val="00325D02"/>
    <w:rsid w:val="00326873"/>
    <w:rsid w:val="00327DD8"/>
    <w:rsid w:val="0033109D"/>
    <w:rsid w:val="00334B16"/>
    <w:rsid w:val="003354BC"/>
    <w:rsid w:val="00344834"/>
    <w:rsid w:val="00345820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81111"/>
    <w:rsid w:val="00381368"/>
    <w:rsid w:val="0038164A"/>
    <w:rsid w:val="0039103B"/>
    <w:rsid w:val="0039160E"/>
    <w:rsid w:val="003958A6"/>
    <w:rsid w:val="003A0FA1"/>
    <w:rsid w:val="003A1B30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29C0"/>
    <w:rsid w:val="003D2B29"/>
    <w:rsid w:val="003D46C7"/>
    <w:rsid w:val="003D5306"/>
    <w:rsid w:val="003D6B5C"/>
    <w:rsid w:val="003E22BE"/>
    <w:rsid w:val="003E528D"/>
    <w:rsid w:val="003E6882"/>
    <w:rsid w:val="003F04E0"/>
    <w:rsid w:val="003F2A66"/>
    <w:rsid w:val="003F2E59"/>
    <w:rsid w:val="003F3AA2"/>
    <w:rsid w:val="0040035C"/>
    <w:rsid w:val="00401FFB"/>
    <w:rsid w:val="004043D8"/>
    <w:rsid w:val="00407AA5"/>
    <w:rsid w:val="0041081A"/>
    <w:rsid w:val="00412DC8"/>
    <w:rsid w:val="00422B39"/>
    <w:rsid w:val="004239DE"/>
    <w:rsid w:val="00425C7F"/>
    <w:rsid w:val="00431313"/>
    <w:rsid w:val="00432E37"/>
    <w:rsid w:val="00434882"/>
    <w:rsid w:val="00435C02"/>
    <w:rsid w:val="00437F3D"/>
    <w:rsid w:val="004435AE"/>
    <w:rsid w:val="0044473A"/>
    <w:rsid w:val="00444999"/>
    <w:rsid w:val="004452CC"/>
    <w:rsid w:val="00447F8C"/>
    <w:rsid w:val="004507BC"/>
    <w:rsid w:val="00451A0B"/>
    <w:rsid w:val="00452433"/>
    <w:rsid w:val="004539B6"/>
    <w:rsid w:val="0045430E"/>
    <w:rsid w:val="00456C20"/>
    <w:rsid w:val="00463E9C"/>
    <w:rsid w:val="004664C1"/>
    <w:rsid w:val="0047340F"/>
    <w:rsid w:val="00476013"/>
    <w:rsid w:val="004849D8"/>
    <w:rsid w:val="004928E5"/>
    <w:rsid w:val="004A1CA3"/>
    <w:rsid w:val="004A3BE6"/>
    <w:rsid w:val="004B35CF"/>
    <w:rsid w:val="004B7714"/>
    <w:rsid w:val="004B779A"/>
    <w:rsid w:val="004C03E2"/>
    <w:rsid w:val="004C1923"/>
    <w:rsid w:val="004C3963"/>
    <w:rsid w:val="004C781D"/>
    <w:rsid w:val="004C7888"/>
    <w:rsid w:val="004D0492"/>
    <w:rsid w:val="004D76AE"/>
    <w:rsid w:val="004D7B62"/>
    <w:rsid w:val="004D7D1E"/>
    <w:rsid w:val="004E38EE"/>
    <w:rsid w:val="004F0B61"/>
    <w:rsid w:val="004F4846"/>
    <w:rsid w:val="00504D15"/>
    <w:rsid w:val="005125BD"/>
    <w:rsid w:val="00513898"/>
    <w:rsid w:val="00517707"/>
    <w:rsid w:val="00532DBA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CC7"/>
    <w:rsid w:val="00592EBE"/>
    <w:rsid w:val="005938CF"/>
    <w:rsid w:val="00594346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B24A9"/>
    <w:rsid w:val="005C22C7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04F8B"/>
    <w:rsid w:val="00607AEF"/>
    <w:rsid w:val="00614025"/>
    <w:rsid w:val="0061426C"/>
    <w:rsid w:val="00627973"/>
    <w:rsid w:val="00631030"/>
    <w:rsid w:val="006319EB"/>
    <w:rsid w:val="00636B9D"/>
    <w:rsid w:val="00652523"/>
    <w:rsid w:val="00653433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931D5"/>
    <w:rsid w:val="006A00F8"/>
    <w:rsid w:val="006A1490"/>
    <w:rsid w:val="006A5CD0"/>
    <w:rsid w:val="006A7283"/>
    <w:rsid w:val="006B4037"/>
    <w:rsid w:val="006C0191"/>
    <w:rsid w:val="006C0678"/>
    <w:rsid w:val="006C32FE"/>
    <w:rsid w:val="006C386F"/>
    <w:rsid w:val="006C3EE1"/>
    <w:rsid w:val="006C5A35"/>
    <w:rsid w:val="006C6A31"/>
    <w:rsid w:val="006D1689"/>
    <w:rsid w:val="006D6329"/>
    <w:rsid w:val="006E42CB"/>
    <w:rsid w:val="006E56CE"/>
    <w:rsid w:val="006E684C"/>
    <w:rsid w:val="006F12EC"/>
    <w:rsid w:val="006F26DC"/>
    <w:rsid w:val="006F5169"/>
    <w:rsid w:val="00700E6D"/>
    <w:rsid w:val="007014A4"/>
    <w:rsid w:val="00701C85"/>
    <w:rsid w:val="00701D18"/>
    <w:rsid w:val="00705D09"/>
    <w:rsid w:val="007073B0"/>
    <w:rsid w:val="00707D66"/>
    <w:rsid w:val="00710F07"/>
    <w:rsid w:val="00711821"/>
    <w:rsid w:val="00712166"/>
    <w:rsid w:val="007237D5"/>
    <w:rsid w:val="00723A6F"/>
    <w:rsid w:val="00723C90"/>
    <w:rsid w:val="007270F3"/>
    <w:rsid w:val="007304EC"/>
    <w:rsid w:val="00730A90"/>
    <w:rsid w:val="00733A95"/>
    <w:rsid w:val="00735A7D"/>
    <w:rsid w:val="00735EE5"/>
    <w:rsid w:val="00736924"/>
    <w:rsid w:val="007431A2"/>
    <w:rsid w:val="007512D8"/>
    <w:rsid w:val="00757961"/>
    <w:rsid w:val="00765C76"/>
    <w:rsid w:val="00772976"/>
    <w:rsid w:val="00776241"/>
    <w:rsid w:val="007845F1"/>
    <w:rsid w:val="007859DA"/>
    <w:rsid w:val="00785C5B"/>
    <w:rsid w:val="00790566"/>
    <w:rsid w:val="007937BF"/>
    <w:rsid w:val="00795D2B"/>
    <w:rsid w:val="007A16AA"/>
    <w:rsid w:val="007A4B2D"/>
    <w:rsid w:val="007C079E"/>
    <w:rsid w:val="007C4B5E"/>
    <w:rsid w:val="007C4D68"/>
    <w:rsid w:val="007C4FD3"/>
    <w:rsid w:val="007C57B0"/>
    <w:rsid w:val="007C7A63"/>
    <w:rsid w:val="007D12ED"/>
    <w:rsid w:val="007D2286"/>
    <w:rsid w:val="007D7108"/>
    <w:rsid w:val="007E0877"/>
    <w:rsid w:val="007E5C1D"/>
    <w:rsid w:val="007E7CCC"/>
    <w:rsid w:val="007F12D5"/>
    <w:rsid w:val="00804D76"/>
    <w:rsid w:val="008149DE"/>
    <w:rsid w:val="00817C05"/>
    <w:rsid w:val="0082326F"/>
    <w:rsid w:val="008251AF"/>
    <w:rsid w:val="008251EE"/>
    <w:rsid w:val="008316AE"/>
    <w:rsid w:val="008351FA"/>
    <w:rsid w:val="00837852"/>
    <w:rsid w:val="0084084C"/>
    <w:rsid w:val="0084674F"/>
    <w:rsid w:val="00846C0A"/>
    <w:rsid w:val="008519A6"/>
    <w:rsid w:val="00860C68"/>
    <w:rsid w:val="008611F1"/>
    <w:rsid w:val="00870161"/>
    <w:rsid w:val="00871F1E"/>
    <w:rsid w:val="00877FA9"/>
    <w:rsid w:val="00887AFD"/>
    <w:rsid w:val="0089494C"/>
    <w:rsid w:val="00895D36"/>
    <w:rsid w:val="008A05A6"/>
    <w:rsid w:val="008A36CB"/>
    <w:rsid w:val="008A7F44"/>
    <w:rsid w:val="008B1160"/>
    <w:rsid w:val="008B154B"/>
    <w:rsid w:val="008B15DF"/>
    <w:rsid w:val="008B4E87"/>
    <w:rsid w:val="008B5B3B"/>
    <w:rsid w:val="008B70B1"/>
    <w:rsid w:val="008B7E0E"/>
    <w:rsid w:val="008C0730"/>
    <w:rsid w:val="008C2A3C"/>
    <w:rsid w:val="008C4109"/>
    <w:rsid w:val="008C5ACC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762C"/>
    <w:rsid w:val="008F7960"/>
    <w:rsid w:val="00901C43"/>
    <w:rsid w:val="00911155"/>
    <w:rsid w:val="00913295"/>
    <w:rsid w:val="009162BA"/>
    <w:rsid w:val="00917709"/>
    <w:rsid w:val="00922D80"/>
    <w:rsid w:val="00923076"/>
    <w:rsid w:val="00927B09"/>
    <w:rsid w:val="00933580"/>
    <w:rsid w:val="00940543"/>
    <w:rsid w:val="0094425B"/>
    <w:rsid w:val="009468D4"/>
    <w:rsid w:val="00946F03"/>
    <w:rsid w:val="00947AEA"/>
    <w:rsid w:val="00947CD6"/>
    <w:rsid w:val="0095008B"/>
    <w:rsid w:val="00954658"/>
    <w:rsid w:val="0095556D"/>
    <w:rsid w:val="00962B30"/>
    <w:rsid w:val="00963A48"/>
    <w:rsid w:val="00971AD6"/>
    <w:rsid w:val="00972AD4"/>
    <w:rsid w:val="0098419D"/>
    <w:rsid w:val="00985793"/>
    <w:rsid w:val="009943F8"/>
    <w:rsid w:val="00997BF9"/>
    <w:rsid w:val="009A0BA3"/>
    <w:rsid w:val="009A2C85"/>
    <w:rsid w:val="009A4C06"/>
    <w:rsid w:val="009A6764"/>
    <w:rsid w:val="009B0D3C"/>
    <w:rsid w:val="009B4465"/>
    <w:rsid w:val="009B7E82"/>
    <w:rsid w:val="009C1C30"/>
    <w:rsid w:val="009C3836"/>
    <w:rsid w:val="009C4240"/>
    <w:rsid w:val="009C47C5"/>
    <w:rsid w:val="009C5AF3"/>
    <w:rsid w:val="009D30AE"/>
    <w:rsid w:val="009D313B"/>
    <w:rsid w:val="009D4ED6"/>
    <w:rsid w:val="009E2199"/>
    <w:rsid w:val="009F2EE1"/>
    <w:rsid w:val="009F4EA4"/>
    <w:rsid w:val="009F5451"/>
    <w:rsid w:val="009F5B77"/>
    <w:rsid w:val="009F7028"/>
    <w:rsid w:val="00A0579F"/>
    <w:rsid w:val="00A112D9"/>
    <w:rsid w:val="00A130E6"/>
    <w:rsid w:val="00A141B6"/>
    <w:rsid w:val="00A14BE2"/>
    <w:rsid w:val="00A14CC9"/>
    <w:rsid w:val="00A15BC5"/>
    <w:rsid w:val="00A22FF8"/>
    <w:rsid w:val="00A233CF"/>
    <w:rsid w:val="00A24D77"/>
    <w:rsid w:val="00A41015"/>
    <w:rsid w:val="00A4337F"/>
    <w:rsid w:val="00A45F4E"/>
    <w:rsid w:val="00A46EDC"/>
    <w:rsid w:val="00A505E7"/>
    <w:rsid w:val="00A53D24"/>
    <w:rsid w:val="00A54C50"/>
    <w:rsid w:val="00A5563D"/>
    <w:rsid w:val="00A64E93"/>
    <w:rsid w:val="00A8013D"/>
    <w:rsid w:val="00A84D0F"/>
    <w:rsid w:val="00A84F15"/>
    <w:rsid w:val="00A87B2E"/>
    <w:rsid w:val="00A90038"/>
    <w:rsid w:val="00AA029D"/>
    <w:rsid w:val="00AA0481"/>
    <w:rsid w:val="00AA3980"/>
    <w:rsid w:val="00AA516F"/>
    <w:rsid w:val="00AA5A09"/>
    <w:rsid w:val="00AB03E3"/>
    <w:rsid w:val="00AB3820"/>
    <w:rsid w:val="00AB52BE"/>
    <w:rsid w:val="00AB790B"/>
    <w:rsid w:val="00AC030A"/>
    <w:rsid w:val="00AC15D2"/>
    <w:rsid w:val="00AC6A5C"/>
    <w:rsid w:val="00AD3BB0"/>
    <w:rsid w:val="00AD51F8"/>
    <w:rsid w:val="00AD72DF"/>
    <w:rsid w:val="00AE6E31"/>
    <w:rsid w:val="00AE7AE1"/>
    <w:rsid w:val="00AF122A"/>
    <w:rsid w:val="00AF3F73"/>
    <w:rsid w:val="00AF47AE"/>
    <w:rsid w:val="00AF5013"/>
    <w:rsid w:val="00AF6485"/>
    <w:rsid w:val="00B010E5"/>
    <w:rsid w:val="00B02853"/>
    <w:rsid w:val="00B0285E"/>
    <w:rsid w:val="00B02B79"/>
    <w:rsid w:val="00B1060C"/>
    <w:rsid w:val="00B110B1"/>
    <w:rsid w:val="00B12358"/>
    <w:rsid w:val="00B144BC"/>
    <w:rsid w:val="00B14A52"/>
    <w:rsid w:val="00B14CF4"/>
    <w:rsid w:val="00B15DA3"/>
    <w:rsid w:val="00B17774"/>
    <w:rsid w:val="00B26F16"/>
    <w:rsid w:val="00B30DD5"/>
    <w:rsid w:val="00B45F3C"/>
    <w:rsid w:val="00B5611A"/>
    <w:rsid w:val="00B56754"/>
    <w:rsid w:val="00B56C4A"/>
    <w:rsid w:val="00B61F4E"/>
    <w:rsid w:val="00B63708"/>
    <w:rsid w:val="00B668F5"/>
    <w:rsid w:val="00B776CE"/>
    <w:rsid w:val="00B80DED"/>
    <w:rsid w:val="00B824CA"/>
    <w:rsid w:val="00B8346C"/>
    <w:rsid w:val="00B8418F"/>
    <w:rsid w:val="00B858BC"/>
    <w:rsid w:val="00B8626A"/>
    <w:rsid w:val="00B93C2A"/>
    <w:rsid w:val="00B95938"/>
    <w:rsid w:val="00B95DB0"/>
    <w:rsid w:val="00BA200E"/>
    <w:rsid w:val="00BA3562"/>
    <w:rsid w:val="00BA4158"/>
    <w:rsid w:val="00BA7E00"/>
    <w:rsid w:val="00BB1C79"/>
    <w:rsid w:val="00BB271B"/>
    <w:rsid w:val="00BB5339"/>
    <w:rsid w:val="00BB5F81"/>
    <w:rsid w:val="00BC4DE6"/>
    <w:rsid w:val="00BC7B29"/>
    <w:rsid w:val="00BD09A8"/>
    <w:rsid w:val="00BD391F"/>
    <w:rsid w:val="00BE2A14"/>
    <w:rsid w:val="00BE7449"/>
    <w:rsid w:val="00BF128A"/>
    <w:rsid w:val="00BF3598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30B10"/>
    <w:rsid w:val="00C317D3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2A54"/>
    <w:rsid w:val="00C637EA"/>
    <w:rsid w:val="00C66C1D"/>
    <w:rsid w:val="00C67DD5"/>
    <w:rsid w:val="00C73012"/>
    <w:rsid w:val="00C777A7"/>
    <w:rsid w:val="00C77BA3"/>
    <w:rsid w:val="00C845DD"/>
    <w:rsid w:val="00C8512A"/>
    <w:rsid w:val="00C92299"/>
    <w:rsid w:val="00C922DE"/>
    <w:rsid w:val="00C94935"/>
    <w:rsid w:val="00C9541F"/>
    <w:rsid w:val="00CA08F1"/>
    <w:rsid w:val="00CA0F87"/>
    <w:rsid w:val="00CA4A80"/>
    <w:rsid w:val="00CB15C5"/>
    <w:rsid w:val="00CB49AE"/>
    <w:rsid w:val="00CB5C06"/>
    <w:rsid w:val="00CB7267"/>
    <w:rsid w:val="00CC04E2"/>
    <w:rsid w:val="00CC397D"/>
    <w:rsid w:val="00CC71A0"/>
    <w:rsid w:val="00CD019A"/>
    <w:rsid w:val="00CD2A3A"/>
    <w:rsid w:val="00CD314A"/>
    <w:rsid w:val="00CD51B1"/>
    <w:rsid w:val="00CD5341"/>
    <w:rsid w:val="00CD5D27"/>
    <w:rsid w:val="00CE1671"/>
    <w:rsid w:val="00CE3880"/>
    <w:rsid w:val="00CE40FF"/>
    <w:rsid w:val="00CE5692"/>
    <w:rsid w:val="00CE641D"/>
    <w:rsid w:val="00D017C4"/>
    <w:rsid w:val="00D0248F"/>
    <w:rsid w:val="00D02A61"/>
    <w:rsid w:val="00D043E3"/>
    <w:rsid w:val="00D04AEA"/>
    <w:rsid w:val="00D0582D"/>
    <w:rsid w:val="00D06072"/>
    <w:rsid w:val="00D06777"/>
    <w:rsid w:val="00D10BCD"/>
    <w:rsid w:val="00D137C6"/>
    <w:rsid w:val="00D13E20"/>
    <w:rsid w:val="00D15F4F"/>
    <w:rsid w:val="00D21857"/>
    <w:rsid w:val="00D21A47"/>
    <w:rsid w:val="00D21EA7"/>
    <w:rsid w:val="00D24319"/>
    <w:rsid w:val="00D26B05"/>
    <w:rsid w:val="00D27282"/>
    <w:rsid w:val="00D274C4"/>
    <w:rsid w:val="00D300D7"/>
    <w:rsid w:val="00D302B8"/>
    <w:rsid w:val="00D308A7"/>
    <w:rsid w:val="00D34675"/>
    <w:rsid w:val="00D35472"/>
    <w:rsid w:val="00D415AF"/>
    <w:rsid w:val="00D43D0D"/>
    <w:rsid w:val="00D44A90"/>
    <w:rsid w:val="00D5107D"/>
    <w:rsid w:val="00D525A7"/>
    <w:rsid w:val="00D52B0E"/>
    <w:rsid w:val="00D535DC"/>
    <w:rsid w:val="00D6484B"/>
    <w:rsid w:val="00D658C6"/>
    <w:rsid w:val="00D71185"/>
    <w:rsid w:val="00D72551"/>
    <w:rsid w:val="00D7404D"/>
    <w:rsid w:val="00D74231"/>
    <w:rsid w:val="00D82117"/>
    <w:rsid w:val="00D8366B"/>
    <w:rsid w:val="00D862C1"/>
    <w:rsid w:val="00D9235E"/>
    <w:rsid w:val="00D9716B"/>
    <w:rsid w:val="00D975EF"/>
    <w:rsid w:val="00DA45BA"/>
    <w:rsid w:val="00DA7512"/>
    <w:rsid w:val="00DB0E50"/>
    <w:rsid w:val="00DB68A2"/>
    <w:rsid w:val="00DB7A38"/>
    <w:rsid w:val="00DC0428"/>
    <w:rsid w:val="00DC1666"/>
    <w:rsid w:val="00DC383B"/>
    <w:rsid w:val="00DD3CE6"/>
    <w:rsid w:val="00DD670D"/>
    <w:rsid w:val="00DE00F2"/>
    <w:rsid w:val="00DE1340"/>
    <w:rsid w:val="00DE15DC"/>
    <w:rsid w:val="00DE1A84"/>
    <w:rsid w:val="00DE36E6"/>
    <w:rsid w:val="00DE51F4"/>
    <w:rsid w:val="00DF3C9E"/>
    <w:rsid w:val="00DF3E48"/>
    <w:rsid w:val="00DF6852"/>
    <w:rsid w:val="00E00DBA"/>
    <w:rsid w:val="00E03594"/>
    <w:rsid w:val="00E036D1"/>
    <w:rsid w:val="00E05778"/>
    <w:rsid w:val="00E060BF"/>
    <w:rsid w:val="00E0771B"/>
    <w:rsid w:val="00E07CF6"/>
    <w:rsid w:val="00E1264D"/>
    <w:rsid w:val="00E13095"/>
    <w:rsid w:val="00E16481"/>
    <w:rsid w:val="00E33F25"/>
    <w:rsid w:val="00E34677"/>
    <w:rsid w:val="00E37B64"/>
    <w:rsid w:val="00E4004B"/>
    <w:rsid w:val="00E444DF"/>
    <w:rsid w:val="00E47BFF"/>
    <w:rsid w:val="00E50D50"/>
    <w:rsid w:val="00E55C42"/>
    <w:rsid w:val="00E56E9A"/>
    <w:rsid w:val="00E60681"/>
    <w:rsid w:val="00E61AF5"/>
    <w:rsid w:val="00E639C4"/>
    <w:rsid w:val="00E73664"/>
    <w:rsid w:val="00E82776"/>
    <w:rsid w:val="00E85065"/>
    <w:rsid w:val="00E854B3"/>
    <w:rsid w:val="00E8581D"/>
    <w:rsid w:val="00E866AF"/>
    <w:rsid w:val="00E87B1A"/>
    <w:rsid w:val="00E9426C"/>
    <w:rsid w:val="00E94390"/>
    <w:rsid w:val="00E95208"/>
    <w:rsid w:val="00EA273E"/>
    <w:rsid w:val="00EB2276"/>
    <w:rsid w:val="00EB2895"/>
    <w:rsid w:val="00EB3576"/>
    <w:rsid w:val="00EC04DE"/>
    <w:rsid w:val="00EC2029"/>
    <w:rsid w:val="00EC5158"/>
    <w:rsid w:val="00ED0CDB"/>
    <w:rsid w:val="00ED7C2C"/>
    <w:rsid w:val="00EE1BA4"/>
    <w:rsid w:val="00EE2D77"/>
    <w:rsid w:val="00EF600F"/>
    <w:rsid w:val="00EF639B"/>
    <w:rsid w:val="00F02C22"/>
    <w:rsid w:val="00F043D4"/>
    <w:rsid w:val="00F063E5"/>
    <w:rsid w:val="00F12707"/>
    <w:rsid w:val="00F17494"/>
    <w:rsid w:val="00F21A12"/>
    <w:rsid w:val="00F23F14"/>
    <w:rsid w:val="00F253F4"/>
    <w:rsid w:val="00F25510"/>
    <w:rsid w:val="00F26D47"/>
    <w:rsid w:val="00F32063"/>
    <w:rsid w:val="00F33204"/>
    <w:rsid w:val="00F35208"/>
    <w:rsid w:val="00F353B8"/>
    <w:rsid w:val="00F379DF"/>
    <w:rsid w:val="00F40404"/>
    <w:rsid w:val="00F42751"/>
    <w:rsid w:val="00F4505A"/>
    <w:rsid w:val="00F45D43"/>
    <w:rsid w:val="00F46AC1"/>
    <w:rsid w:val="00F476F9"/>
    <w:rsid w:val="00F4779C"/>
    <w:rsid w:val="00F5207E"/>
    <w:rsid w:val="00F524F1"/>
    <w:rsid w:val="00F57349"/>
    <w:rsid w:val="00F57F95"/>
    <w:rsid w:val="00F610D6"/>
    <w:rsid w:val="00F660E7"/>
    <w:rsid w:val="00F67CF8"/>
    <w:rsid w:val="00F871C8"/>
    <w:rsid w:val="00F87348"/>
    <w:rsid w:val="00F93C37"/>
    <w:rsid w:val="00F9617A"/>
    <w:rsid w:val="00F971A8"/>
    <w:rsid w:val="00F97D5B"/>
    <w:rsid w:val="00FA09ED"/>
    <w:rsid w:val="00FA326F"/>
    <w:rsid w:val="00FA4493"/>
    <w:rsid w:val="00FA44AF"/>
    <w:rsid w:val="00FA5E46"/>
    <w:rsid w:val="00FA7FD5"/>
    <w:rsid w:val="00FB172C"/>
    <w:rsid w:val="00FB3C45"/>
    <w:rsid w:val="00FB3E91"/>
    <w:rsid w:val="00FC0857"/>
    <w:rsid w:val="00FC0FC4"/>
    <w:rsid w:val="00FC1C74"/>
    <w:rsid w:val="00FD71FE"/>
    <w:rsid w:val="00FE0401"/>
    <w:rsid w:val="00FE1C58"/>
    <w:rsid w:val="00FE7DD7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B30E3-4063-4DE2-906F-7C92B1D0C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680</Words>
  <Characters>3744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2014-08-26T00:03:00Z</cp:lastPrinted>
  <dcterms:created xsi:type="dcterms:W3CDTF">2014-08-25T19:40:00Z</dcterms:created>
  <dcterms:modified xsi:type="dcterms:W3CDTF">2014-08-26T00:24:00Z</dcterms:modified>
</cp:coreProperties>
</file>