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001147" wp14:editId="26A39AF9">
            <wp:extent cx="7777480" cy="120396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2170C2">
        <w:rPr>
          <w:rFonts w:ascii="Arial" w:hAnsi="Arial" w:cs="Arial"/>
          <w:b/>
          <w:sz w:val="24"/>
          <w:szCs w:val="24"/>
        </w:rPr>
        <w:t>4</w:t>
      </w:r>
      <w:r w:rsidR="00D529A2">
        <w:rPr>
          <w:rFonts w:ascii="Arial" w:hAnsi="Arial" w:cs="Arial"/>
          <w:b/>
          <w:sz w:val="24"/>
          <w:szCs w:val="24"/>
        </w:rPr>
        <w:t>6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2170C2" w:rsidRPr="00241DED" w:rsidRDefault="002170C2" w:rsidP="002170C2">
      <w:pPr>
        <w:rPr>
          <w:rFonts w:ascii="Arial" w:hAnsi="Arial" w:cs="Arial"/>
          <w:spacing w:val="-12"/>
          <w:sz w:val="32"/>
          <w:szCs w:val="32"/>
        </w:rPr>
      </w:pPr>
    </w:p>
    <w:p w:rsidR="00500D5C" w:rsidRPr="00241DED" w:rsidRDefault="00241DED" w:rsidP="00500D5C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pacing w:val="-12"/>
          <w:sz w:val="32"/>
          <w:szCs w:val="32"/>
          <w:lang w:eastAsia="en-US"/>
        </w:rPr>
      </w:pPr>
      <w:r w:rsidRPr="00241DED">
        <w:rPr>
          <w:rFonts w:ascii="Arial" w:eastAsiaTheme="minorHAnsi" w:hAnsi="Arial" w:cs="Arial"/>
          <w:b/>
          <w:color w:val="000000"/>
          <w:spacing w:val="-12"/>
          <w:sz w:val="32"/>
          <w:szCs w:val="32"/>
          <w:lang w:eastAsia="en-US"/>
        </w:rPr>
        <w:t xml:space="preserve">Responde Rector de UABC a </w:t>
      </w:r>
      <w:r w:rsidR="00992F28" w:rsidRPr="00241DED">
        <w:rPr>
          <w:rFonts w:ascii="Arial" w:eastAsiaTheme="minorHAnsi" w:hAnsi="Arial" w:cs="Arial"/>
          <w:b/>
          <w:color w:val="000000"/>
          <w:spacing w:val="-12"/>
          <w:sz w:val="32"/>
          <w:szCs w:val="32"/>
          <w:lang w:eastAsia="en-US"/>
        </w:rPr>
        <w:t xml:space="preserve"> </w:t>
      </w:r>
      <w:r w:rsidRPr="00241DED">
        <w:rPr>
          <w:rFonts w:ascii="Arial" w:eastAsiaTheme="minorHAnsi" w:hAnsi="Arial" w:cs="Arial"/>
          <w:b/>
          <w:color w:val="000000"/>
          <w:spacing w:val="-12"/>
          <w:sz w:val="32"/>
          <w:szCs w:val="32"/>
          <w:lang w:eastAsia="en-US"/>
        </w:rPr>
        <w:t>Comisiones del Congreso del Estado</w:t>
      </w:r>
    </w:p>
    <w:p w:rsidR="00500D5C" w:rsidRDefault="00500D5C" w:rsidP="00500D5C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16"/>
          <w:szCs w:val="16"/>
          <w:lang w:eastAsia="en-US"/>
        </w:rPr>
      </w:pPr>
    </w:p>
    <w:p w:rsidR="00D75C3F" w:rsidRPr="008A5AB0" w:rsidRDefault="00D75C3F" w:rsidP="00D75C3F">
      <w:pPr>
        <w:pStyle w:val="Prrafodelista"/>
        <w:numPr>
          <w:ilvl w:val="0"/>
          <w:numId w:val="14"/>
        </w:numPr>
        <w:autoSpaceDE w:val="0"/>
        <w:autoSpaceDN w:val="0"/>
        <w:adjustRightInd w:val="0"/>
        <w:ind w:left="284" w:right="-138" w:hanging="284"/>
        <w:jc w:val="both"/>
        <w:rPr>
          <w:rFonts w:ascii="Arial" w:eastAsiaTheme="minorHAnsi" w:hAnsi="Arial" w:cs="Arial"/>
          <w:b/>
          <w:color w:val="000000"/>
          <w:sz w:val="16"/>
          <w:szCs w:val="16"/>
          <w:lang w:eastAsia="en-US"/>
        </w:rPr>
      </w:pPr>
      <w:r w:rsidRPr="008A5AB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Plantea reuniones de trabajo con l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os integrantes de las comisiones de Educación, Cultura, Ciencia y Tecnología, y de Juventud y Deporte.</w:t>
      </w:r>
    </w:p>
    <w:p w:rsidR="00D75C3F" w:rsidRDefault="00D75C3F" w:rsidP="00D75C3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bookmarkStart w:id="0" w:name="_GoBack"/>
      <w:bookmarkEnd w:id="0"/>
    </w:p>
    <w:p w:rsidR="00D75C3F" w:rsidRDefault="00D75C3F" w:rsidP="00D75C3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Mexicali</w:t>
      </w:r>
      <w:r w:rsidRPr="001B6F87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, B.C., a </w:t>
      </w:r>
      <w:r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martes 30 de septiembre de 2014.-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 El Rector de la Universidad Autónoma de Baja California (UABC), doctor Felipe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Cuamea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Velázquez, emitió una invitación a la Diputada Irma Martínez Manríquez, Presidenta de la Comisión de Educación, Cultura, Ciencia y Tecnología, así como a la diputada Miriam Ayón Castro, Presidenta de la Comisión de Juventud y Deporte para realizar una reunión de trabajo para compartir información y puntos de vista de particular interés, relacionados con la labor que realizan dichas comisiones.</w:t>
      </w:r>
    </w:p>
    <w:p w:rsidR="00D529A2" w:rsidRDefault="00D529A2" w:rsidP="00D529A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8A5AB0" w:rsidRDefault="00D45A04" w:rsidP="00D529A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Esto en respuesta a la cita formulada </w:t>
      </w:r>
      <w:r w:rsidR="00D529A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al Rector para comparecer este día en el recinto oficial del Poder Legislativo del Estado,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a fin de informar sobre diversos aspectos </w:t>
      </w:r>
      <w:r w:rsidR="00B61AF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internos de la vida universitaria, </w:t>
      </w:r>
      <w:r w:rsidR="00C8286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como el </w:t>
      </w:r>
      <w:r w:rsidR="00D75C3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examen</w:t>
      </w:r>
      <w:r w:rsidR="00C8286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o concurso de selección, los criterios de admisión </w:t>
      </w:r>
      <w:r w:rsidR="008A5AB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 la UABC</w:t>
      </w:r>
      <w:r w:rsidR="00C8286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de especial interés para algunos</w:t>
      </w:r>
      <w:r w:rsidR="00B61AF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legisladores el caso de la carrer</w:t>
      </w:r>
      <w:r w:rsidR="00C8286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 de Medicina</w:t>
      </w:r>
      <w:r w:rsidR="00B61AF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la</w:t>
      </w:r>
      <w:r w:rsidR="00D5648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solicitud de </w:t>
      </w:r>
      <w:r w:rsidR="00B61AF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inclusión de algunas materias obligatorias en las carreras de Arquitectura e Ingeniería, </w:t>
      </w:r>
      <w:r w:rsidR="00C8286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de la orientación que en </w:t>
      </w:r>
      <w:r w:rsidR="00D5648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opinión </w:t>
      </w:r>
      <w:r w:rsidR="00C8286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de algunos legisladores </w:t>
      </w:r>
      <w:r w:rsidR="00D5648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deben tener algunos planes de estudio, así como</w:t>
      </w:r>
      <w:r w:rsidR="00B61AF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los programas de equidad e inclusión</w:t>
      </w:r>
      <w:r w:rsidR="00C8286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en marcha en la universidad</w:t>
      </w:r>
      <w:r w:rsidR="00B61AF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entre otros.</w:t>
      </w:r>
    </w:p>
    <w:p w:rsidR="00241DED" w:rsidRDefault="00241DED" w:rsidP="00D529A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42400B" w:rsidRDefault="00241DED" w:rsidP="00D529A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El doctor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Cuamea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Velázquez, en este sentido, informó a través del oficio No. 1176/2014-2 recibido hoy en la oficina de </w:t>
      </w:r>
      <w:r w:rsidR="004D018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Oficialía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de Partes de la XXI Legislatura Constitucional del Estado de Baja California, que </w:t>
      </w:r>
      <w:r w:rsidR="0019637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tiene </w:t>
      </w:r>
      <w:r w:rsidR="004D018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toda </w:t>
      </w:r>
      <w:r w:rsidR="0019637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la disposición de realizar una reunión de trabajo con la diputada Martínez Manríquez, así como con la diputada Miriam Ayón Castro, el día y hora que lo permita la agenda de las legisladoras.</w:t>
      </w:r>
      <w:r w:rsidR="008A5AB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</w:p>
    <w:p w:rsidR="0042400B" w:rsidRDefault="0042400B" w:rsidP="00D529A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19637D" w:rsidRDefault="008A5AB0" w:rsidP="00D529A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Reiteró e</w:t>
      </w:r>
      <w:r w:rsidR="0019637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n dicho oficio, que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también envió una invitación desde e</w:t>
      </w:r>
      <w:r w:rsidR="0042400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l pasado 7 de julio al  diputado Julio César Vázquez Castillo, Presidente de la Comisión de los derechos de las personas con discapacidad, de la tercera edad y niñez,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para sostener una reunión en este mismo sentido.</w:t>
      </w:r>
    </w:p>
    <w:p w:rsidR="00992F28" w:rsidRPr="00F445DC" w:rsidRDefault="00992F28" w:rsidP="00992F28">
      <w:pPr>
        <w:jc w:val="both"/>
        <w:rPr>
          <w:rFonts w:ascii="Arial" w:hAnsi="Arial" w:cs="Arial"/>
          <w:sz w:val="16"/>
          <w:szCs w:val="16"/>
        </w:rPr>
      </w:pPr>
    </w:p>
    <w:sectPr w:rsidR="00992F28" w:rsidRPr="00F445DC" w:rsidSect="002A5C3B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62B5F"/>
    <w:multiLevelType w:val="hybridMultilevel"/>
    <w:tmpl w:val="4E4C436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6"/>
  </w:num>
  <w:num w:numId="5">
    <w:abstractNumId w:val="5"/>
  </w:num>
  <w:num w:numId="6">
    <w:abstractNumId w:val="8"/>
  </w:num>
  <w:num w:numId="7">
    <w:abstractNumId w:val="11"/>
  </w:num>
  <w:num w:numId="8">
    <w:abstractNumId w:val="3"/>
  </w:num>
  <w:num w:numId="9">
    <w:abstractNumId w:val="13"/>
  </w:num>
  <w:num w:numId="10">
    <w:abstractNumId w:val="1"/>
  </w:num>
  <w:num w:numId="11">
    <w:abstractNumId w:val="7"/>
  </w:num>
  <w:num w:numId="12">
    <w:abstractNumId w:val="0"/>
  </w:num>
  <w:num w:numId="13">
    <w:abstractNumId w:val="10"/>
  </w:num>
  <w:num w:numId="1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A41EF"/>
    <w:rsid w:val="000A53B2"/>
    <w:rsid w:val="000B1B90"/>
    <w:rsid w:val="000B3EF7"/>
    <w:rsid w:val="000B633F"/>
    <w:rsid w:val="000B7475"/>
    <w:rsid w:val="000B7FBB"/>
    <w:rsid w:val="000C25F4"/>
    <w:rsid w:val="000C2F99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3DD3"/>
    <w:rsid w:val="000F40EF"/>
    <w:rsid w:val="000F7CA7"/>
    <w:rsid w:val="00101428"/>
    <w:rsid w:val="00101D9F"/>
    <w:rsid w:val="0010349F"/>
    <w:rsid w:val="00103C4A"/>
    <w:rsid w:val="001047B4"/>
    <w:rsid w:val="00110698"/>
    <w:rsid w:val="00120D22"/>
    <w:rsid w:val="00122470"/>
    <w:rsid w:val="00122D4E"/>
    <w:rsid w:val="00123D9D"/>
    <w:rsid w:val="00124EE3"/>
    <w:rsid w:val="00127905"/>
    <w:rsid w:val="001279F8"/>
    <w:rsid w:val="00132809"/>
    <w:rsid w:val="00140D17"/>
    <w:rsid w:val="00141E9A"/>
    <w:rsid w:val="001478DC"/>
    <w:rsid w:val="001537D0"/>
    <w:rsid w:val="00153E8B"/>
    <w:rsid w:val="00155944"/>
    <w:rsid w:val="0016058E"/>
    <w:rsid w:val="00162DCC"/>
    <w:rsid w:val="0016745A"/>
    <w:rsid w:val="00167B85"/>
    <w:rsid w:val="00173E86"/>
    <w:rsid w:val="00185B6C"/>
    <w:rsid w:val="00186C51"/>
    <w:rsid w:val="00190801"/>
    <w:rsid w:val="0019420B"/>
    <w:rsid w:val="0019637D"/>
    <w:rsid w:val="00196399"/>
    <w:rsid w:val="001970DB"/>
    <w:rsid w:val="001971F3"/>
    <w:rsid w:val="001A3566"/>
    <w:rsid w:val="001A590B"/>
    <w:rsid w:val="001B3523"/>
    <w:rsid w:val="001B3735"/>
    <w:rsid w:val="001B56AF"/>
    <w:rsid w:val="001B7A23"/>
    <w:rsid w:val="001B7D20"/>
    <w:rsid w:val="001C0441"/>
    <w:rsid w:val="001C0BF0"/>
    <w:rsid w:val="001C1A89"/>
    <w:rsid w:val="001C678C"/>
    <w:rsid w:val="001D08C5"/>
    <w:rsid w:val="001D0F49"/>
    <w:rsid w:val="001D164D"/>
    <w:rsid w:val="001D16D0"/>
    <w:rsid w:val="001D4712"/>
    <w:rsid w:val="001D56D0"/>
    <w:rsid w:val="001D623C"/>
    <w:rsid w:val="001D6639"/>
    <w:rsid w:val="001E391F"/>
    <w:rsid w:val="001E5398"/>
    <w:rsid w:val="001E71F1"/>
    <w:rsid w:val="00200AFF"/>
    <w:rsid w:val="0020106E"/>
    <w:rsid w:val="0020563B"/>
    <w:rsid w:val="00206465"/>
    <w:rsid w:val="00210D09"/>
    <w:rsid w:val="00211392"/>
    <w:rsid w:val="0021172B"/>
    <w:rsid w:val="002140F4"/>
    <w:rsid w:val="00215530"/>
    <w:rsid w:val="0021666F"/>
    <w:rsid w:val="002170C2"/>
    <w:rsid w:val="0022120C"/>
    <w:rsid w:val="00224A6E"/>
    <w:rsid w:val="00224EBF"/>
    <w:rsid w:val="002336CB"/>
    <w:rsid w:val="002349C2"/>
    <w:rsid w:val="00235A1E"/>
    <w:rsid w:val="00240D49"/>
    <w:rsid w:val="00240DED"/>
    <w:rsid w:val="00241DED"/>
    <w:rsid w:val="00242CB8"/>
    <w:rsid w:val="0024443F"/>
    <w:rsid w:val="00247A47"/>
    <w:rsid w:val="0025736C"/>
    <w:rsid w:val="00260D9C"/>
    <w:rsid w:val="002611F0"/>
    <w:rsid w:val="0026228D"/>
    <w:rsid w:val="00263AC5"/>
    <w:rsid w:val="00265A42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40C7"/>
    <w:rsid w:val="00285D7F"/>
    <w:rsid w:val="00286FA9"/>
    <w:rsid w:val="0029162B"/>
    <w:rsid w:val="00292AE0"/>
    <w:rsid w:val="00295B13"/>
    <w:rsid w:val="002A3217"/>
    <w:rsid w:val="002A5BA3"/>
    <w:rsid w:val="002A5C3B"/>
    <w:rsid w:val="002A6593"/>
    <w:rsid w:val="002A78F1"/>
    <w:rsid w:val="002B23A4"/>
    <w:rsid w:val="002B4DB3"/>
    <w:rsid w:val="002B7322"/>
    <w:rsid w:val="002B7416"/>
    <w:rsid w:val="002C214C"/>
    <w:rsid w:val="002C3336"/>
    <w:rsid w:val="002C6AEA"/>
    <w:rsid w:val="002D0AAF"/>
    <w:rsid w:val="002D0F6C"/>
    <w:rsid w:val="002D1504"/>
    <w:rsid w:val="002D19A0"/>
    <w:rsid w:val="002D31CF"/>
    <w:rsid w:val="002D3917"/>
    <w:rsid w:val="002D39D5"/>
    <w:rsid w:val="002E228B"/>
    <w:rsid w:val="002E27D3"/>
    <w:rsid w:val="002E4416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0616"/>
    <w:rsid w:val="0031067E"/>
    <w:rsid w:val="00311AF6"/>
    <w:rsid w:val="003157CE"/>
    <w:rsid w:val="00315E55"/>
    <w:rsid w:val="0031766A"/>
    <w:rsid w:val="00321476"/>
    <w:rsid w:val="00321D1E"/>
    <w:rsid w:val="00325D02"/>
    <w:rsid w:val="00325D44"/>
    <w:rsid w:val="00326873"/>
    <w:rsid w:val="00327DD8"/>
    <w:rsid w:val="0033108D"/>
    <w:rsid w:val="0033109D"/>
    <w:rsid w:val="00334B16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40035C"/>
    <w:rsid w:val="00400EEA"/>
    <w:rsid w:val="00401FFB"/>
    <w:rsid w:val="004043D8"/>
    <w:rsid w:val="00407AA5"/>
    <w:rsid w:val="0041081A"/>
    <w:rsid w:val="00412DC8"/>
    <w:rsid w:val="00422B39"/>
    <w:rsid w:val="004239DE"/>
    <w:rsid w:val="0042400B"/>
    <w:rsid w:val="00425C7F"/>
    <w:rsid w:val="00431313"/>
    <w:rsid w:val="00432E37"/>
    <w:rsid w:val="00434882"/>
    <w:rsid w:val="00435C02"/>
    <w:rsid w:val="00437F3D"/>
    <w:rsid w:val="00440361"/>
    <w:rsid w:val="004435AE"/>
    <w:rsid w:val="00444087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340F"/>
    <w:rsid w:val="00476013"/>
    <w:rsid w:val="004849D8"/>
    <w:rsid w:val="00487734"/>
    <w:rsid w:val="004928E5"/>
    <w:rsid w:val="004A1CA3"/>
    <w:rsid w:val="004A3BE6"/>
    <w:rsid w:val="004A538A"/>
    <w:rsid w:val="004B2725"/>
    <w:rsid w:val="004B35CF"/>
    <w:rsid w:val="004B7310"/>
    <w:rsid w:val="004B7601"/>
    <w:rsid w:val="004B7714"/>
    <w:rsid w:val="004B779A"/>
    <w:rsid w:val="004C03E2"/>
    <w:rsid w:val="004C1923"/>
    <w:rsid w:val="004C3963"/>
    <w:rsid w:val="004C781D"/>
    <w:rsid w:val="004C7888"/>
    <w:rsid w:val="004D0181"/>
    <w:rsid w:val="004D029F"/>
    <w:rsid w:val="004D0492"/>
    <w:rsid w:val="004D04CA"/>
    <w:rsid w:val="004D76AE"/>
    <w:rsid w:val="004D7B62"/>
    <w:rsid w:val="004D7D1E"/>
    <w:rsid w:val="004E1BC3"/>
    <w:rsid w:val="004E38EE"/>
    <w:rsid w:val="004F0B61"/>
    <w:rsid w:val="004F4846"/>
    <w:rsid w:val="00500D5C"/>
    <w:rsid w:val="00504D15"/>
    <w:rsid w:val="00507988"/>
    <w:rsid w:val="0051185F"/>
    <w:rsid w:val="005125BD"/>
    <w:rsid w:val="00513898"/>
    <w:rsid w:val="00513AFB"/>
    <w:rsid w:val="00517707"/>
    <w:rsid w:val="00532DBA"/>
    <w:rsid w:val="005357B8"/>
    <w:rsid w:val="005366C5"/>
    <w:rsid w:val="00536767"/>
    <w:rsid w:val="00537EFD"/>
    <w:rsid w:val="00540F40"/>
    <w:rsid w:val="00543B63"/>
    <w:rsid w:val="00544F66"/>
    <w:rsid w:val="00546172"/>
    <w:rsid w:val="00547BC8"/>
    <w:rsid w:val="0055010A"/>
    <w:rsid w:val="00550601"/>
    <w:rsid w:val="005523F7"/>
    <w:rsid w:val="00561142"/>
    <w:rsid w:val="00561C4C"/>
    <w:rsid w:val="0056211A"/>
    <w:rsid w:val="00562BBA"/>
    <w:rsid w:val="0056645D"/>
    <w:rsid w:val="00573127"/>
    <w:rsid w:val="00580E09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4B5"/>
    <w:rsid w:val="005C56FC"/>
    <w:rsid w:val="005C7BF8"/>
    <w:rsid w:val="005D3221"/>
    <w:rsid w:val="005E1AD2"/>
    <w:rsid w:val="005E265E"/>
    <w:rsid w:val="005E6F37"/>
    <w:rsid w:val="005E7ABA"/>
    <w:rsid w:val="005E7EDD"/>
    <w:rsid w:val="005F252D"/>
    <w:rsid w:val="005F31C5"/>
    <w:rsid w:val="005F6C86"/>
    <w:rsid w:val="005F6D19"/>
    <w:rsid w:val="00600E61"/>
    <w:rsid w:val="0060366C"/>
    <w:rsid w:val="00604F8B"/>
    <w:rsid w:val="00607AEF"/>
    <w:rsid w:val="00614025"/>
    <w:rsid w:val="0061426C"/>
    <w:rsid w:val="00622998"/>
    <w:rsid w:val="00625A14"/>
    <w:rsid w:val="00627973"/>
    <w:rsid w:val="00631030"/>
    <w:rsid w:val="006319EB"/>
    <w:rsid w:val="00632C68"/>
    <w:rsid w:val="00636B9D"/>
    <w:rsid w:val="0065205F"/>
    <w:rsid w:val="00652523"/>
    <w:rsid w:val="00653433"/>
    <w:rsid w:val="00654CEC"/>
    <w:rsid w:val="00661611"/>
    <w:rsid w:val="006641AC"/>
    <w:rsid w:val="00665272"/>
    <w:rsid w:val="00665B7D"/>
    <w:rsid w:val="00666834"/>
    <w:rsid w:val="00666A23"/>
    <w:rsid w:val="00673EFA"/>
    <w:rsid w:val="0068163C"/>
    <w:rsid w:val="006821C0"/>
    <w:rsid w:val="006841FD"/>
    <w:rsid w:val="00684B73"/>
    <w:rsid w:val="00684C0C"/>
    <w:rsid w:val="0068665E"/>
    <w:rsid w:val="00687043"/>
    <w:rsid w:val="006931D5"/>
    <w:rsid w:val="006935DB"/>
    <w:rsid w:val="006A00F8"/>
    <w:rsid w:val="006A1490"/>
    <w:rsid w:val="006A5CD0"/>
    <w:rsid w:val="006A7283"/>
    <w:rsid w:val="006B20DB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D1689"/>
    <w:rsid w:val="006D409F"/>
    <w:rsid w:val="006D6329"/>
    <w:rsid w:val="006E1B6A"/>
    <w:rsid w:val="006E42CB"/>
    <w:rsid w:val="006E56CE"/>
    <w:rsid w:val="006E684C"/>
    <w:rsid w:val="006F12EC"/>
    <w:rsid w:val="006F26DC"/>
    <w:rsid w:val="006F27ED"/>
    <w:rsid w:val="006F5169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28B9"/>
    <w:rsid w:val="00765C76"/>
    <w:rsid w:val="007710F8"/>
    <w:rsid w:val="00772976"/>
    <w:rsid w:val="00774B7E"/>
    <w:rsid w:val="00776241"/>
    <w:rsid w:val="007830A7"/>
    <w:rsid w:val="007845F1"/>
    <w:rsid w:val="007859DA"/>
    <w:rsid w:val="00785C5B"/>
    <w:rsid w:val="00790050"/>
    <w:rsid w:val="00790566"/>
    <w:rsid w:val="0079136D"/>
    <w:rsid w:val="007937BF"/>
    <w:rsid w:val="00795D2B"/>
    <w:rsid w:val="00795DA2"/>
    <w:rsid w:val="007A16AA"/>
    <w:rsid w:val="007A4B2D"/>
    <w:rsid w:val="007A5B00"/>
    <w:rsid w:val="007B3153"/>
    <w:rsid w:val="007C079E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3241"/>
    <w:rsid w:val="007E5C1D"/>
    <w:rsid w:val="007E7CCC"/>
    <w:rsid w:val="007F12D5"/>
    <w:rsid w:val="007F58F6"/>
    <w:rsid w:val="00801076"/>
    <w:rsid w:val="00804D76"/>
    <w:rsid w:val="00804E04"/>
    <w:rsid w:val="008149DE"/>
    <w:rsid w:val="00817C05"/>
    <w:rsid w:val="00821AE5"/>
    <w:rsid w:val="0082326F"/>
    <w:rsid w:val="008251AF"/>
    <w:rsid w:val="008251EE"/>
    <w:rsid w:val="008316AE"/>
    <w:rsid w:val="008351FA"/>
    <w:rsid w:val="00837852"/>
    <w:rsid w:val="0084084C"/>
    <w:rsid w:val="00842584"/>
    <w:rsid w:val="008430B3"/>
    <w:rsid w:val="0084674F"/>
    <w:rsid w:val="00846C0A"/>
    <w:rsid w:val="00847360"/>
    <w:rsid w:val="008519A6"/>
    <w:rsid w:val="00855B97"/>
    <w:rsid w:val="00860C68"/>
    <w:rsid w:val="008611F1"/>
    <w:rsid w:val="00866727"/>
    <w:rsid w:val="00870161"/>
    <w:rsid w:val="00871F1E"/>
    <w:rsid w:val="00877FA9"/>
    <w:rsid w:val="00887AFD"/>
    <w:rsid w:val="00892853"/>
    <w:rsid w:val="00892D1A"/>
    <w:rsid w:val="0089494C"/>
    <w:rsid w:val="00895D36"/>
    <w:rsid w:val="008A05A6"/>
    <w:rsid w:val="008A17F5"/>
    <w:rsid w:val="008A36CB"/>
    <w:rsid w:val="008A5AB0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478A"/>
    <w:rsid w:val="008F575A"/>
    <w:rsid w:val="008F762C"/>
    <w:rsid w:val="008F7960"/>
    <w:rsid w:val="00901C43"/>
    <w:rsid w:val="00906347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35F93"/>
    <w:rsid w:val="00940118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56EDF"/>
    <w:rsid w:val="009622D5"/>
    <w:rsid w:val="00962B30"/>
    <w:rsid w:val="00963A48"/>
    <w:rsid w:val="00971AD6"/>
    <w:rsid w:val="009729F7"/>
    <w:rsid w:val="00972AD4"/>
    <w:rsid w:val="0098419D"/>
    <w:rsid w:val="00985793"/>
    <w:rsid w:val="00992F28"/>
    <w:rsid w:val="009937C5"/>
    <w:rsid w:val="009943F8"/>
    <w:rsid w:val="00997BF9"/>
    <w:rsid w:val="009A0BA3"/>
    <w:rsid w:val="009A2C85"/>
    <w:rsid w:val="009A4C06"/>
    <w:rsid w:val="009A56CA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18BE"/>
    <w:rsid w:val="009E2199"/>
    <w:rsid w:val="009E7A33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807"/>
    <w:rsid w:val="00A15BC5"/>
    <w:rsid w:val="00A1602F"/>
    <w:rsid w:val="00A22FF8"/>
    <w:rsid w:val="00A233CF"/>
    <w:rsid w:val="00A24D77"/>
    <w:rsid w:val="00A25F9F"/>
    <w:rsid w:val="00A354EA"/>
    <w:rsid w:val="00A35606"/>
    <w:rsid w:val="00A41015"/>
    <w:rsid w:val="00A4337F"/>
    <w:rsid w:val="00A44059"/>
    <w:rsid w:val="00A45F4E"/>
    <w:rsid w:val="00A46EDC"/>
    <w:rsid w:val="00A505E7"/>
    <w:rsid w:val="00A53D24"/>
    <w:rsid w:val="00A54C50"/>
    <w:rsid w:val="00A5563D"/>
    <w:rsid w:val="00A64E93"/>
    <w:rsid w:val="00A745FA"/>
    <w:rsid w:val="00A75B6E"/>
    <w:rsid w:val="00A8013D"/>
    <w:rsid w:val="00A80308"/>
    <w:rsid w:val="00A84D0F"/>
    <w:rsid w:val="00A84F15"/>
    <w:rsid w:val="00A87B2E"/>
    <w:rsid w:val="00A90038"/>
    <w:rsid w:val="00A92B03"/>
    <w:rsid w:val="00AA029D"/>
    <w:rsid w:val="00AA0481"/>
    <w:rsid w:val="00AA0601"/>
    <w:rsid w:val="00AA11DB"/>
    <w:rsid w:val="00AA3980"/>
    <w:rsid w:val="00AA516F"/>
    <w:rsid w:val="00AA5A09"/>
    <w:rsid w:val="00AB03E3"/>
    <w:rsid w:val="00AB3820"/>
    <w:rsid w:val="00AB52BE"/>
    <w:rsid w:val="00AB790B"/>
    <w:rsid w:val="00AC030A"/>
    <w:rsid w:val="00AC103A"/>
    <w:rsid w:val="00AC15D2"/>
    <w:rsid w:val="00AC6A5C"/>
    <w:rsid w:val="00AD3BB0"/>
    <w:rsid w:val="00AD4BE9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524F"/>
    <w:rsid w:val="00B26F16"/>
    <w:rsid w:val="00B30DD5"/>
    <w:rsid w:val="00B43F93"/>
    <w:rsid w:val="00B457CE"/>
    <w:rsid w:val="00B45F3C"/>
    <w:rsid w:val="00B5611A"/>
    <w:rsid w:val="00B56754"/>
    <w:rsid w:val="00B56C4A"/>
    <w:rsid w:val="00B61AF3"/>
    <w:rsid w:val="00B61F4E"/>
    <w:rsid w:val="00B63535"/>
    <w:rsid w:val="00B63708"/>
    <w:rsid w:val="00B63793"/>
    <w:rsid w:val="00B668F5"/>
    <w:rsid w:val="00B721F7"/>
    <w:rsid w:val="00B76824"/>
    <w:rsid w:val="00B776CE"/>
    <w:rsid w:val="00B77BBD"/>
    <w:rsid w:val="00B80DED"/>
    <w:rsid w:val="00B824CA"/>
    <w:rsid w:val="00B8346C"/>
    <w:rsid w:val="00B8418F"/>
    <w:rsid w:val="00B858BC"/>
    <w:rsid w:val="00B8626A"/>
    <w:rsid w:val="00B92DED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4320"/>
    <w:rsid w:val="00BE7449"/>
    <w:rsid w:val="00BF0D7E"/>
    <w:rsid w:val="00BF0EC7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300AC"/>
    <w:rsid w:val="00C30B10"/>
    <w:rsid w:val="00C317D3"/>
    <w:rsid w:val="00C34EA0"/>
    <w:rsid w:val="00C35EA8"/>
    <w:rsid w:val="00C36AA8"/>
    <w:rsid w:val="00C418E0"/>
    <w:rsid w:val="00C42591"/>
    <w:rsid w:val="00C43297"/>
    <w:rsid w:val="00C536B9"/>
    <w:rsid w:val="00C54129"/>
    <w:rsid w:val="00C54EEF"/>
    <w:rsid w:val="00C556B7"/>
    <w:rsid w:val="00C57508"/>
    <w:rsid w:val="00C57CA5"/>
    <w:rsid w:val="00C6272D"/>
    <w:rsid w:val="00C62A54"/>
    <w:rsid w:val="00C637EA"/>
    <w:rsid w:val="00C66C1D"/>
    <w:rsid w:val="00C67CAF"/>
    <w:rsid w:val="00C67DD5"/>
    <w:rsid w:val="00C73012"/>
    <w:rsid w:val="00C74D82"/>
    <w:rsid w:val="00C777A7"/>
    <w:rsid w:val="00C77BA3"/>
    <w:rsid w:val="00C8286E"/>
    <w:rsid w:val="00C845DD"/>
    <w:rsid w:val="00C8512A"/>
    <w:rsid w:val="00C87F33"/>
    <w:rsid w:val="00C92299"/>
    <w:rsid w:val="00C922DE"/>
    <w:rsid w:val="00C94935"/>
    <w:rsid w:val="00C953E9"/>
    <w:rsid w:val="00C9541F"/>
    <w:rsid w:val="00CA08F1"/>
    <w:rsid w:val="00CA0F87"/>
    <w:rsid w:val="00CA2D8B"/>
    <w:rsid w:val="00CA424B"/>
    <w:rsid w:val="00CA4A80"/>
    <w:rsid w:val="00CA69E6"/>
    <w:rsid w:val="00CB15C5"/>
    <w:rsid w:val="00CB49AE"/>
    <w:rsid w:val="00CB5C06"/>
    <w:rsid w:val="00CB7267"/>
    <w:rsid w:val="00CB7CCA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30CE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37C6"/>
    <w:rsid w:val="00D13E20"/>
    <w:rsid w:val="00D14456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275C9"/>
    <w:rsid w:val="00D300D7"/>
    <w:rsid w:val="00D302B8"/>
    <w:rsid w:val="00D308A7"/>
    <w:rsid w:val="00D34675"/>
    <w:rsid w:val="00D35472"/>
    <w:rsid w:val="00D35C54"/>
    <w:rsid w:val="00D40DD9"/>
    <w:rsid w:val="00D415AF"/>
    <w:rsid w:val="00D43D0D"/>
    <w:rsid w:val="00D44A90"/>
    <w:rsid w:val="00D45A04"/>
    <w:rsid w:val="00D5107D"/>
    <w:rsid w:val="00D525A7"/>
    <w:rsid w:val="00D529A2"/>
    <w:rsid w:val="00D52B0E"/>
    <w:rsid w:val="00D535DC"/>
    <w:rsid w:val="00D56480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5C3F"/>
    <w:rsid w:val="00D771B0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31DB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2921"/>
    <w:rsid w:val="00E33F25"/>
    <w:rsid w:val="00E34677"/>
    <w:rsid w:val="00E37B64"/>
    <w:rsid w:val="00E4004B"/>
    <w:rsid w:val="00E41337"/>
    <w:rsid w:val="00E444DF"/>
    <w:rsid w:val="00E45290"/>
    <w:rsid w:val="00E47BFF"/>
    <w:rsid w:val="00E50D50"/>
    <w:rsid w:val="00E519CA"/>
    <w:rsid w:val="00E55ADC"/>
    <w:rsid w:val="00E55C42"/>
    <w:rsid w:val="00E56E9A"/>
    <w:rsid w:val="00E60681"/>
    <w:rsid w:val="00E61AF5"/>
    <w:rsid w:val="00E639C4"/>
    <w:rsid w:val="00E656FE"/>
    <w:rsid w:val="00E73664"/>
    <w:rsid w:val="00E82776"/>
    <w:rsid w:val="00E85065"/>
    <w:rsid w:val="00E854B3"/>
    <w:rsid w:val="00E8581D"/>
    <w:rsid w:val="00E85F3C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C04DE"/>
    <w:rsid w:val="00EC2029"/>
    <w:rsid w:val="00EC5158"/>
    <w:rsid w:val="00ED0CDB"/>
    <w:rsid w:val="00ED7C2C"/>
    <w:rsid w:val="00EE1BA4"/>
    <w:rsid w:val="00EE2D77"/>
    <w:rsid w:val="00EE5532"/>
    <w:rsid w:val="00EE7110"/>
    <w:rsid w:val="00EF019E"/>
    <w:rsid w:val="00EF580F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C6395"/>
    <w:rsid w:val="00FC682C"/>
    <w:rsid w:val="00FD71FE"/>
    <w:rsid w:val="00FE0401"/>
    <w:rsid w:val="00FE1C58"/>
    <w:rsid w:val="00FE3A1A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semiHidden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semiHidden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DACA7-81EA-4BAF-86B7-63B3E5FA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2014-09-29T21:30:00Z</cp:lastPrinted>
  <dcterms:created xsi:type="dcterms:W3CDTF">2014-10-01T00:21:00Z</dcterms:created>
  <dcterms:modified xsi:type="dcterms:W3CDTF">2014-10-01T00:21:00Z</dcterms:modified>
</cp:coreProperties>
</file>