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8611E87" wp14:editId="70DD11BC">
            <wp:extent cx="7777480" cy="125984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7480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447F8C" w:rsidRDefault="00CE40FF" w:rsidP="00C54EEF">
      <w:pPr>
        <w:jc w:val="right"/>
        <w:rPr>
          <w:rFonts w:ascii="Arial" w:hAnsi="Arial" w:cs="Arial"/>
          <w:sz w:val="16"/>
          <w:szCs w:val="24"/>
        </w:rPr>
      </w:pPr>
    </w:p>
    <w:p w:rsidR="00BB03EB" w:rsidRDefault="00CE40FF" w:rsidP="00BB03EB">
      <w:pPr>
        <w:jc w:val="right"/>
        <w:rPr>
          <w:rFonts w:ascii="Times New Roman" w:hAnsi="Times New Roman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4766F1">
        <w:rPr>
          <w:rFonts w:ascii="Arial" w:hAnsi="Arial" w:cs="Arial"/>
          <w:b/>
          <w:sz w:val="24"/>
          <w:szCs w:val="24"/>
        </w:rPr>
        <w:t>00</w:t>
      </w:r>
      <w:r w:rsidR="008041A9">
        <w:rPr>
          <w:rFonts w:ascii="Arial" w:hAnsi="Arial" w:cs="Arial"/>
          <w:b/>
          <w:sz w:val="24"/>
          <w:szCs w:val="24"/>
        </w:rPr>
        <w:t>2</w:t>
      </w:r>
      <w:r w:rsidR="00F35208" w:rsidRPr="003A1B30">
        <w:rPr>
          <w:rFonts w:ascii="Arial" w:hAnsi="Arial" w:cs="Arial"/>
          <w:b/>
          <w:sz w:val="24"/>
          <w:szCs w:val="24"/>
        </w:rPr>
        <w:t>/</w:t>
      </w:r>
      <w:r w:rsidR="00C54EEF" w:rsidRPr="003A1B30">
        <w:rPr>
          <w:rFonts w:ascii="Arial" w:hAnsi="Arial" w:cs="Arial"/>
          <w:b/>
          <w:sz w:val="24"/>
          <w:szCs w:val="24"/>
        </w:rPr>
        <w:t>201</w:t>
      </w:r>
      <w:r w:rsidR="004766F1">
        <w:rPr>
          <w:rFonts w:ascii="Arial" w:hAnsi="Arial" w:cs="Arial"/>
          <w:b/>
          <w:sz w:val="24"/>
          <w:szCs w:val="24"/>
        </w:rPr>
        <w:t>5</w:t>
      </w:r>
      <w:r w:rsidR="00C54EEF" w:rsidRPr="003A1B30">
        <w:rPr>
          <w:rFonts w:ascii="Arial" w:hAnsi="Arial" w:cs="Arial"/>
          <w:b/>
          <w:sz w:val="24"/>
          <w:szCs w:val="24"/>
        </w:rPr>
        <w:t>-</w:t>
      </w:r>
      <w:r w:rsidR="004766F1">
        <w:rPr>
          <w:rFonts w:ascii="Arial" w:hAnsi="Arial" w:cs="Arial"/>
          <w:b/>
          <w:sz w:val="24"/>
          <w:szCs w:val="24"/>
        </w:rPr>
        <w:t>1</w:t>
      </w:r>
      <w:r w:rsidR="00BB03EB" w:rsidRPr="00BB03EB">
        <w:rPr>
          <w:rFonts w:ascii="Times New Roman" w:hAnsi="Times New Roman"/>
          <w:b/>
          <w:sz w:val="24"/>
          <w:szCs w:val="24"/>
        </w:rPr>
        <w:t xml:space="preserve"> </w:t>
      </w:r>
    </w:p>
    <w:p w:rsidR="00B71465" w:rsidRDefault="00B71465" w:rsidP="00BB03EB">
      <w:pPr>
        <w:jc w:val="right"/>
        <w:rPr>
          <w:rFonts w:ascii="Times New Roman" w:hAnsi="Times New Roman"/>
          <w:b/>
          <w:sz w:val="24"/>
          <w:szCs w:val="24"/>
        </w:rPr>
      </w:pPr>
    </w:p>
    <w:p w:rsidR="00B71465" w:rsidRPr="00E52395" w:rsidRDefault="009339F3" w:rsidP="00B71465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Festejan en Rectoría Día de Reyes</w:t>
      </w:r>
    </w:p>
    <w:p w:rsidR="000E52F1" w:rsidRPr="000E52F1" w:rsidRDefault="000E52F1" w:rsidP="00B71465">
      <w:pPr>
        <w:jc w:val="center"/>
        <w:rPr>
          <w:rFonts w:ascii="Arial" w:hAnsi="Arial" w:cs="Arial"/>
          <w:sz w:val="16"/>
          <w:szCs w:val="16"/>
        </w:rPr>
      </w:pPr>
    </w:p>
    <w:p w:rsidR="00B71465" w:rsidRPr="000E52F1" w:rsidRDefault="009339F3" w:rsidP="001D3B9E">
      <w:pPr>
        <w:pStyle w:val="Prrafodelista"/>
        <w:numPr>
          <w:ilvl w:val="0"/>
          <w:numId w:val="44"/>
        </w:numPr>
        <w:ind w:left="284" w:hanging="284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Rector agradece apoyo de los cimarrones y señaló estar listo para la transición de gestión rectoral</w:t>
      </w:r>
      <w:r w:rsidR="000E52F1">
        <w:rPr>
          <w:rFonts w:ascii="Arial" w:hAnsi="Arial" w:cs="Arial"/>
          <w:bCs/>
          <w:sz w:val="24"/>
          <w:szCs w:val="24"/>
        </w:rPr>
        <w:t>.</w:t>
      </w:r>
    </w:p>
    <w:p w:rsidR="000E52F1" w:rsidRDefault="000E52F1" w:rsidP="000E52F1">
      <w:pPr>
        <w:pStyle w:val="Prrafodelista"/>
        <w:ind w:left="284"/>
        <w:rPr>
          <w:rFonts w:ascii="Arial" w:hAnsi="Arial" w:cs="Arial"/>
          <w:b/>
          <w:bCs/>
          <w:sz w:val="24"/>
          <w:szCs w:val="24"/>
        </w:rPr>
      </w:pPr>
    </w:p>
    <w:p w:rsidR="00066472" w:rsidRDefault="00B71465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 w:rsidRPr="00DA0B65">
        <w:rPr>
          <w:rFonts w:ascii="Arial" w:hAnsi="Arial" w:cs="Arial"/>
          <w:b/>
          <w:bCs/>
          <w:sz w:val="24"/>
          <w:szCs w:val="24"/>
        </w:rPr>
        <w:t xml:space="preserve">Mexicali, B.C., a </w:t>
      </w:r>
      <w:r w:rsidR="008041A9">
        <w:rPr>
          <w:rFonts w:ascii="Arial" w:hAnsi="Arial" w:cs="Arial"/>
          <w:b/>
          <w:bCs/>
          <w:sz w:val="24"/>
          <w:szCs w:val="24"/>
        </w:rPr>
        <w:t>martes</w:t>
      </w:r>
      <w:r>
        <w:rPr>
          <w:rFonts w:ascii="Arial" w:hAnsi="Arial" w:cs="Arial"/>
          <w:b/>
          <w:bCs/>
          <w:sz w:val="24"/>
          <w:szCs w:val="24"/>
        </w:rPr>
        <w:t xml:space="preserve"> 0</w:t>
      </w:r>
      <w:r w:rsidR="008041A9">
        <w:rPr>
          <w:rFonts w:ascii="Arial" w:hAnsi="Arial" w:cs="Arial"/>
          <w:b/>
          <w:bCs/>
          <w:sz w:val="24"/>
          <w:szCs w:val="24"/>
        </w:rPr>
        <w:t>6</w:t>
      </w:r>
      <w:r>
        <w:rPr>
          <w:rFonts w:ascii="Arial" w:hAnsi="Arial" w:cs="Arial"/>
          <w:b/>
          <w:bCs/>
          <w:sz w:val="24"/>
          <w:szCs w:val="24"/>
        </w:rPr>
        <w:t xml:space="preserve"> de enero de 2015</w:t>
      </w:r>
      <w:r w:rsidRPr="00DA0B65">
        <w:rPr>
          <w:rFonts w:ascii="Arial" w:hAnsi="Arial" w:cs="Arial"/>
          <w:b/>
          <w:bCs/>
          <w:sz w:val="24"/>
          <w:szCs w:val="24"/>
        </w:rPr>
        <w:t xml:space="preserve">.- </w:t>
      </w:r>
      <w:r w:rsidR="00066472">
        <w:rPr>
          <w:rFonts w:ascii="Arial" w:hAnsi="Arial" w:cs="Arial"/>
          <w:bCs/>
          <w:sz w:val="24"/>
          <w:szCs w:val="24"/>
        </w:rPr>
        <w:t>Durante la celebración del Día de Reyes y</w:t>
      </w:r>
      <w:r w:rsidR="006956B2">
        <w:rPr>
          <w:rFonts w:ascii="Arial" w:hAnsi="Arial" w:cs="Arial"/>
          <w:bCs/>
          <w:sz w:val="24"/>
          <w:szCs w:val="24"/>
        </w:rPr>
        <w:t xml:space="preserve"> el recibimiento del Nuevo Año realizada en Rectoría de la Universidad Autónoma de Baja California (UABC), </w:t>
      </w:r>
      <w:r w:rsidR="00066472">
        <w:rPr>
          <w:rFonts w:ascii="Arial" w:hAnsi="Arial" w:cs="Arial"/>
          <w:bCs/>
          <w:sz w:val="24"/>
          <w:szCs w:val="24"/>
        </w:rPr>
        <w:t xml:space="preserve">el </w:t>
      </w:r>
      <w:r w:rsidR="006956B2">
        <w:rPr>
          <w:rFonts w:ascii="Arial" w:hAnsi="Arial" w:cs="Arial"/>
          <w:bCs/>
          <w:sz w:val="24"/>
          <w:szCs w:val="24"/>
        </w:rPr>
        <w:t xml:space="preserve">Rector, </w:t>
      </w:r>
      <w:r w:rsidR="00066472">
        <w:rPr>
          <w:rFonts w:ascii="Arial" w:hAnsi="Arial" w:cs="Arial"/>
          <w:bCs/>
          <w:sz w:val="24"/>
          <w:szCs w:val="24"/>
        </w:rPr>
        <w:t xml:space="preserve">doctor Felipe </w:t>
      </w:r>
      <w:proofErr w:type="spellStart"/>
      <w:r w:rsidR="00066472">
        <w:rPr>
          <w:rFonts w:ascii="Arial" w:hAnsi="Arial" w:cs="Arial"/>
          <w:bCs/>
          <w:sz w:val="24"/>
          <w:szCs w:val="24"/>
        </w:rPr>
        <w:t>Cuamea</w:t>
      </w:r>
      <w:proofErr w:type="spellEnd"/>
      <w:r w:rsidR="00066472">
        <w:rPr>
          <w:rFonts w:ascii="Arial" w:hAnsi="Arial" w:cs="Arial"/>
          <w:bCs/>
          <w:sz w:val="24"/>
          <w:szCs w:val="24"/>
        </w:rPr>
        <w:t xml:space="preserve"> Velázquez, agradeció al personal administrativo de la Rectoría y directivos de la unidades académicas del Campus Mexicali, su desempeño y acompañamiento durante los casi cuatro años de su gestión.</w:t>
      </w:r>
    </w:p>
    <w:p w:rsidR="00066472" w:rsidRPr="00C73198" w:rsidRDefault="00066472" w:rsidP="008041A9">
      <w:pPr>
        <w:pStyle w:val="Prrafodelista"/>
        <w:ind w:left="0"/>
        <w:jc w:val="both"/>
        <w:rPr>
          <w:rFonts w:ascii="Arial" w:hAnsi="Arial" w:cs="Arial"/>
          <w:bCs/>
          <w:sz w:val="16"/>
          <w:szCs w:val="16"/>
        </w:rPr>
      </w:pPr>
    </w:p>
    <w:p w:rsidR="00066472" w:rsidRDefault="00066472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“Realmente ha sido una experiencia personal, profesional y de vida, que debo agradecer a esta </w:t>
      </w:r>
      <w:r w:rsidR="00407BFF">
        <w:rPr>
          <w:rFonts w:ascii="Arial" w:hAnsi="Arial" w:cs="Arial"/>
          <w:bCs/>
          <w:sz w:val="24"/>
          <w:szCs w:val="24"/>
        </w:rPr>
        <w:t>B</w:t>
      </w:r>
      <w:r>
        <w:rPr>
          <w:rFonts w:ascii="Arial" w:hAnsi="Arial" w:cs="Arial"/>
          <w:bCs/>
          <w:sz w:val="24"/>
          <w:szCs w:val="24"/>
        </w:rPr>
        <w:t>enemérita y noble</w:t>
      </w:r>
      <w:r w:rsidR="00FC5A61">
        <w:rPr>
          <w:rFonts w:ascii="Arial" w:hAnsi="Arial" w:cs="Arial"/>
          <w:bCs/>
          <w:sz w:val="24"/>
          <w:szCs w:val="24"/>
        </w:rPr>
        <w:t xml:space="preserve"> Universidad</w:t>
      </w:r>
      <w:r w:rsidR="001D3B9E">
        <w:rPr>
          <w:rFonts w:ascii="Arial" w:hAnsi="Arial" w:cs="Arial"/>
          <w:bCs/>
          <w:sz w:val="24"/>
          <w:szCs w:val="24"/>
        </w:rPr>
        <w:t>. T</w:t>
      </w:r>
      <w:r w:rsidR="00416314">
        <w:rPr>
          <w:rFonts w:ascii="Arial" w:hAnsi="Arial" w:cs="Arial"/>
          <w:bCs/>
          <w:sz w:val="24"/>
          <w:szCs w:val="24"/>
        </w:rPr>
        <w:t xml:space="preserve">engamos claro que </w:t>
      </w:r>
      <w:r w:rsidR="001D3B9E">
        <w:rPr>
          <w:rFonts w:ascii="Arial" w:hAnsi="Arial" w:cs="Arial"/>
          <w:bCs/>
          <w:sz w:val="24"/>
          <w:szCs w:val="24"/>
        </w:rPr>
        <w:t>somos</w:t>
      </w:r>
      <w:r w:rsidR="00416314">
        <w:rPr>
          <w:rFonts w:ascii="Arial" w:hAnsi="Arial" w:cs="Arial"/>
          <w:bCs/>
          <w:sz w:val="24"/>
          <w:szCs w:val="24"/>
        </w:rPr>
        <w:t xml:space="preserve"> una extraordinaria Institución y esto </w:t>
      </w:r>
      <w:r w:rsidR="005A27DA">
        <w:rPr>
          <w:rFonts w:ascii="Arial" w:hAnsi="Arial" w:cs="Arial"/>
          <w:bCs/>
          <w:sz w:val="24"/>
          <w:szCs w:val="24"/>
        </w:rPr>
        <w:t xml:space="preserve">es por lo que representan, por lo que son, por lo que piensan y por lo que hacen todos y cada uno de los cimarrones” manifestó el doctor </w:t>
      </w:r>
      <w:proofErr w:type="spellStart"/>
      <w:r w:rsidR="005A27DA">
        <w:rPr>
          <w:rFonts w:ascii="Arial" w:hAnsi="Arial" w:cs="Arial"/>
          <w:bCs/>
          <w:sz w:val="24"/>
          <w:szCs w:val="24"/>
        </w:rPr>
        <w:t>Cuamea</w:t>
      </w:r>
      <w:proofErr w:type="spellEnd"/>
      <w:r w:rsidR="005A27DA">
        <w:rPr>
          <w:rFonts w:ascii="Arial" w:hAnsi="Arial" w:cs="Arial"/>
          <w:bCs/>
          <w:sz w:val="24"/>
          <w:szCs w:val="24"/>
        </w:rPr>
        <w:t xml:space="preserve"> Velázquez.</w:t>
      </w:r>
    </w:p>
    <w:p w:rsidR="00B1266C" w:rsidRPr="00C73198" w:rsidRDefault="00B1266C" w:rsidP="008041A9">
      <w:pPr>
        <w:pStyle w:val="Prrafodelista"/>
        <w:ind w:left="0"/>
        <w:jc w:val="both"/>
        <w:rPr>
          <w:rFonts w:ascii="Arial" w:hAnsi="Arial" w:cs="Arial"/>
          <w:bCs/>
          <w:sz w:val="16"/>
          <w:szCs w:val="16"/>
        </w:rPr>
      </w:pPr>
    </w:p>
    <w:p w:rsidR="00B1266C" w:rsidRDefault="00B1266C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“Estamos por culminar una gestión de 4 años, donde la constante ha sido </w:t>
      </w:r>
      <w:r w:rsidR="003D30C6">
        <w:rPr>
          <w:rFonts w:ascii="Arial" w:hAnsi="Arial" w:cs="Arial"/>
          <w:bCs/>
          <w:sz w:val="24"/>
          <w:szCs w:val="24"/>
        </w:rPr>
        <w:t>el trabajo</w:t>
      </w:r>
      <w:r w:rsidR="001D3B9E">
        <w:rPr>
          <w:rFonts w:ascii="Arial" w:hAnsi="Arial" w:cs="Arial"/>
          <w:bCs/>
          <w:sz w:val="24"/>
          <w:szCs w:val="24"/>
        </w:rPr>
        <w:t>, la capacidad de comunicarnos e identificarnos</w:t>
      </w:r>
      <w:r w:rsidR="003D30C6">
        <w:rPr>
          <w:rFonts w:ascii="Arial" w:hAnsi="Arial" w:cs="Arial"/>
          <w:bCs/>
          <w:sz w:val="24"/>
          <w:szCs w:val="24"/>
        </w:rPr>
        <w:t xml:space="preserve"> con la visión que tiene la U</w:t>
      </w:r>
      <w:r w:rsidR="005C2F5E">
        <w:rPr>
          <w:rFonts w:ascii="Arial" w:hAnsi="Arial" w:cs="Arial"/>
          <w:bCs/>
          <w:sz w:val="24"/>
          <w:szCs w:val="24"/>
        </w:rPr>
        <w:t>ABC</w:t>
      </w:r>
      <w:r w:rsidR="001D3B9E">
        <w:rPr>
          <w:rFonts w:ascii="Arial" w:hAnsi="Arial" w:cs="Arial"/>
          <w:bCs/>
          <w:sz w:val="24"/>
          <w:szCs w:val="24"/>
        </w:rPr>
        <w:t>” dijo</w:t>
      </w:r>
      <w:r w:rsidR="005C2F5E">
        <w:rPr>
          <w:rFonts w:ascii="Arial" w:hAnsi="Arial" w:cs="Arial"/>
          <w:bCs/>
          <w:sz w:val="24"/>
          <w:szCs w:val="24"/>
        </w:rPr>
        <w:t xml:space="preserve">. Agradeció también a los medios de comunicación </w:t>
      </w:r>
      <w:r w:rsidR="001E044F">
        <w:rPr>
          <w:rFonts w:ascii="Arial" w:hAnsi="Arial" w:cs="Arial"/>
          <w:bCs/>
          <w:sz w:val="24"/>
          <w:szCs w:val="24"/>
        </w:rPr>
        <w:t xml:space="preserve">por ser el puente entre lo mucho que se hace en la Universidad y la sociedad en general, lo que es muy importante para </w:t>
      </w:r>
      <w:r w:rsidR="00C31E20">
        <w:rPr>
          <w:rFonts w:ascii="Arial" w:hAnsi="Arial" w:cs="Arial"/>
          <w:bCs/>
          <w:sz w:val="24"/>
          <w:szCs w:val="24"/>
        </w:rPr>
        <w:t>esta</w:t>
      </w:r>
      <w:r w:rsidR="001E044F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="001E044F">
        <w:rPr>
          <w:rFonts w:ascii="Arial" w:hAnsi="Arial" w:cs="Arial"/>
          <w:bCs/>
          <w:sz w:val="24"/>
          <w:szCs w:val="24"/>
        </w:rPr>
        <w:t>Casa de Estudios.</w:t>
      </w:r>
    </w:p>
    <w:p w:rsidR="001F14F9" w:rsidRPr="00C73198" w:rsidRDefault="001F14F9" w:rsidP="008041A9">
      <w:pPr>
        <w:pStyle w:val="Prrafodelista"/>
        <w:ind w:left="0"/>
        <w:jc w:val="both"/>
        <w:rPr>
          <w:rFonts w:ascii="Arial" w:hAnsi="Arial" w:cs="Arial"/>
          <w:bCs/>
          <w:sz w:val="16"/>
          <w:szCs w:val="16"/>
        </w:rPr>
      </w:pPr>
    </w:p>
    <w:p w:rsidR="00E52395" w:rsidRDefault="001F14F9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Señaló q</w:t>
      </w:r>
      <w:r w:rsidR="000045D8">
        <w:rPr>
          <w:rFonts w:ascii="Arial" w:hAnsi="Arial" w:cs="Arial"/>
          <w:bCs/>
          <w:sz w:val="24"/>
          <w:szCs w:val="24"/>
        </w:rPr>
        <w:t>ue el ambiente laboral de esta Institución es excelente, por lo que agradeció al personal administrativo su desempeño para lograr este mérito</w:t>
      </w:r>
      <w:r w:rsidR="006B4D17">
        <w:rPr>
          <w:rFonts w:ascii="Arial" w:hAnsi="Arial" w:cs="Arial"/>
          <w:bCs/>
          <w:sz w:val="24"/>
          <w:szCs w:val="24"/>
        </w:rPr>
        <w:t>. Exhortó a los cimarrones a ser agradecidos con sus compañeros de trabajo y a verlos como una gran familia.</w:t>
      </w:r>
      <w:r w:rsidR="00120538">
        <w:rPr>
          <w:rFonts w:ascii="Arial" w:hAnsi="Arial" w:cs="Arial"/>
          <w:bCs/>
          <w:sz w:val="24"/>
          <w:szCs w:val="24"/>
        </w:rPr>
        <w:t xml:space="preserve"> </w:t>
      </w:r>
      <w:r w:rsidR="00444419">
        <w:rPr>
          <w:rFonts w:ascii="Arial" w:hAnsi="Arial" w:cs="Arial"/>
          <w:bCs/>
          <w:sz w:val="24"/>
          <w:szCs w:val="24"/>
        </w:rPr>
        <w:t>“</w:t>
      </w:r>
      <w:r w:rsidR="00120538">
        <w:rPr>
          <w:rFonts w:ascii="Arial" w:hAnsi="Arial" w:cs="Arial"/>
          <w:bCs/>
          <w:sz w:val="24"/>
          <w:szCs w:val="24"/>
        </w:rPr>
        <w:t>Que en</w:t>
      </w:r>
      <w:r w:rsidR="00444419">
        <w:rPr>
          <w:rFonts w:ascii="Arial" w:hAnsi="Arial" w:cs="Arial"/>
          <w:bCs/>
          <w:sz w:val="24"/>
          <w:szCs w:val="24"/>
        </w:rPr>
        <w:t xml:space="preserve"> los hechos cotidianos demostremos porqué somos esta Universidad”, expresó el Rector.</w:t>
      </w:r>
      <w:r w:rsidR="00E53A52">
        <w:rPr>
          <w:rFonts w:ascii="Arial" w:hAnsi="Arial" w:cs="Arial"/>
          <w:bCs/>
          <w:sz w:val="24"/>
          <w:szCs w:val="24"/>
        </w:rPr>
        <w:t xml:space="preserve"> </w:t>
      </w:r>
      <w:r w:rsidR="00E52395">
        <w:rPr>
          <w:rFonts w:ascii="Arial" w:hAnsi="Arial" w:cs="Arial"/>
          <w:bCs/>
          <w:sz w:val="24"/>
          <w:szCs w:val="24"/>
        </w:rPr>
        <w:t>Posteriormente realizó el corte de la tradicional Rosca de Reyes y la compartió con el personal que se encontraba presente.</w:t>
      </w:r>
    </w:p>
    <w:p w:rsidR="00E52395" w:rsidRPr="00E52395" w:rsidRDefault="00E52395" w:rsidP="008041A9">
      <w:pPr>
        <w:pStyle w:val="Prrafodelista"/>
        <w:ind w:left="0"/>
        <w:jc w:val="both"/>
        <w:rPr>
          <w:rFonts w:ascii="Arial" w:hAnsi="Arial" w:cs="Arial"/>
          <w:bCs/>
          <w:sz w:val="16"/>
          <w:szCs w:val="16"/>
        </w:rPr>
      </w:pPr>
    </w:p>
    <w:p w:rsidR="001E044F" w:rsidRPr="001E044F" w:rsidRDefault="001E044F" w:rsidP="008041A9">
      <w:pPr>
        <w:pStyle w:val="Prrafodelista"/>
        <w:ind w:left="0"/>
        <w:jc w:val="both"/>
        <w:rPr>
          <w:rFonts w:ascii="Arial" w:hAnsi="Arial" w:cs="Arial"/>
          <w:b/>
          <w:bCs/>
          <w:sz w:val="24"/>
          <w:szCs w:val="24"/>
        </w:rPr>
      </w:pPr>
      <w:r w:rsidRPr="001E044F">
        <w:rPr>
          <w:rFonts w:ascii="Arial" w:hAnsi="Arial" w:cs="Arial"/>
          <w:b/>
          <w:bCs/>
          <w:sz w:val="24"/>
          <w:szCs w:val="24"/>
        </w:rPr>
        <w:t>Transición de gestión rectoral</w:t>
      </w:r>
    </w:p>
    <w:p w:rsidR="00066472" w:rsidRPr="00C73198" w:rsidRDefault="00066472" w:rsidP="008041A9">
      <w:pPr>
        <w:pStyle w:val="Prrafodelista"/>
        <w:ind w:left="0"/>
        <w:jc w:val="both"/>
        <w:rPr>
          <w:rFonts w:ascii="Arial" w:hAnsi="Arial" w:cs="Arial"/>
          <w:b/>
          <w:bCs/>
          <w:sz w:val="16"/>
          <w:szCs w:val="16"/>
        </w:rPr>
      </w:pPr>
    </w:p>
    <w:p w:rsidR="00A64D01" w:rsidRDefault="00C73198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Previo al festejo del Día de Reyes, s</w:t>
      </w:r>
      <w:r w:rsidR="007530BD">
        <w:rPr>
          <w:rFonts w:ascii="Arial" w:hAnsi="Arial" w:cs="Arial"/>
          <w:bCs/>
          <w:sz w:val="24"/>
          <w:szCs w:val="24"/>
        </w:rPr>
        <w:t xml:space="preserve">obre la próxima culminación de su gestión rectoral, el doctor </w:t>
      </w:r>
      <w:proofErr w:type="spellStart"/>
      <w:r w:rsidR="007530BD">
        <w:rPr>
          <w:rFonts w:ascii="Arial" w:hAnsi="Arial" w:cs="Arial"/>
          <w:bCs/>
          <w:sz w:val="24"/>
          <w:szCs w:val="24"/>
        </w:rPr>
        <w:t>Cuamea</w:t>
      </w:r>
      <w:proofErr w:type="spellEnd"/>
      <w:r w:rsidR="007530BD">
        <w:rPr>
          <w:rFonts w:ascii="Arial" w:hAnsi="Arial" w:cs="Arial"/>
          <w:bCs/>
          <w:sz w:val="24"/>
          <w:szCs w:val="24"/>
        </w:rPr>
        <w:t xml:space="preserve"> Velázquez, indicó que </w:t>
      </w:r>
      <w:r w:rsidR="00A64D01">
        <w:rPr>
          <w:rFonts w:ascii="Arial" w:hAnsi="Arial" w:cs="Arial"/>
          <w:bCs/>
          <w:sz w:val="24"/>
          <w:szCs w:val="24"/>
        </w:rPr>
        <w:t xml:space="preserve">se está preparando la información de cada una de las áreas </w:t>
      </w:r>
      <w:r w:rsidR="004F1743">
        <w:rPr>
          <w:rFonts w:ascii="Arial" w:hAnsi="Arial" w:cs="Arial"/>
          <w:bCs/>
          <w:sz w:val="24"/>
          <w:szCs w:val="24"/>
        </w:rPr>
        <w:t xml:space="preserve">para entregarla </w:t>
      </w:r>
      <w:r w:rsidR="00A64D01">
        <w:rPr>
          <w:rFonts w:ascii="Arial" w:hAnsi="Arial" w:cs="Arial"/>
          <w:bCs/>
          <w:sz w:val="24"/>
          <w:szCs w:val="24"/>
        </w:rPr>
        <w:t xml:space="preserve">al próximo Rector, doctor Juan Manuel </w:t>
      </w:r>
      <w:proofErr w:type="spellStart"/>
      <w:r w:rsidR="00A64D01">
        <w:rPr>
          <w:rFonts w:ascii="Arial" w:hAnsi="Arial" w:cs="Arial"/>
          <w:bCs/>
          <w:sz w:val="24"/>
          <w:szCs w:val="24"/>
        </w:rPr>
        <w:t>Ocegueda</w:t>
      </w:r>
      <w:proofErr w:type="spellEnd"/>
      <w:r w:rsidR="00A64D01">
        <w:rPr>
          <w:rFonts w:ascii="Arial" w:hAnsi="Arial" w:cs="Arial"/>
          <w:bCs/>
          <w:sz w:val="24"/>
          <w:szCs w:val="24"/>
        </w:rPr>
        <w:t xml:space="preserve"> Hernández. </w:t>
      </w:r>
    </w:p>
    <w:p w:rsidR="00A64D01" w:rsidRPr="00C73198" w:rsidRDefault="00A64D01" w:rsidP="008041A9">
      <w:pPr>
        <w:pStyle w:val="Prrafodelista"/>
        <w:ind w:left="0"/>
        <w:jc w:val="both"/>
        <w:rPr>
          <w:rFonts w:ascii="Arial" w:hAnsi="Arial" w:cs="Arial"/>
          <w:bCs/>
          <w:sz w:val="16"/>
          <w:szCs w:val="16"/>
        </w:rPr>
      </w:pPr>
    </w:p>
    <w:p w:rsidR="00444419" w:rsidRDefault="00A64D01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="008041A9" w:rsidRPr="008041A9">
        <w:rPr>
          <w:rFonts w:ascii="Arial" w:hAnsi="Arial" w:cs="Arial"/>
          <w:bCs/>
          <w:sz w:val="24"/>
          <w:szCs w:val="24"/>
        </w:rPr>
        <w:t>Estas</w:t>
      </w:r>
      <w:r w:rsidR="008041A9">
        <w:rPr>
          <w:rFonts w:ascii="Arial" w:hAnsi="Arial" w:cs="Arial"/>
          <w:bCs/>
          <w:sz w:val="24"/>
          <w:szCs w:val="24"/>
        </w:rPr>
        <w:t xml:space="preserve"> últimas semanas de enero son una oportunidad excepcional para la transición entre la gestión que estoy terminando y la que iniciará el doctor </w:t>
      </w:r>
      <w:proofErr w:type="spellStart"/>
      <w:r>
        <w:rPr>
          <w:rFonts w:ascii="Arial" w:hAnsi="Arial" w:cs="Arial"/>
          <w:bCs/>
          <w:sz w:val="24"/>
          <w:szCs w:val="24"/>
        </w:rPr>
        <w:t>Ocegueda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</w:t>
      </w:r>
      <w:r w:rsidR="008041A9">
        <w:rPr>
          <w:rFonts w:ascii="Arial" w:hAnsi="Arial" w:cs="Arial"/>
          <w:bCs/>
          <w:sz w:val="24"/>
          <w:szCs w:val="24"/>
        </w:rPr>
        <w:t>Hernández el próximo 27 de enero</w:t>
      </w:r>
      <w:r w:rsidR="00582442">
        <w:rPr>
          <w:rFonts w:ascii="Arial" w:hAnsi="Arial" w:cs="Arial"/>
          <w:bCs/>
          <w:sz w:val="24"/>
          <w:szCs w:val="24"/>
        </w:rPr>
        <w:t>.</w:t>
      </w:r>
      <w:r w:rsidR="00444419">
        <w:rPr>
          <w:rFonts w:ascii="Arial" w:hAnsi="Arial" w:cs="Arial"/>
          <w:bCs/>
          <w:sz w:val="24"/>
          <w:szCs w:val="24"/>
        </w:rPr>
        <w:t xml:space="preserve"> T</w:t>
      </w:r>
      <w:r w:rsidR="005C71AC">
        <w:rPr>
          <w:rFonts w:ascii="Arial" w:hAnsi="Arial" w:cs="Arial"/>
          <w:bCs/>
          <w:sz w:val="24"/>
          <w:szCs w:val="24"/>
        </w:rPr>
        <w:t xml:space="preserve">radicionalmente se nombraba al Rector y a la semana entraba en funciones y me parece que este espacio de poco más de un mes </w:t>
      </w:r>
      <w:r w:rsidR="00DB6C2C">
        <w:rPr>
          <w:rFonts w:ascii="Arial" w:hAnsi="Arial" w:cs="Arial"/>
          <w:bCs/>
          <w:sz w:val="24"/>
          <w:szCs w:val="24"/>
        </w:rPr>
        <w:t>es</w:t>
      </w:r>
      <w:r w:rsidR="005C71AC">
        <w:rPr>
          <w:rFonts w:ascii="Arial" w:hAnsi="Arial" w:cs="Arial"/>
          <w:bCs/>
          <w:sz w:val="24"/>
          <w:szCs w:val="24"/>
        </w:rPr>
        <w:t xml:space="preserve"> un factor favorable para que la transición sea lo más efectiva posible</w:t>
      </w:r>
      <w:r w:rsidR="00444419">
        <w:rPr>
          <w:rFonts w:ascii="Arial" w:hAnsi="Arial" w:cs="Arial"/>
          <w:bCs/>
          <w:sz w:val="24"/>
          <w:szCs w:val="24"/>
        </w:rPr>
        <w:t>”, indicó.</w:t>
      </w:r>
    </w:p>
    <w:p w:rsidR="00444419" w:rsidRPr="00C73198" w:rsidRDefault="00444419" w:rsidP="008041A9">
      <w:pPr>
        <w:pStyle w:val="Prrafodelista"/>
        <w:ind w:left="0"/>
        <w:jc w:val="both"/>
        <w:rPr>
          <w:rFonts w:ascii="Arial" w:hAnsi="Arial" w:cs="Arial"/>
          <w:bCs/>
          <w:sz w:val="16"/>
          <w:szCs w:val="16"/>
        </w:rPr>
      </w:pPr>
    </w:p>
    <w:p w:rsidR="00444419" w:rsidRDefault="00444419" w:rsidP="0044441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Sobre su gestión manifestó sentirse satisfecho con el avance significativo en materia de transparencia en sus órganos colegiados</w:t>
      </w:r>
      <w:r w:rsidR="00C73198">
        <w:rPr>
          <w:rFonts w:ascii="Arial" w:hAnsi="Arial" w:cs="Arial"/>
          <w:bCs/>
          <w:sz w:val="24"/>
          <w:szCs w:val="24"/>
        </w:rPr>
        <w:t xml:space="preserve"> (</w:t>
      </w:r>
      <w:r>
        <w:rPr>
          <w:rFonts w:ascii="Arial" w:hAnsi="Arial" w:cs="Arial"/>
          <w:bCs/>
          <w:sz w:val="24"/>
          <w:szCs w:val="24"/>
        </w:rPr>
        <w:t>Consejo Universitario, Junta de Gobierno y Consejos Técnicos de las Unidades Académicas</w:t>
      </w:r>
      <w:r w:rsidR="00C73198"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 También por la implementación del Comité de Equidad, y el crecimiento del</w:t>
      </w:r>
      <w:r w:rsidR="0076719D">
        <w:rPr>
          <w:rFonts w:ascii="Arial" w:hAnsi="Arial" w:cs="Arial"/>
          <w:bCs/>
          <w:sz w:val="24"/>
          <w:szCs w:val="24"/>
        </w:rPr>
        <w:t xml:space="preserve"> 98 por </w:t>
      </w:r>
      <w:r>
        <w:rPr>
          <w:rFonts w:ascii="Arial" w:hAnsi="Arial" w:cs="Arial"/>
          <w:bCs/>
          <w:sz w:val="24"/>
          <w:szCs w:val="24"/>
        </w:rPr>
        <w:t xml:space="preserve">ciento de presupuesto al área de Extensión </w:t>
      </w:r>
      <w:r w:rsidR="00C73198">
        <w:rPr>
          <w:rFonts w:ascii="Arial" w:hAnsi="Arial" w:cs="Arial"/>
          <w:bCs/>
          <w:sz w:val="24"/>
          <w:szCs w:val="24"/>
        </w:rPr>
        <w:t>de la Cultura y los servicios</w:t>
      </w:r>
      <w:r>
        <w:rPr>
          <w:rFonts w:ascii="Arial" w:hAnsi="Arial" w:cs="Arial"/>
          <w:bCs/>
          <w:sz w:val="24"/>
          <w:szCs w:val="24"/>
        </w:rPr>
        <w:t>.</w:t>
      </w:r>
    </w:p>
    <w:p w:rsidR="00444419" w:rsidRDefault="00444419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444419" w:rsidRDefault="00444419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20571" w:rsidRDefault="00120571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20571" w:rsidRDefault="00120571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20571" w:rsidRDefault="00120571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444419" w:rsidRDefault="00444419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F612C" w:rsidRDefault="001F612C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76719D" w:rsidRDefault="0076719D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También por el hecho de que el </w:t>
      </w:r>
      <w:r w:rsidR="001F612C">
        <w:rPr>
          <w:rFonts w:ascii="Arial" w:hAnsi="Arial" w:cs="Arial"/>
          <w:bCs/>
          <w:sz w:val="24"/>
          <w:szCs w:val="24"/>
        </w:rPr>
        <w:t>100</w:t>
      </w:r>
      <w:r>
        <w:rPr>
          <w:rFonts w:ascii="Arial" w:hAnsi="Arial" w:cs="Arial"/>
          <w:bCs/>
          <w:sz w:val="24"/>
          <w:szCs w:val="24"/>
        </w:rPr>
        <w:t xml:space="preserve"> por ciento</w:t>
      </w:r>
      <w:r w:rsidR="001F612C">
        <w:rPr>
          <w:rFonts w:ascii="Arial" w:hAnsi="Arial" w:cs="Arial"/>
          <w:bCs/>
          <w:sz w:val="24"/>
          <w:szCs w:val="24"/>
        </w:rPr>
        <w:t xml:space="preserve"> de los posgrados que se ofertan en la UABC est</w:t>
      </w:r>
      <w:r>
        <w:rPr>
          <w:rFonts w:ascii="Arial" w:hAnsi="Arial" w:cs="Arial"/>
          <w:bCs/>
          <w:sz w:val="24"/>
          <w:szCs w:val="24"/>
        </w:rPr>
        <w:t xml:space="preserve">én aprobados por el </w:t>
      </w:r>
      <w:proofErr w:type="spellStart"/>
      <w:r>
        <w:rPr>
          <w:rFonts w:ascii="Arial" w:hAnsi="Arial" w:cs="Arial"/>
          <w:bCs/>
          <w:sz w:val="24"/>
          <w:szCs w:val="24"/>
        </w:rPr>
        <w:t>Conacyt</w:t>
      </w:r>
      <w:proofErr w:type="spellEnd"/>
      <w:r>
        <w:rPr>
          <w:rFonts w:ascii="Arial" w:hAnsi="Arial" w:cs="Arial"/>
          <w:bCs/>
          <w:sz w:val="24"/>
          <w:szCs w:val="24"/>
        </w:rPr>
        <w:t>; contar</w:t>
      </w:r>
      <w:r w:rsidR="001F612C">
        <w:rPr>
          <w:rFonts w:ascii="Arial" w:hAnsi="Arial" w:cs="Arial"/>
          <w:bCs/>
          <w:sz w:val="24"/>
          <w:szCs w:val="24"/>
        </w:rPr>
        <w:t xml:space="preserve"> con 315 </w:t>
      </w:r>
      <w:r w:rsidR="002E59B9">
        <w:rPr>
          <w:rFonts w:ascii="Arial" w:hAnsi="Arial" w:cs="Arial"/>
          <w:bCs/>
          <w:sz w:val="24"/>
          <w:szCs w:val="24"/>
        </w:rPr>
        <w:t xml:space="preserve">investigadores reconocidos por el </w:t>
      </w:r>
      <w:r>
        <w:rPr>
          <w:rFonts w:ascii="Arial" w:hAnsi="Arial" w:cs="Arial"/>
          <w:bCs/>
          <w:sz w:val="24"/>
          <w:szCs w:val="24"/>
        </w:rPr>
        <w:t>Sistema Nacional de Investigadores (</w:t>
      </w:r>
      <w:r w:rsidR="00E50B6F">
        <w:rPr>
          <w:rFonts w:ascii="Arial" w:hAnsi="Arial" w:cs="Arial"/>
          <w:bCs/>
          <w:sz w:val="24"/>
          <w:szCs w:val="24"/>
        </w:rPr>
        <w:t>SNI</w:t>
      </w:r>
      <w:r>
        <w:rPr>
          <w:rFonts w:ascii="Arial" w:hAnsi="Arial" w:cs="Arial"/>
          <w:bCs/>
          <w:sz w:val="24"/>
          <w:szCs w:val="24"/>
        </w:rPr>
        <w:t>); tener</w:t>
      </w:r>
      <w:r w:rsidR="002E59B9">
        <w:rPr>
          <w:rFonts w:ascii="Arial" w:hAnsi="Arial" w:cs="Arial"/>
          <w:bCs/>
          <w:sz w:val="24"/>
          <w:szCs w:val="24"/>
        </w:rPr>
        <w:t xml:space="preserve"> una matrícula mayor a 60 mil alumnos</w:t>
      </w:r>
      <w:r>
        <w:rPr>
          <w:rFonts w:ascii="Arial" w:hAnsi="Arial" w:cs="Arial"/>
          <w:bCs/>
          <w:sz w:val="24"/>
          <w:szCs w:val="24"/>
        </w:rPr>
        <w:t>; invertir</w:t>
      </w:r>
      <w:r w:rsidR="002E59B9">
        <w:rPr>
          <w:rFonts w:ascii="Arial" w:hAnsi="Arial" w:cs="Arial"/>
          <w:bCs/>
          <w:sz w:val="24"/>
          <w:szCs w:val="24"/>
        </w:rPr>
        <w:t xml:space="preserve"> casi mil 500 millones de pesos en equipamiento</w:t>
      </w:r>
      <w:r>
        <w:rPr>
          <w:rFonts w:ascii="Arial" w:hAnsi="Arial" w:cs="Arial"/>
          <w:bCs/>
          <w:sz w:val="24"/>
          <w:szCs w:val="24"/>
        </w:rPr>
        <w:t>; realizar investigación vinculada a los requerimientos de la sociedad, entre otras acciones.</w:t>
      </w:r>
    </w:p>
    <w:p w:rsidR="0076719D" w:rsidRDefault="0076719D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1F612C" w:rsidRDefault="0076719D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“L</w:t>
      </w:r>
      <w:r w:rsidR="002E59B9">
        <w:rPr>
          <w:rFonts w:ascii="Arial" w:hAnsi="Arial" w:cs="Arial"/>
          <w:bCs/>
          <w:sz w:val="24"/>
          <w:szCs w:val="24"/>
        </w:rPr>
        <w:t xml:space="preserve">a ventaja de la Universidad es que los proyectos no son de 4 años, sino de mediano y largo plazo y a cada gestión nos corresponde retomar los anteriores para fortalecerlos y consolidarlos para el bien de Baja California, de manera que me estoy yendo muy contento y satisfecho de haber brindado el </w:t>
      </w:r>
      <w:r w:rsidR="00EC688C">
        <w:rPr>
          <w:rFonts w:ascii="Arial" w:hAnsi="Arial" w:cs="Arial"/>
          <w:bCs/>
          <w:sz w:val="24"/>
          <w:szCs w:val="24"/>
        </w:rPr>
        <w:t>mejor</w:t>
      </w:r>
      <w:r w:rsidR="002E59B9">
        <w:rPr>
          <w:rFonts w:ascii="Arial" w:hAnsi="Arial" w:cs="Arial"/>
          <w:bCs/>
          <w:sz w:val="24"/>
          <w:szCs w:val="24"/>
        </w:rPr>
        <w:t xml:space="preserve"> de los esfuerzos, con el mayor compromiso</w:t>
      </w:r>
      <w:r w:rsidR="00EC688C">
        <w:rPr>
          <w:rFonts w:ascii="Arial" w:hAnsi="Arial" w:cs="Arial"/>
          <w:bCs/>
          <w:sz w:val="24"/>
          <w:szCs w:val="24"/>
        </w:rPr>
        <w:t xml:space="preserve"> y por</w:t>
      </w:r>
      <w:r w:rsidR="00920A6B">
        <w:rPr>
          <w:rFonts w:ascii="Arial" w:hAnsi="Arial" w:cs="Arial"/>
          <w:bCs/>
          <w:sz w:val="24"/>
          <w:szCs w:val="24"/>
        </w:rPr>
        <w:t>que</w:t>
      </w:r>
      <w:r w:rsidR="00EC688C">
        <w:rPr>
          <w:rFonts w:ascii="Arial" w:hAnsi="Arial" w:cs="Arial"/>
          <w:bCs/>
          <w:sz w:val="24"/>
          <w:szCs w:val="24"/>
        </w:rPr>
        <w:t xml:space="preserve"> la comunidad cimarrona</w:t>
      </w:r>
      <w:r w:rsidR="00920A6B">
        <w:rPr>
          <w:rFonts w:ascii="Arial" w:hAnsi="Arial" w:cs="Arial"/>
          <w:bCs/>
          <w:sz w:val="24"/>
          <w:szCs w:val="24"/>
        </w:rPr>
        <w:t xml:space="preserve"> siempre responde a los trabajos”, expresó.</w:t>
      </w:r>
    </w:p>
    <w:p w:rsidR="00920A6B" w:rsidRDefault="00920A6B" w:rsidP="008041A9">
      <w:pPr>
        <w:pStyle w:val="Prrafodelista"/>
        <w:ind w:left="0"/>
        <w:jc w:val="both"/>
        <w:rPr>
          <w:rFonts w:ascii="Arial" w:hAnsi="Arial" w:cs="Arial"/>
          <w:bCs/>
          <w:sz w:val="24"/>
          <w:szCs w:val="24"/>
        </w:rPr>
      </w:pPr>
    </w:p>
    <w:p w:rsidR="00920A6B" w:rsidRDefault="00920A6B" w:rsidP="008041A9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Para finalizar señaló que una vez que culmine su gestión rectoral, el próximo 27 de enero, se tomará un año sabático y retomará sus clases en la Facultad de Economía y Relaciones Internacionales de la UABC, Campus Tijuana.</w:t>
      </w:r>
    </w:p>
    <w:p w:rsidR="00B71465" w:rsidRDefault="00B71465" w:rsidP="00BB03EB">
      <w:pPr>
        <w:jc w:val="right"/>
        <w:rPr>
          <w:rFonts w:ascii="Times New Roman" w:hAnsi="Times New Roman"/>
          <w:b/>
          <w:sz w:val="24"/>
          <w:szCs w:val="24"/>
        </w:rPr>
      </w:pPr>
    </w:p>
    <w:sectPr w:rsidR="00B71465" w:rsidSect="00E15AB6">
      <w:pgSz w:w="12240" w:h="15840"/>
      <w:pgMar w:top="0" w:right="1183" w:bottom="142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42DE5"/>
    <w:multiLevelType w:val="hybridMultilevel"/>
    <w:tmpl w:val="CDAA7E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5E147E"/>
    <w:multiLevelType w:val="hybridMultilevel"/>
    <w:tmpl w:val="93AA5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4B22B5"/>
    <w:multiLevelType w:val="hybridMultilevel"/>
    <w:tmpl w:val="45040D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2F0493"/>
    <w:multiLevelType w:val="multilevel"/>
    <w:tmpl w:val="5A98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1C1939"/>
    <w:multiLevelType w:val="hybridMultilevel"/>
    <w:tmpl w:val="AB346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69119B"/>
    <w:multiLevelType w:val="hybridMultilevel"/>
    <w:tmpl w:val="7BB68ADA"/>
    <w:lvl w:ilvl="0" w:tplc="FF98F8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94D27"/>
    <w:multiLevelType w:val="multilevel"/>
    <w:tmpl w:val="1E946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4F1AF7"/>
    <w:multiLevelType w:val="hybridMultilevel"/>
    <w:tmpl w:val="56D46A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857C5"/>
    <w:multiLevelType w:val="hybridMultilevel"/>
    <w:tmpl w:val="E9064A1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9B30EBD"/>
    <w:multiLevelType w:val="hybridMultilevel"/>
    <w:tmpl w:val="405691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0C5600"/>
    <w:multiLevelType w:val="hybridMultilevel"/>
    <w:tmpl w:val="377030B8"/>
    <w:lvl w:ilvl="0" w:tplc="68A2813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A63C6B"/>
    <w:multiLevelType w:val="multilevel"/>
    <w:tmpl w:val="42A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457703"/>
    <w:multiLevelType w:val="hybridMultilevel"/>
    <w:tmpl w:val="FC1662E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243FA"/>
    <w:multiLevelType w:val="hybridMultilevel"/>
    <w:tmpl w:val="1AE4D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B15401"/>
    <w:multiLevelType w:val="hybridMultilevel"/>
    <w:tmpl w:val="BEAC68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6220F"/>
    <w:multiLevelType w:val="hybridMultilevel"/>
    <w:tmpl w:val="A646557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511330"/>
    <w:multiLevelType w:val="hybridMultilevel"/>
    <w:tmpl w:val="B49C470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FE15B9"/>
    <w:multiLevelType w:val="hybridMultilevel"/>
    <w:tmpl w:val="FE780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700B8"/>
    <w:multiLevelType w:val="hybridMultilevel"/>
    <w:tmpl w:val="DE006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FB7033"/>
    <w:multiLevelType w:val="hybridMultilevel"/>
    <w:tmpl w:val="646E42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DB62D9"/>
    <w:multiLevelType w:val="hybridMultilevel"/>
    <w:tmpl w:val="4E822878"/>
    <w:lvl w:ilvl="0" w:tplc="2E4685A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7E401B"/>
    <w:multiLevelType w:val="hybridMultilevel"/>
    <w:tmpl w:val="036C9B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E5457B4"/>
    <w:multiLevelType w:val="hybridMultilevel"/>
    <w:tmpl w:val="B07E85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24C18D1"/>
    <w:multiLevelType w:val="hybridMultilevel"/>
    <w:tmpl w:val="A184E4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2EC0A4F"/>
    <w:multiLevelType w:val="hybridMultilevel"/>
    <w:tmpl w:val="42E012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9C6655"/>
    <w:multiLevelType w:val="hybridMultilevel"/>
    <w:tmpl w:val="1792A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733D51"/>
    <w:multiLevelType w:val="hybridMultilevel"/>
    <w:tmpl w:val="96FA9C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DA9127F"/>
    <w:multiLevelType w:val="hybridMultilevel"/>
    <w:tmpl w:val="902EB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9B7779"/>
    <w:multiLevelType w:val="hybridMultilevel"/>
    <w:tmpl w:val="4D564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54B588F"/>
    <w:multiLevelType w:val="multilevel"/>
    <w:tmpl w:val="4718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345E08"/>
    <w:multiLevelType w:val="hybridMultilevel"/>
    <w:tmpl w:val="22B494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145DBB"/>
    <w:multiLevelType w:val="hybridMultilevel"/>
    <w:tmpl w:val="5600A7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C0E4D69"/>
    <w:multiLevelType w:val="hybridMultilevel"/>
    <w:tmpl w:val="503A3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10F4214"/>
    <w:multiLevelType w:val="hybridMultilevel"/>
    <w:tmpl w:val="70B08A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D4412CD"/>
    <w:multiLevelType w:val="hybridMultilevel"/>
    <w:tmpl w:val="F19A3E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7DC11FF7"/>
    <w:multiLevelType w:val="hybridMultilevel"/>
    <w:tmpl w:val="EE9EE520"/>
    <w:lvl w:ilvl="0" w:tplc="08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3"/>
  </w:num>
  <w:num w:numId="4">
    <w:abstractNumId w:val="15"/>
  </w:num>
  <w:num w:numId="5">
    <w:abstractNumId w:val="14"/>
  </w:num>
  <w:num w:numId="6">
    <w:abstractNumId w:val="22"/>
  </w:num>
  <w:num w:numId="7">
    <w:abstractNumId w:val="32"/>
  </w:num>
  <w:num w:numId="8">
    <w:abstractNumId w:val="10"/>
  </w:num>
  <w:num w:numId="9">
    <w:abstractNumId w:val="35"/>
  </w:num>
  <w:num w:numId="10">
    <w:abstractNumId w:val="1"/>
  </w:num>
  <w:num w:numId="11">
    <w:abstractNumId w:val="17"/>
  </w:num>
  <w:num w:numId="12">
    <w:abstractNumId w:val="0"/>
  </w:num>
  <w:num w:numId="13">
    <w:abstractNumId w:val="30"/>
  </w:num>
  <w:num w:numId="14">
    <w:abstractNumId w:val="28"/>
  </w:num>
  <w:num w:numId="15">
    <w:abstractNumId w:val="5"/>
  </w:num>
  <w:num w:numId="16">
    <w:abstractNumId w:val="5"/>
  </w:num>
  <w:num w:numId="17">
    <w:abstractNumId w:val="20"/>
  </w:num>
  <w:num w:numId="18">
    <w:abstractNumId w:val="8"/>
  </w:num>
  <w:num w:numId="19">
    <w:abstractNumId w:val="18"/>
  </w:num>
  <w:num w:numId="20">
    <w:abstractNumId w:val="21"/>
  </w:num>
  <w:num w:numId="21">
    <w:abstractNumId w:val="24"/>
  </w:num>
  <w:num w:numId="22">
    <w:abstractNumId w:val="23"/>
  </w:num>
  <w:num w:numId="23">
    <w:abstractNumId w:val="3"/>
  </w:num>
  <w:num w:numId="24">
    <w:abstractNumId w:val="13"/>
  </w:num>
  <w:num w:numId="25">
    <w:abstractNumId w:val="39"/>
  </w:num>
  <w:num w:numId="26">
    <w:abstractNumId w:val="2"/>
  </w:num>
  <w:num w:numId="27">
    <w:abstractNumId w:val="11"/>
  </w:num>
  <w:num w:numId="28">
    <w:abstractNumId w:val="16"/>
  </w:num>
  <w:num w:numId="29">
    <w:abstractNumId w:val="34"/>
  </w:num>
  <w:num w:numId="30">
    <w:abstractNumId w:val="31"/>
  </w:num>
  <w:num w:numId="31">
    <w:abstractNumId w:val="37"/>
  </w:num>
  <w:num w:numId="32">
    <w:abstractNumId w:val="38"/>
  </w:num>
  <w:num w:numId="33">
    <w:abstractNumId w:val="6"/>
  </w:num>
  <w:num w:numId="34">
    <w:abstractNumId w:val="40"/>
  </w:num>
  <w:num w:numId="35">
    <w:abstractNumId w:val="36"/>
  </w:num>
  <w:num w:numId="36">
    <w:abstractNumId w:val="29"/>
  </w:num>
  <w:num w:numId="37">
    <w:abstractNumId w:val="40"/>
  </w:num>
  <w:num w:numId="38">
    <w:abstractNumId w:val="36"/>
  </w:num>
  <w:num w:numId="39">
    <w:abstractNumId w:val="9"/>
  </w:num>
  <w:num w:numId="40">
    <w:abstractNumId w:val="19"/>
  </w:num>
  <w:num w:numId="41">
    <w:abstractNumId w:val="27"/>
  </w:num>
  <w:num w:numId="42">
    <w:abstractNumId w:val="26"/>
  </w:num>
  <w:num w:numId="43">
    <w:abstractNumId w:val="4"/>
  </w:num>
  <w:num w:numId="44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5D8"/>
    <w:rsid w:val="0000532B"/>
    <w:rsid w:val="00006317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46273"/>
    <w:rsid w:val="000477AC"/>
    <w:rsid w:val="00050537"/>
    <w:rsid w:val="00051AEE"/>
    <w:rsid w:val="000525C0"/>
    <w:rsid w:val="00056D26"/>
    <w:rsid w:val="000604DF"/>
    <w:rsid w:val="0006167E"/>
    <w:rsid w:val="00062528"/>
    <w:rsid w:val="00064A65"/>
    <w:rsid w:val="00065109"/>
    <w:rsid w:val="000663C7"/>
    <w:rsid w:val="00066472"/>
    <w:rsid w:val="000703D4"/>
    <w:rsid w:val="00071BBF"/>
    <w:rsid w:val="000736A2"/>
    <w:rsid w:val="000739A1"/>
    <w:rsid w:val="00073CEF"/>
    <w:rsid w:val="000743CE"/>
    <w:rsid w:val="00075688"/>
    <w:rsid w:val="00080722"/>
    <w:rsid w:val="00081809"/>
    <w:rsid w:val="000833A5"/>
    <w:rsid w:val="00084417"/>
    <w:rsid w:val="00084B73"/>
    <w:rsid w:val="00085190"/>
    <w:rsid w:val="0008604E"/>
    <w:rsid w:val="000874F2"/>
    <w:rsid w:val="00087FC7"/>
    <w:rsid w:val="00092554"/>
    <w:rsid w:val="000932C3"/>
    <w:rsid w:val="0009395F"/>
    <w:rsid w:val="00094666"/>
    <w:rsid w:val="00095BB2"/>
    <w:rsid w:val="000A0301"/>
    <w:rsid w:val="000A08FE"/>
    <w:rsid w:val="000A41EF"/>
    <w:rsid w:val="000A53B2"/>
    <w:rsid w:val="000A7F02"/>
    <w:rsid w:val="000B1B90"/>
    <w:rsid w:val="000B3EF7"/>
    <w:rsid w:val="000B633F"/>
    <w:rsid w:val="000B6D13"/>
    <w:rsid w:val="000B6E7A"/>
    <w:rsid w:val="000B7475"/>
    <w:rsid w:val="000B7FBB"/>
    <w:rsid w:val="000C161F"/>
    <w:rsid w:val="000C25F4"/>
    <w:rsid w:val="000C2F99"/>
    <w:rsid w:val="000C4030"/>
    <w:rsid w:val="000C498E"/>
    <w:rsid w:val="000C54BD"/>
    <w:rsid w:val="000C78F8"/>
    <w:rsid w:val="000D043F"/>
    <w:rsid w:val="000D1E71"/>
    <w:rsid w:val="000D23B0"/>
    <w:rsid w:val="000D34B9"/>
    <w:rsid w:val="000D77B3"/>
    <w:rsid w:val="000D79AD"/>
    <w:rsid w:val="000E3249"/>
    <w:rsid w:val="000E52F1"/>
    <w:rsid w:val="000E5D58"/>
    <w:rsid w:val="000E65B4"/>
    <w:rsid w:val="000E69BA"/>
    <w:rsid w:val="000E7AB8"/>
    <w:rsid w:val="000E7D23"/>
    <w:rsid w:val="000F0D3E"/>
    <w:rsid w:val="000F3DD3"/>
    <w:rsid w:val="000F40EF"/>
    <w:rsid w:val="000F4D77"/>
    <w:rsid w:val="000F778A"/>
    <w:rsid w:val="000F7CA7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10698"/>
    <w:rsid w:val="00116086"/>
    <w:rsid w:val="001162AA"/>
    <w:rsid w:val="00117AF0"/>
    <w:rsid w:val="00120538"/>
    <w:rsid w:val="00120571"/>
    <w:rsid w:val="00120D22"/>
    <w:rsid w:val="00122470"/>
    <w:rsid w:val="00122D4E"/>
    <w:rsid w:val="00123D9D"/>
    <w:rsid w:val="00124EE3"/>
    <w:rsid w:val="00126DF3"/>
    <w:rsid w:val="0012769D"/>
    <w:rsid w:val="00127905"/>
    <w:rsid w:val="001279F8"/>
    <w:rsid w:val="00132809"/>
    <w:rsid w:val="00132A8F"/>
    <w:rsid w:val="0013683C"/>
    <w:rsid w:val="00136E46"/>
    <w:rsid w:val="00137B39"/>
    <w:rsid w:val="00140D17"/>
    <w:rsid w:val="00141E9A"/>
    <w:rsid w:val="00144082"/>
    <w:rsid w:val="001441A6"/>
    <w:rsid w:val="001478DC"/>
    <w:rsid w:val="001537D0"/>
    <w:rsid w:val="00153E8B"/>
    <w:rsid w:val="0015407C"/>
    <w:rsid w:val="00155944"/>
    <w:rsid w:val="0015730C"/>
    <w:rsid w:val="0016058E"/>
    <w:rsid w:val="00162DCC"/>
    <w:rsid w:val="0016745A"/>
    <w:rsid w:val="00167B85"/>
    <w:rsid w:val="001717B2"/>
    <w:rsid w:val="00173E86"/>
    <w:rsid w:val="00174C2A"/>
    <w:rsid w:val="00174F2B"/>
    <w:rsid w:val="00175851"/>
    <w:rsid w:val="00175DD9"/>
    <w:rsid w:val="001767E1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B3523"/>
    <w:rsid w:val="001B3735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307B"/>
    <w:rsid w:val="001C6318"/>
    <w:rsid w:val="001C678C"/>
    <w:rsid w:val="001C7E25"/>
    <w:rsid w:val="001D08C5"/>
    <w:rsid w:val="001D0F49"/>
    <w:rsid w:val="001D164D"/>
    <w:rsid w:val="001D16D0"/>
    <w:rsid w:val="001D2421"/>
    <w:rsid w:val="001D3B9E"/>
    <w:rsid w:val="001D4712"/>
    <w:rsid w:val="001D56D0"/>
    <w:rsid w:val="001D623C"/>
    <w:rsid w:val="001D6639"/>
    <w:rsid w:val="001E044F"/>
    <w:rsid w:val="001E391F"/>
    <w:rsid w:val="001E408D"/>
    <w:rsid w:val="001E5398"/>
    <w:rsid w:val="001E555C"/>
    <w:rsid w:val="001E71F1"/>
    <w:rsid w:val="001F14F9"/>
    <w:rsid w:val="001F612C"/>
    <w:rsid w:val="00200AFF"/>
    <w:rsid w:val="0020106E"/>
    <w:rsid w:val="002047C2"/>
    <w:rsid w:val="00204C72"/>
    <w:rsid w:val="002052B6"/>
    <w:rsid w:val="0020563B"/>
    <w:rsid w:val="002062A6"/>
    <w:rsid w:val="00206465"/>
    <w:rsid w:val="00210D0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2120C"/>
    <w:rsid w:val="00224A6E"/>
    <w:rsid w:val="00224B5B"/>
    <w:rsid w:val="00224EBF"/>
    <w:rsid w:val="00226BB3"/>
    <w:rsid w:val="002304A9"/>
    <w:rsid w:val="002336CB"/>
    <w:rsid w:val="0023598D"/>
    <w:rsid w:val="00235A1E"/>
    <w:rsid w:val="00240D49"/>
    <w:rsid w:val="00240DED"/>
    <w:rsid w:val="00242CB8"/>
    <w:rsid w:val="0024443F"/>
    <w:rsid w:val="0024520E"/>
    <w:rsid w:val="00247801"/>
    <w:rsid w:val="00247A47"/>
    <w:rsid w:val="0025736C"/>
    <w:rsid w:val="00260D9C"/>
    <w:rsid w:val="002611F0"/>
    <w:rsid w:val="0026228D"/>
    <w:rsid w:val="0026236B"/>
    <w:rsid w:val="00263AC5"/>
    <w:rsid w:val="00265A42"/>
    <w:rsid w:val="00265BC9"/>
    <w:rsid w:val="00265D91"/>
    <w:rsid w:val="00266333"/>
    <w:rsid w:val="00266DA4"/>
    <w:rsid w:val="00270E67"/>
    <w:rsid w:val="00271E15"/>
    <w:rsid w:val="00271FD7"/>
    <w:rsid w:val="00273F56"/>
    <w:rsid w:val="002750D7"/>
    <w:rsid w:val="002777A4"/>
    <w:rsid w:val="002828A3"/>
    <w:rsid w:val="00282B55"/>
    <w:rsid w:val="00282EF0"/>
    <w:rsid w:val="00283D3D"/>
    <w:rsid w:val="002840C7"/>
    <w:rsid w:val="00285D7F"/>
    <w:rsid w:val="0028672F"/>
    <w:rsid w:val="00286FA9"/>
    <w:rsid w:val="0029162B"/>
    <w:rsid w:val="00291D05"/>
    <w:rsid w:val="00292AE0"/>
    <w:rsid w:val="00295B13"/>
    <w:rsid w:val="00296022"/>
    <w:rsid w:val="002A0A6A"/>
    <w:rsid w:val="002A3217"/>
    <w:rsid w:val="002A344D"/>
    <w:rsid w:val="002A38B5"/>
    <w:rsid w:val="002A5BA3"/>
    <w:rsid w:val="002A5C3B"/>
    <w:rsid w:val="002A6593"/>
    <w:rsid w:val="002A78F1"/>
    <w:rsid w:val="002B23A4"/>
    <w:rsid w:val="002B434A"/>
    <w:rsid w:val="002B4DB3"/>
    <w:rsid w:val="002B718F"/>
    <w:rsid w:val="002B7322"/>
    <w:rsid w:val="002B7416"/>
    <w:rsid w:val="002B7C43"/>
    <w:rsid w:val="002C214C"/>
    <w:rsid w:val="002C2514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E1DAC"/>
    <w:rsid w:val="002E228B"/>
    <w:rsid w:val="002E2509"/>
    <w:rsid w:val="002E27D3"/>
    <w:rsid w:val="002E3847"/>
    <w:rsid w:val="002E40C1"/>
    <w:rsid w:val="002E4416"/>
    <w:rsid w:val="002E59B9"/>
    <w:rsid w:val="002E5F71"/>
    <w:rsid w:val="002E7B16"/>
    <w:rsid w:val="002E7B1B"/>
    <w:rsid w:val="002F0C86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6528"/>
    <w:rsid w:val="0030660A"/>
    <w:rsid w:val="00310616"/>
    <w:rsid w:val="0031067E"/>
    <w:rsid w:val="0031127D"/>
    <w:rsid w:val="00311AF6"/>
    <w:rsid w:val="00312578"/>
    <w:rsid w:val="00312EE5"/>
    <w:rsid w:val="003132EC"/>
    <w:rsid w:val="00314ACD"/>
    <w:rsid w:val="003157CE"/>
    <w:rsid w:val="00315E55"/>
    <w:rsid w:val="0031766A"/>
    <w:rsid w:val="003179A0"/>
    <w:rsid w:val="00321476"/>
    <w:rsid w:val="00321730"/>
    <w:rsid w:val="003217D4"/>
    <w:rsid w:val="00321D1E"/>
    <w:rsid w:val="00322E75"/>
    <w:rsid w:val="00325D02"/>
    <w:rsid w:val="00325D44"/>
    <w:rsid w:val="00326873"/>
    <w:rsid w:val="00326BE3"/>
    <w:rsid w:val="00327DD8"/>
    <w:rsid w:val="00330393"/>
    <w:rsid w:val="0033108D"/>
    <w:rsid w:val="0033109D"/>
    <w:rsid w:val="00331BA5"/>
    <w:rsid w:val="00334B16"/>
    <w:rsid w:val="00334CBB"/>
    <w:rsid w:val="0033500A"/>
    <w:rsid w:val="003354BC"/>
    <w:rsid w:val="00340356"/>
    <w:rsid w:val="0034064C"/>
    <w:rsid w:val="00340BB5"/>
    <w:rsid w:val="003416B2"/>
    <w:rsid w:val="00341D26"/>
    <w:rsid w:val="00343096"/>
    <w:rsid w:val="00343155"/>
    <w:rsid w:val="00344834"/>
    <w:rsid w:val="00345820"/>
    <w:rsid w:val="003464AE"/>
    <w:rsid w:val="00351D5D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307E"/>
    <w:rsid w:val="003653D2"/>
    <w:rsid w:val="0037219D"/>
    <w:rsid w:val="0037393A"/>
    <w:rsid w:val="00374E14"/>
    <w:rsid w:val="00381111"/>
    <w:rsid w:val="00381368"/>
    <w:rsid w:val="0038164A"/>
    <w:rsid w:val="00382C2E"/>
    <w:rsid w:val="00384A8C"/>
    <w:rsid w:val="003876F1"/>
    <w:rsid w:val="0039103B"/>
    <w:rsid w:val="003910FA"/>
    <w:rsid w:val="0039160E"/>
    <w:rsid w:val="00394A28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B00CD"/>
    <w:rsid w:val="003B0F21"/>
    <w:rsid w:val="003B1639"/>
    <w:rsid w:val="003B1B5F"/>
    <w:rsid w:val="003B1CFB"/>
    <w:rsid w:val="003B5FBE"/>
    <w:rsid w:val="003B642C"/>
    <w:rsid w:val="003B697A"/>
    <w:rsid w:val="003B7BCB"/>
    <w:rsid w:val="003B7DD9"/>
    <w:rsid w:val="003C0F3A"/>
    <w:rsid w:val="003C113A"/>
    <w:rsid w:val="003C29C0"/>
    <w:rsid w:val="003C2C78"/>
    <w:rsid w:val="003C35C8"/>
    <w:rsid w:val="003C3DDF"/>
    <w:rsid w:val="003C4F27"/>
    <w:rsid w:val="003D29BC"/>
    <w:rsid w:val="003D2B29"/>
    <w:rsid w:val="003D2E69"/>
    <w:rsid w:val="003D30C6"/>
    <w:rsid w:val="003D46C7"/>
    <w:rsid w:val="003D5306"/>
    <w:rsid w:val="003D65FF"/>
    <w:rsid w:val="003D6B5C"/>
    <w:rsid w:val="003E0BCB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40035C"/>
    <w:rsid w:val="004004B9"/>
    <w:rsid w:val="00400EEA"/>
    <w:rsid w:val="00401FFB"/>
    <w:rsid w:val="004043D8"/>
    <w:rsid w:val="004067F8"/>
    <w:rsid w:val="00407AA5"/>
    <w:rsid w:val="00407BFF"/>
    <w:rsid w:val="00407CE1"/>
    <w:rsid w:val="0041081A"/>
    <w:rsid w:val="0041134F"/>
    <w:rsid w:val="00411D6F"/>
    <w:rsid w:val="00412DC8"/>
    <w:rsid w:val="004137B1"/>
    <w:rsid w:val="00415515"/>
    <w:rsid w:val="00416314"/>
    <w:rsid w:val="0041725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F3D"/>
    <w:rsid w:val="0044027F"/>
    <w:rsid w:val="00440361"/>
    <w:rsid w:val="0044336C"/>
    <w:rsid w:val="004435AE"/>
    <w:rsid w:val="00443700"/>
    <w:rsid w:val="00443E54"/>
    <w:rsid w:val="00444087"/>
    <w:rsid w:val="004443F7"/>
    <w:rsid w:val="00444419"/>
    <w:rsid w:val="0044473A"/>
    <w:rsid w:val="00444999"/>
    <w:rsid w:val="004452CC"/>
    <w:rsid w:val="0044609C"/>
    <w:rsid w:val="00447F8C"/>
    <w:rsid w:val="00450151"/>
    <w:rsid w:val="004507BC"/>
    <w:rsid w:val="00451A0B"/>
    <w:rsid w:val="00452433"/>
    <w:rsid w:val="004539B6"/>
    <w:rsid w:val="0045430E"/>
    <w:rsid w:val="0045586E"/>
    <w:rsid w:val="00456C20"/>
    <w:rsid w:val="00463030"/>
    <w:rsid w:val="00463E9C"/>
    <w:rsid w:val="0046612D"/>
    <w:rsid w:val="004664C1"/>
    <w:rsid w:val="004724E0"/>
    <w:rsid w:val="004726C9"/>
    <w:rsid w:val="00472A45"/>
    <w:rsid w:val="0047340F"/>
    <w:rsid w:val="00475BCC"/>
    <w:rsid w:val="00476013"/>
    <w:rsid w:val="004766F1"/>
    <w:rsid w:val="00476CA6"/>
    <w:rsid w:val="004826E8"/>
    <w:rsid w:val="004834A2"/>
    <w:rsid w:val="004849D8"/>
    <w:rsid w:val="004856B5"/>
    <w:rsid w:val="00486256"/>
    <w:rsid w:val="00487675"/>
    <w:rsid w:val="00487734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7440"/>
    <w:rsid w:val="004C781D"/>
    <w:rsid w:val="004C7888"/>
    <w:rsid w:val="004D029F"/>
    <w:rsid w:val="004D0492"/>
    <w:rsid w:val="004D04CA"/>
    <w:rsid w:val="004D48AA"/>
    <w:rsid w:val="004D51E7"/>
    <w:rsid w:val="004D76AE"/>
    <w:rsid w:val="004D7B62"/>
    <w:rsid w:val="004D7D1E"/>
    <w:rsid w:val="004E123D"/>
    <w:rsid w:val="004E1BC3"/>
    <w:rsid w:val="004E38EE"/>
    <w:rsid w:val="004E753E"/>
    <w:rsid w:val="004F0972"/>
    <w:rsid w:val="004F0B61"/>
    <w:rsid w:val="004F1743"/>
    <w:rsid w:val="004F4846"/>
    <w:rsid w:val="00500D5C"/>
    <w:rsid w:val="00501F39"/>
    <w:rsid w:val="00504D15"/>
    <w:rsid w:val="00507988"/>
    <w:rsid w:val="0051185F"/>
    <w:rsid w:val="005125BD"/>
    <w:rsid w:val="00513898"/>
    <w:rsid w:val="00513AFB"/>
    <w:rsid w:val="005164D4"/>
    <w:rsid w:val="00516D4F"/>
    <w:rsid w:val="00517707"/>
    <w:rsid w:val="00525885"/>
    <w:rsid w:val="00526511"/>
    <w:rsid w:val="00532DBA"/>
    <w:rsid w:val="00534140"/>
    <w:rsid w:val="00534AF9"/>
    <w:rsid w:val="005357B8"/>
    <w:rsid w:val="00535AD8"/>
    <w:rsid w:val="005366C5"/>
    <w:rsid w:val="00536767"/>
    <w:rsid w:val="005369EB"/>
    <w:rsid w:val="005379F0"/>
    <w:rsid w:val="00537EFD"/>
    <w:rsid w:val="00540F40"/>
    <w:rsid w:val="005418BB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566A"/>
    <w:rsid w:val="0056645D"/>
    <w:rsid w:val="00567745"/>
    <w:rsid w:val="00567E86"/>
    <w:rsid w:val="00573127"/>
    <w:rsid w:val="00580E09"/>
    <w:rsid w:val="005823EA"/>
    <w:rsid w:val="00582442"/>
    <w:rsid w:val="00584376"/>
    <w:rsid w:val="005850E1"/>
    <w:rsid w:val="005865C5"/>
    <w:rsid w:val="005901F9"/>
    <w:rsid w:val="00590E9F"/>
    <w:rsid w:val="00592538"/>
    <w:rsid w:val="00592CC7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1340"/>
    <w:rsid w:val="005A2726"/>
    <w:rsid w:val="005A27DA"/>
    <w:rsid w:val="005A3A56"/>
    <w:rsid w:val="005A47C5"/>
    <w:rsid w:val="005A4B4D"/>
    <w:rsid w:val="005A4DEC"/>
    <w:rsid w:val="005B1E81"/>
    <w:rsid w:val="005B1FAC"/>
    <w:rsid w:val="005B2115"/>
    <w:rsid w:val="005B21B2"/>
    <w:rsid w:val="005B24A9"/>
    <w:rsid w:val="005B37E8"/>
    <w:rsid w:val="005B5AF7"/>
    <w:rsid w:val="005B5C59"/>
    <w:rsid w:val="005B7BD8"/>
    <w:rsid w:val="005C0FF9"/>
    <w:rsid w:val="005C22C7"/>
    <w:rsid w:val="005C2F5C"/>
    <w:rsid w:val="005C2F5E"/>
    <w:rsid w:val="005C429A"/>
    <w:rsid w:val="005C44B5"/>
    <w:rsid w:val="005C56FC"/>
    <w:rsid w:val="005C710F"/>
    <w:rsid w:val="005C71AC"/>
    <w:rsid w:val="005C71CA"/>
    <w:rsid w:val="005C792C"/>
    <w:rsid w:val="005C7BF8"/>
    <w:rsid w:val="005D0C49"/>
    <w:rsid w:val="005D10F6"/>
    <w:rsid w:val="005D1220"/>
    <w:rsid w:val="005D3221"/>
    <w:rsid w:val="005D7293"/>
    <w:rsid w:val="005E1AD2"/>
    <w:rsid w:val="005E265E"/>
    <w:rsid w:val="005E6F37"/>
    <w:rsid w:val="005E7ABA"/>
    <w:rsid w:val="005E7D03"/>
    <w:rsid w:val="005E7EDD"/>
    <w:rsid w:val="005F000F"/>
    <w:rsid w:val="005F1626"/>
    <w:rsid w:val="005F1DA0"/>
    <w:rsid w:val="005F252D"/>
    <w:rsid w:val="005F31C5"/>
    <w:rsid w:val="005F338B"/>
    <w:rsid w:val="005F41B0"/>
    <w:rsid w:val="005F51DB"/>
    <w:rsid w:val="005F6C86"/>
    <w:rsid w:val="005F6D19"/>
    <w:rsid w:val="0060008E"/>
    <w:rsid w:val="006002E1"/>
    <w:rsid w:val="00600399"/>
    <w:rsid w:val="00600E61"/>
    <w:rsid w:val="0060366C"/>
    <w:rsid w:val="00604F8B"/>
    <w:rsid w:val="00606508"/>
    <w:rsid w:val="00607AEF"/>
    <w:rsid w:val="00607EF5"/>
    <w:rsid w:val="00614025"/>
    <w:rsid w:val="0061426C"/>
    <w:rsid w:val="00615E1E"/>
    <w:rsid w:val="00622998"/>
    <w:rsid w:val="00625A14"/>
    <w:rsid w:val="00625C17"/>
    <w:rsid w:val="00627973"/>
    <w:rsid w:val="00631030"/>
    <w:rsid w:val="006319EB"/>
    <w:rsid w:val="00632C68"/>
    <w:rsid w:val="00635F95"/>
    <w:rsid w:val="00636B9D"/>
    <w:rsid w:val="006408A8"/>
    <w:rsid w:val="00642B0B"/>
    <w:rsid w:val="00643961"/>
    <w:rsid w:val="006443BB"/>
    <w:rsid w:val="006472EE"/>
    <w:rsid w:val="00651581"/>
    <w:rsid w:val="0065205F"/>
    <w:rsid w:val="00652523"/>
    <w:rsid w:val="00653433"/>
    <w:rsid w:val="00654CEC"/>
    <w:rsid w:val="006553D3"/>
    <w:rsid w:val="00661611"/>
    <w:rsid w:val="00661BB8"/>
    <w:rsid w:val="006641AC"/>
    <w:rsid w:val="00665272"/>
    <w:rsid w:val="00665B7D"/>
    <w:rsid w:val="00666834"/>
    <w:rsid w:val="00666A23"/>
    <w:rsid w:val="00672B06"/>
    <w:rsid w:val="00673EFA"/>
    <w:rsid w:val="0068163C"/>
    <w:rsid w:val="006821A3"/>
    <w:rsid w:val="006821C0"/>
    <w:rsid w:val="00682C7A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56B2"/>
    <w:rsid w:val="006A00F8"/>
    <w:rsid w:val="006A07FD"/>
    <w:rsid w:val="006A1490"/>
    <w:rsid w:val="006A5CD0"/>
    <w:rsid w:val="006A7283"/>
    <w:rsid w:val="006B20DB"/>
    <w:rsid w:val="006B2C71"/>
    <w:rsid w:val="006B2DCB"/>
    <w:rsid w:val="006B4037"/>
    <w:rsid w:val="006B4D17"/>
    <w:rsid w:val="006B6F9D"/>
    <w:rsid w:val="006C0191"/>
    <w:rsid w:val="006C0678"/>
    <w:rsid w:val="006C32FE"/>
    <w:rsid w:val="006C386F"/>
    <w:rsid w:val="006C3E9A"/>
    <w:rsid w:val="006C3EE1"/>
    <w:rsid w:val="006C4BCE"/>
    <w:rsid w:val="006C5A35"/>
    <w:rsid w:val="006C6A31"/>
    <w:rsid w:val="006C7D84"/>
    <w:rsid w:val="006D1689"/>
    <w:rsid w:val="006D409F"/>
    <w:rsid w:val="006D5435"/>
    <w:rsid w:val="006D6329"/>
    <w:rsid w:val="006E1B6A"/>
    <w:rsid w:val="006E42CB"/>
    <w:rsid w:val="006E463D"/>
    <w:rsid w:val="006E4A50"/>
    <w:rsid w:val="006E56CE"/>
    <w:rsid w:val="006E61EB"/>
    <w:rsid w:val="006E684C"/>
    <w:rsid w:val="006F12EC"/>
    <w:rsid w:val="006F165B"/>
    <w:rsid w:val="006F21E2"/>
    <w:rsid w:val="006F250E"/>
    <w:rsid w:val="006F26D4"/>
    <w:rsid w:val="006F26DC"/>
    <w:rsid w:val="006F27ED"/>
    <w:rsid w:val="006F2BBE"/>
    <w:rsid w:val="006F5169"/>
    <w:rsid w:val="006F5E3F"/>
    <w:rsid w:val="0070054C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D66"/>
    <w:rsid w:val="00710F07"/>
    <w:rsid w:val="00711821"/>
    <w:rsid w:val="00712166"/>
    <w:rsid w:val="00712AA8"/>
    <w:rsid w:val="00713153"/>
    <w:rsid w:val="007144DD"/>
    <w:rsid w:val="0071597D"/>
    <w:rsid w:val="007228B2"/>
    <w:rsid w:val="007237D5"/>
    <w:rsid w:val="00723A6F"/>
    <w:rsid w:val="00723C90"/>
    <w:rsid w:val="0072551B"/>
    <w:rsid w:val="00725669"/>
    <w:rsid w:val="00726DFC"/>
    <w:rsid w:val="007270F3"/>
    <w:rsid w:val="007304EC"/>
    <w:rsid w:val="00730A90"/>
    <w:rsid w:val="0073178F"/>
    <w:rsid w:val="007317F5"/>
    <w:rsid w:val="00733A95"/>
    <w:rsid w:val="00735A7D"/>
    <w:rsid w:val="00735EE5"/>
    <w:rsid w:val="00736924"/>
    <w:rsid w:val="00736EE6"/>
    <w:rsid w:val="00741261"/>
    <w:rsid w:val="007431A2"/>
    <w:rsid w:val="00744569"/>
    <w:rsid w:val="00744B70"/>
    <w:rsid w:val="00744C8F"/>
    <w:rsid w:val="007512D8"/>
    <w:rsid w:val="00751674"/>
    <w:rsid w:val="007524D2"/>
    <w:rsid w:val="007530BD"/>
    <w:rsid w:val="00753154"/>
    <w:rsid w:val="00754B05"/>
    <w:rsid w:val="00757961"/>
    <w:rsid w:val="00762786"/>
    <w:rsid w:val="007628B9"/>
    <w:rsid w:val="00763A82"/>
    <w:rsid w:val="00763E18"/>
    <w:rsid w:val="00765C76"/>
    <w:rsid w:val="00766F96"/>
    <w:rsid w:val="0076719D"/>
    <w:rsid w:val="007710F8"/>
    <w:rsid w:val="00771B04"/>
    <w:rsid w:val="00771F3A"/>
    <w:rsid w:val="00772976"/>
    <w:rsid w:val="00774B7E"/>
    <w:rsid w:val="00776241"/>
    <w:rsid w:val="007830A7"/>
    <w:rsid w:val="007845F1"/>
    <w:rsid w:val="007859DA"/>
    <w:rsid w:val="00785C5B"/>
    <w:rsid w:val="00786794"/>
    <w:rsid w:val="00790050"/>
    <w:rsid w:val="00790566"/>
    <w:rsid w:val="0079136D"/>
    <w:rsid w:val="007937BF"/>
    <w:rsid w:val="00794E3F"/>
    <w:rsid w:val="007954F0"/>
    <w:rsid w:val="00795D2B"/>
    <w:rsid w:val="00795DA2"/>
    <w:rsid w:val="007A16AA"/>
    <w:rsid w:val="007A348C"/>
    <w:rsid w:val="007A41CA"/>
    <w:rsid w:val="007A4694"/>
    <w:rsid w:val="007A4B2D"/>
    <w:rsid w:val="007A4FA5"/>
    <w:rsid w:val="007A5486"/>
    <w:rsid w:val="007A5850"/>
    <w:rsid w:val="007A5B00"/>
    <w:rsid w:val="007B3153"/>
    <w:rsid w:val="007B7AD8"/>
    <w:rsid w:val="007C079E"/>
    <w:rsid w:val="007C1A28"/>
    <w:rsid w:val="007C2183"/>
    <w:rsid w:val="007C4B5E"/>
    <w:rsid w:val="007C4D68"/>
    <w:rsid w:val="007C4FD3"/>
    <w:rsid w:val="007C57B0"/>
    <w:rsid w:val="007C71E8"/>
    <w:rsid w:val="007C7A63"/>
    <w:rsid w:val="007D12ED"/>
    <w:rsid w:val="007D17D5"/>
    <w:rsid w:val="007D214A"/>
    <w:rsid w:val="007D2286"/>
    <w:rsid w:val="007D7108"/>
    <w:rsid w:val="007E05E4"/>
    <w:rsid w:val="007E07FE"/>
    <w:rsid w:val="007E0877"/>
    <w:rsid w:val="007E0B0A"/>
    <w:rsid w:val="007E1BA5"/>
    <w:rsid w:val="007E3241"/>
    <w:rsid w:val="007E5C1D"/>
    <w:rsid w:val="007E689C"/>
    <w:rsid w:val="007E6CD3"/>
    <w:rsid w:val="007E7CCC"/>
    <w:rsid w:val="007F12D5"/>
    <w:rsid w:val="007F30D7"/>
    <w:rsid w:val="007F51E9"/>
    <w:rsid w:val="007F58F6"/>
    <w:rsid w:val="007F72B5"/>
    <w:rsid w:val="007F7935"/>
    <w:rsid w:val="0080099A"/>
    <w:rsid w:val="00801076"/>
    <w:rsid w:val="008041A9"/>
    <w:rsid w:val="00804D76"/>
    <w:rsid w:val="00804E04"/>
    <w:rsid w:val="00811533"/>
    <w:rsid w:val="008139DE"/>
    <w:rsid w:val="008149DE"/>
    <w:rsid w:val="008152D0"/>
    <w:rsid w:val="00815A1E"/>
    <w:rsid w:val="008164A8"/>
    <w:rsid w:val="008164F4"/>
    <w:rsid w:val="00817C05"/>
    <w:rsid w:val="00821AE5"/>
    <w:rsid w:val="0082326F"/>
    <w:rsid w:val="008235ED"/>
    <w:rsid w:val="008251AF"/>
    <w:rsid w:val="008251EE"/>
    <w:rsid w:val="00825739"/>
    <w:rsid w:val="008302D3"/>
    <w:rsid w:val="008303EE"/>
    <w:rsid w:val="008316AE"/>
    <w:rsid w:val="00832418"/>
    <w:rsid w:val="008351FA"/>
    <w:rsid w:val="008372BC"/>
    <w:rsid w:val="008372D7"/>
    <w:rsid w:val="00837762"/>
    <w:rsid w:val="00837852"/>
    <w:rsid w:val="0084084C"/>
    <w:rsid w:val="00842584"/>
    <w:rsid w:val="008430B3"/>
    <w:rsid w:val="0084674F"/>
    <w:rsid w:val="00846C0A"/>
    <w:rsid w:val="00847360"/>
    <w:rsid w:val="008519A6"/>
    <w:rsid w:val="00852B74"/>
    <w:rsid w:val="00855751"/>
    <w:rsid w:val="00855B97"/>
    <w:rsid w:val="008577BB"/>
    <w:rsid w:val="00857D08"/>
    <w:rsid w:val="008608B7"/>
    <w:rsid w:val="00860C68"/>
    <w:rsid w:val="008611F1"/>
    <w:rsid w:val="00866727"/>
    <w:rsid w:val="00867A60"/>
    <w:rsid w:val="00870161"/>
    <w:rsid w:val="0087065B"/>
    <w:rsid w:val="00871ED0"/>
    <w:rsid w:val="00871F1E"/>
    <w:rsid w:val="00877FA9"/>
    <w:rsid w:val="00880AA0"/>
    <w:rsid w:val="008816E1"/>
    <w:rsid w:val="00882885"/>
    <w:rsid w:val="00882B75"/>
    <w:rsid w:val="00884B4F"/>
    <w:rsid w:val="00886964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6CB"/>
    <w:rsid w:val="008A5F6A"/>
    <w:rsid w:val="008A6461"/>
    <w:rsid w:val="008A6465"/>
    <w:rsid w:val="008A7F44"/>
    <w:rsid w:val="008B1160"/>
    <w:rsid w:val="008B154B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31DC"/>
    <w:rsid w:val="008D3C34"/>
    <w:rsid w:val="008D475F"/>
    <w:rsid w:val="008D52E1"/>
    <w:rsid w:val="008D6550"/>
    <w:rsid w:val="008D761C"/>
    <w:rsid w:val="008E1A37"/>
    <w:rsid w:val="008E24BD"/>
    <w:rsid w:val="008E5BEC"/>
    <w:rsid w:val="008E66A6"/>
    <w:rsid w:val="008E7C7F"/>
    <w:rsid w:val="008F0491"/>
    <w:rsid w:val="008F2A1A"/>
    <w:rsid w:val="008F3221"/>
    <w:rsid w:val="008F4BC2"/>
    <w:rsid w:val="008F575A"/>
    <w:rsid w:val="008F762C"/>
    <w:rsid w:val="008F7826"/>
    <w:rsid w:val="008F7960"/>
    <w:rsid w:val="00901C43"/>
    <w:rsid w:val="00904AAD"/>
    <w:rsid w:val="00906347"/>
    <w:rsid w:val="00911155"/>
    <w:rsid w:val="009130EB"/>
    <w:rsid w:val="00913295"/>
    <w:rsid w:val="00914AA2"/>
    <w:rsid w:val="0091623D"/>
    <w:rsid w:val="009162BA"/>
    <w:rsid w:val="00917709"/>
    <w:rsid w:val="009208E5"/>
    <w:rsid w:val="00920A6B"/>
    <w:rsid w:val="00921421"/>
    <w:rsid w:val="00922D80"/>
    <w:rsid w:val="00923076"/>
    <w:rsid w:val="00927B09"/>
    <w:rsid w:val="00933580"/>
    <w:rsid w:val="00933810"/>
    <w:rsid w:val="009339F3"/>
    <w:rsid w:val="00934A1B"/>
    <w:rsid w:val="00935F93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71AD6"/>
    <w:rsid w:val="009729F7"/>
    <w:rsid w:val="00972AD4"/>
    <w:rsid w:val="00972FD4"/>
    <w:rsid w:val="0097491A"/>
    <w:rsid w:val="00977B9F"/>
    <w:rsid w:val="009801C1"/>
    <w:rsid w:val="00980CEB"/>
    <w:rsid w:val="009816AE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7886"/>
    <w:rsid w:val="00997BF9"/>
    <w:rsid w:val="009A0BA3"/>
    <w:rsid w:val="009A2C85"/>
    <w:rsid w:val="009A4416"/>
    <w:rsid w:val="009A4C06"/>
    <w:rsid w:val="009A56CA"/>
    <w:rsid w:val="009A6764"/>
    <w:rsid w:val="009B0D3C"/>
    <w:rsid w:val="009B151B"/>
    <w:rsid w:val="009B4465"/>
    <w:rsid w:val="009B57B5"/>
    <w:rsid w:val="009B6B21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30AE"/>
    <w:rsid w:val="009D313B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A00FF6"/>
    <w:rsid w:val="00A02AEA"/>
    <w:rsid w:val="00A039E5"/>
    <w:rsid w:val="00A047B7"/>
    <w:rsid w:val="00A0579F"/>
    <w:rsid w:val="00A112D9"/>
    <w:rsid w:val="00A130E6"/>
    <w:rsid w:val="00A141B6"/>
    <w:rsid w:val="00A14285"/>
    <w:rsid w:val="00A14BE2"/>
    <w:rsid w:val="00A14CC9"/>
    <w:rsid w:val="00A150B8"/>
    <w:rsid w:val="00A15807"/>
    <w:rsid w:val="00A15BC5"/>
    <w:rsid w:val="00A1602F"/>
    <w:rsid w:val="00A179C3"/>
    <w:rsid w:val="00A179E9"/>
    <w:rsid w:val="00A22025"/>
    <w:rsid w:val="00A2238F"/>
    <w:rsid w:val="00A22FF8"/>
    <w:rsid w:val="00A233CF"/>
    <w:rsid w:val="00A239AC"/>
    <w:rsid w:val="00A24D77"/>
    <w:rsid w:val="00A2572F"/>
    <w:rsid w:val="00A25F9F"/>
    <w:rsid w:val="00A268A3"/>
    <w:rsid w:val="00A2772C"/>
    <w:rsid w:val="00A3293D"/>
    <w:rsid w:val="00A354EA"/>
    <w:rsid w:val="00A35606"/>
    <w:rsid w:val="00A41015"/>
    <w:rsid w:val="00A4337F"/>
    <w:rsid w:val="00A436E5"/>
    <w:rsid w:val="00A43747"/>
    <w:rsid w:val="00A4380E"/>
    <w:rsid w:val="00A44059"/>
    <w:rsid w:val="00A45F4E"/>
    <w:rsid w:val="00A46EDC"/>
    <w:rsid w:val="00A505E7"/>
    <w:rsid w:val="00A51773"/>
    <w:rsid w:val="00A53D24"/>
    <w:rsid w:val="00A53F44"/>
    <w:rsid w:val="00A54C50"/>
    <w:rsid w:val="00A5563D"/>
    <w:rsid w:val="00A556BB"/>
    <w:rsid w:val="00A63961"/>
    <w:rsid w:val="00A64D01"/>
    <w:rsid w:val="00A64E93"/>
    <w:rsid w:val="00A745FA"/>
    <w:rsid w:val="00A75238"/>
    <w:rsid w:val="00A75B6E"/>
    <w:rsid w:val="00A8013D"/>
    <w:rsid w:val="00A80308"/>
    <w:rsid w:val="00A81934"/>
    <w:rsid w:val="00A821A7"/>
    <w:rsid w:val="00A84D0F"/>
    <w:rsid w:val="00A84F15"/>
    <w:rsid w:val="00A85117"/>
    <w:rsid w:val="00A85459"/>
    <w:rsid w:val="00A86096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980"/>
    <w:rsid w:val="00AA516F"/>
    <w:rsid w:val="00AA58C4"/>
    <w:rsid w:val="00AA5A09"/>
    <w:rsid w:val="00AB03E3"/>
    <w:rsid w:val="00AB1E13"/>
    <w:rsid w:val="00AB25E9"/>
    <w:rsid w:val="00AB349E"/>
    <w:rsid w:val="00AB3820"/>
    <w:rsid w:val="00AB433D"/>
    <w:rsid w:val="00AB475D"/>
    <w:rsid w:val="00AB52BE"/>
    <w:rsid w:val="00AB790B"/>
    <w:rsid w:val="00AC030A"/>
    <w:rsid w:val="00AC103A"/>
    <w:rsid w:val="00AC15D2"/>
    <w:rsid w:val="00AC236E"/>
    <w:rsid w:val="00AC64F7"/>
    <w:rsid w:val="00AC6A5C"/>
    <w:rsid w:val="00AD3132"/>
    <w:rsid w:val="00AD3BB0"/>
    <w:rsid w:val="00AD4BE9"/>
    <w:rsid w:val="00AD4F23"/>
    <w:rsid w:val="00AD51F8"/>
    <w:rsid w:val="00AD560A"/>
    <w:rsid w:val="00AD5D16"/>
    <w:rsid w:val="00AD72DF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C04"/>
    <w:rsid w:val="00B1060C"/>
    <w:rsid w:val="00B110B1"/>
    <w:rsid w:val="00B11221"/>
    <w:rsid w:val="00B12358"/>
    <w:rsid w:val="00B1266C"/>
    <w:rsid w:val="00B144BC"/>
    <w:rsid w:val="00B14A52"/>
    <w:rsid w:val="00B14CF4"/>
    <w:rsid w:val="00B15DA3"/>
    <w:rsid w:val="00B16CFB"/>
    <w:rsid w:val="00B17774"/>
    <w:rsid w:val="00B20561"/>
    <w:rsid w:val="00B22E12"/>
    <w:rsid w:val="00B250AB"/>
    <w:rsid w:val="00B2524F"/>
    <w:rsid w:val="00B26F16"/>
    <w:rsid w:val="00B30DD5"/>
    <w:rsid w:val="00B350EC"/>
    <w:rsid w:val="00B372D3"/>
    <w:rsid w:val="00B414CA"/>
    <w:rsid w:val="00B43388"/>
    <w:rsid w:val="00B43F93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1465"/>
    <w:rsid w:val="00B721F7"/>
    <w:rsid w:val="00B725A2"/>
    <w:rsid w:val="00B7271C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7A7"/>
    <w:rsid w:val="00BA0426"/>
    <w:rsid w:val="00BA07B0"/>
    <w:rsid w:val="00BA186C"/>
    <w:rsid w:val="00BA200E"/>
    <w:rsid w:val="00BA26DD"/>
    <w:rsid w:val="00BA3562"/>
    <w:rsid w:val="00BA4158"/>
    <w:rsid w:val="00BA43B4"/>
    <w:rsid w:val="00BA4F7D"/>
    <w:rsid w:val="00BA76B1"/>
    <w:rsid w:val="00BA7C7E"/>
    <w:rsid w:val="00BA7E00"/>
    <w:rsid w:val="00BB03EB"/>
    <w:rsid w:val="00BB1C79"/>
    <w:rsid w:val="00BB271B"/>
    <w:rsid w:val="00BB5339"/>
    <w:rsid w:val="00BB5F81"/>
    <w:rsid w:val="00BB71AE"/>
    <w:rsid w:val="00BC057F"/>
    <w:rsid w:val="00BC350B"/>
    <w:rsid w:val="00BC4DE6"/>
    <w:rsid w:val="00BC54E2"/>
    <w:rsid w:val="00BC67A4"/>
    <w:rsid w:val="00BC7B29"/>
    <w:rsid w:val="00BD09A8"/>
    <w:rsid w:val="00BD391F"/>
    <w:rsid w:val="00BD518C"/>
    <w:rsid w:val="00BE1FF7"/>
    <w:rsid w:val="00BE2A14"/>
    <w:rsid w:val="00BE358C"/>
    <w:rsid w:val="00BE4320"/>
    <w:rsid w:val="00BE4DA5"/>
    <w:rsid w:val="00BE7071"/>
    <w:rsid w:val="00BE7449"/>
    <w:rsid w:val="00BF0D7E"/>
    <w:rsid w:val="00BF128A"/>
    <w:rsid w:val="00BF3598"/>
    <w:rsid w:val="00BF485A"/>
    <w:rsid w:val="00BF5B0C"/>
    <w:rsid w:val="00C006C8"/>
    <w:rsid w:val="00C03358"/>
    <w:rsid w:val="00C03948"/>
    <w:rsid w:val="00C046CA"/>
    <w:rsid w:val="00C04C28"/>
    <w:rsid w:val="00C07333"/>
    <w:rsid w:val="00C07ED7"/>
    <w:rsid w:val="00C10BB6"/>
    <w:rsid w:val="00C10C6D"/>
    <w:rsid w:val="00C118C1"/>
    <w:rsid w:val="00C1196E"/>
    <w:rsid w:val="00C12AAA"/>
    <w:rsid w:val="00C14061"/>
    <w:rsid w:val="00C16EB2"/>
    <w:rsid w:val="00C1713B"/>
    <w:rsid w:val="00C21312"/>
    <w:rsid w:val="00C22D86"/>
    <w:rsid w:val="00C230F4"/>
    <w:rsid w:val="00C23F08"/>
    <w:rsid w:val="00C300AC"/>
    <w:rsid w:val="00C30B10"/>
    <w:rsid w:val="00C317D3"/>
    <w:rsid w:val="00C31E20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36B9"/>
    <w:rsid w:val="00C53C6C"/>
    <w:rsid w:val="00C54129"/>
    <w:rsid w:val="00C54EEF"/>
    <w:rsid w:val="00C556B7"/>
    <w:rsid w:val="00C57508"/>
    <w:rsid w:val="00C57CA5"/>
    <w:rsid w:val="00C60870"/>
    <w:rsid w:val="00C61617"/>
    <w:rsid w:val="00C6272D"/>
    <w:rsid w:val="00C62A54"/>
    <w:rsid w:val="00C63646"/>
    <w:rsid w:val="00C637EA"/>
    <w:rsid w:val="00C643F6"/>
    <w:rsid w:val="00C643F7"/>
    <w:rsid w:val="00C66C1D"/>
    <w:rsid w:val="00C67CAF"/>
    <w:rsid w:val="00C67DD5"/>
    <w:rsid w:val="00C70365"/>
    <w:rsid w:val="00C722CA"/>
    <w:rsid w:val="00C73012"/>
    <w:rsid w:val="00C73198"/>
    <w:rsid w:val="00C74D82"/>
    <w:rsid w:val="00C772EA"/>
    <w:rsid w:val="00C777A7"/>
    <w:rsid w:val="00C77BA3"/>
    <w:rsid w:val="00C810B7"/>
    <w:rsid w:val="00C82935"/>
    <w:rsid w:val="00C845DD"/>
    <w:rsid w:val="00C8512A"/>
    <w:rsid w:val="00C87F33"/>
    <w:rsid w:val="00C90453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397D"/>
    <w:rsid w:val="00CC71A0"/>
    <w:rsid w:val="00CC731A"/>
    <w:rsid w:val="00CD019A"/>
    <w:rsid w:val="00CD1589"/>
    <w:rsid w:val="00CD1B15"/>
    <w:rsid w:val="00CD2A3A"/>
    <w:rsid w:val="00CD314A"/>
    <w:rsid w:val="00CD51B1"/>
    <w:rsid w:val="00CD5341"/>
    <w:rsid w:val="00CD5D27"/>
    <w:rsid w:val="00CD6373"/>
    <w:rsid w:val="00CD75CC"/>
    <w:rsid w:val="00CE1671"/>
    <w:rsid w:val="00CE36C2"/>
    <w:rsid w:val="00CE3880"/>
    <w:rsid w:val="00CE40FF"/>
    <w:rsid w:val="00CE4A88"/>
    <w:rsid w:val="00CE5692"/>
    <w:rsid w:val="00CE641D"/>
    <w:rsid w:val="00CE6F73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902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4675"/>
    <w:rsid w:val="00D35472"/>
    <w:rsid w:val="00D35C54"/>
    <w:rsid w:val="00D40DD9"/>
    <w:rsid w:val="00D415AF"/>
    <w:rsid w:val="00D43BBA"/>
    <w:rsid w:val="00D43D0D"/>
    <w:rsid w:val="00D44A90"/>
    <w:rsid w:val="00D4625D"/>
    <w:rsid w:val="00D5107D"/>
    <w:rsid w:val="00D515C2"/>
    <w:rsid w:val="00D51BB5"/>
    <w:rsid w:val="00D51D6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EE0"/>
    <w:rsid w:val="00D6484B"/>
    <w:rsid w:val="00D658C6"/>
    <w:rsid w:val="00D70653"/>
    <w:rsid w:val="00D71185"/>
    <w:rsid w:val="00D72551"/>
    <w:rsid w:val="00D727E6"/>
    <w:rsid w:val="00D73E8B"/>
    <w:rsid w:val="00D7404D"/>
    <w:rsid w:val="00D74138"/>
    <w:rsid w:val="00D74231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62C1"/>
    <w:rsid w:val="00D90AA4"/>
    <w:rsid w:val="00D9235E"/>
    <w:rsid w:val="00D93C74"/>
    <w:rsid w:val="00D94D21"/>
    <w:rsid w:val="00D9716B"/>
    <w:rsid w:val="00D975EF"/>
    <w:rsid w:val="00DA2A96"/>
    <w:rsid w:val="00DA45BA"/>
    <w:rsid w:val="00DA557D"/>
    <w:rsid w:val="00DA7512"/>
    <w:rsid w:val="00DB0E50"/>
    <w:rsid w:val="00DB1D9E"/>
    <w:rsid w:val="00DB2B6F"/>
    <w:rsid w:val="00DB2F4D"/>
    <w:rsid w:val="00DB31DB"/>
    <w:rsid w:val="00DB5959"/>
    <w:rsid w:val="00DB5C01"/>
    <w:rsid w:val="00DB68A2"/>
    <w:rsid w:val="00DB6C2C"/>
    <w:rsid w:val="00DB7A38"/>
    <w:rsid w:val="00DB7F47"/>
    <w:rsid w:val="00DC0428"/>
    <w:rsid w:val="00DC1666"/>
    <w:rsid w:val="00DC2D8B"/>
    <w:rsid w:val="00DC383B"/>
    <w:rsid w:val="00DC3A97"/>
    <w:rsid w:val="00DC3CED"/>
    <w:rsid w:val="00DC7410"/>
    <w:rsid w:val="00DD0F25"/>
    <w:rsid w:val="00DD2DD3"/>
    <w:rsid w:val="00DD3CE6"/>
    <w:rsid w:val="00DD670D"/>
    <w:rsid w:val="00DE00F2"/>
    <w:rsid w:val="00DE0F4A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DC1"/>
    <w:rsid w:val="00DF3C9E"/>
    <w:rsid w:val="00DF3E48"/>
    <w:rsid w:val="00DF45EA"/>
    <w:rsid w:val="00DF6852"/>
    <w:rsid w:val="00E00DBA"/>
    <w:rsid w:val="00E03594"/>
    <w:rsid w:val="00E036D1"/>
    <w:rsid w:val="00E045BF"/>
    <w:rsid w:val="00E05384"/>
    <w:rsid w:val="00E05778"/>
    <w:rsid w:val="00E060BF"/>
    <w:rsid w:val="00E075C6"/>
    <w:rsid w:val="00E0771B"/>
    <w:rsid w:val="00E07CF6"/>
    <w:rsid w:val="00E1264D"/>
    <w:rsid w:val="00E13095"/>
    <w:rsid w:val="00E15AB6"/>
    <w:rsid w:val="00E16481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44DF"/>
    <w:rsid w:val="00E451C7"/>
    <w:rsid w:val="00E45290"/>
    <w:rsid w:val="00E47BFF"/>
    <w:rsid w:val="00E47E23"/>
    <w:rsid w:val="00E50508"/>
    <w:rsid w:val="00E50B6F"/>
    <w:rsid w:val="00E50D50"/>
    <w:rsid w:val="00E5184F"/>
    <w:rsid w:val="00E519CA"/>
    <w:rsid w:val="00E52395"/>
    <w:rsid w:val="00E53A52"/>
    <w:rsid w:val="00E55ADC"/>
    <w:rsid w:val="00E55C42"/>
    <w:rsid w:val="00E56E9A"/>
    <w:rsid w:val="00E60681"/>
    <w:rsid w:val="00E61AF5"/>
    <w:rsid w:val="00E639C4"/>
    <w:rsid w:val="00E64F6D"/>
    <w:rsid w:val="00E65041"/>
    <w:rsid w:val="00E656FE"/>
    <w:rsid w:val="00E66C58"/>
    <w:rsid w:val="00E6719B"/>
    <w:rsid w:val="00E67935"/>
    <w:rsid w:val="00E73664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77C3"/>
    <w:rsid w:val="00E87B1A"/>
    <w:rsid w:val="00E87DC0"/>
    <w:rsid w:val="00E9426C"/>
    <w:rsid w:val="00E94390"/>
    <w:rsid w:val="00E95208"/>
    <w:rsid w:val="00E960CA"/>
    <w:rsid w:val="00EA273E"/>
    <w:rsid w:val="00EA6554"/>
    <w:rsid w:val="00EA7B5D"/>
    <w:rsid w:val="00EA7BBD"/>
    <w:rsid w:val="00EA7C83"/>
    <w:rsid w:val="00EB1370"/>
    <w:rsid w:val="00EB2276"/>
    <w:rsid w:val="00EB2895"/>
    <w:rsid w:val="00EB3576"/>
    <w:rsid w:val="00EB5BBE"/>
    <w:rsid w:val="00EB665E"/>
    <w:rsid w:val="00EC04DE"/>
    <w:rsid w:val="00EC2023"/>
    <w:rsid w:val="00EC2029"/>
    <w:rsid w:val="00EC5158"/>
    <w:rsid w:val="00EC688C"/>
    <w:rsid w:val="00ED03C3"/>
    <w:rsid w:val="00ED0CDB"/>
    <w:rsid w:val="00ED3A9B"/>
    <w:rsid w:val="00ED76CC"/>
    <w:rsid w:val="00ED7C2C"/>
    <w:rsid w:val="00EE1BA4"/>
    <w:rsid w:val="00EE2D77"/>
    <w:rsid w:val="00EE53BE"/>
    <w:rsid w:val="00EE5532"/>
    <w:rsid w:val="00EE7110"/>
    <w:rsid w:val="00EF019E"/>
    <w:rsid w:val="00EF5328"/>
    <w:rsid w:val="00EF580F"/>
    <w:rsid w:val="00EF5E9D"/>
    <w:rsid w:val="00EF600F"/>
    <w:rsid w:val="00EF639B"/>
    <w:rsid w:val="00EF69BE"/>
    <w:rsid w:val="00F00A54"/>
    <w:rsid w:val="00F02C22"/>
    <w:rsid w:val="00F0337F"/>
    <w:rsid w:val="00F0347F"/>
    <w:rsid w:val="00F043D4"/>
    <w:rsid w:val="00F063E5"/>
    <w:rsid w:val="00F07732"/>
    <w:rsid w:val="00F10A8E"/>
    <w:rsid w:val="00F12707"/>
    <w:rsid w:val="00F15B2B"/>
    <w:rsid w:val="00F17494"/>
    <w:rsid w:val="00F20765"/>
    <w:rsid w:val="00F2112A"/>
    <w:rsid w:val="00F21A12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3B8"/>
    <w:rsid w:val="00F358AA"/>
    <w:rsid w:val="00F35D36"/>
    <w:rsid w:val="00F379DF"/>
    <w:rsid w:val="00F37C16"/>
    <w:rsid w:val="00F40404"/>
    <w:rsid w:val="00F42751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4BF9"/>
    <w:rsid w:val="00F557D6"/>
    <w:rsid w:val="00F57349"/>
    <w:rsid w:val="00F57493"/>
    <w:rsid w:val="00F57F95"/>
    <w:rsid w:val="00F610D6"/>
    <w:rsid w:val="00F612B1"/>
    <w:rsid w:val="00F61ACE"/>
    <w:rsid w:val="00F62A77"/>
    <w:rsid w:val="00F634EE"/>
    <w:rsid w:val="00F65D1E"/>
    <w:rsid w:val="00F660E7"/>
    <w:rsid w:val="00F67CF8"/>
    <w:rsid w:val="00F71CEA"/>
    <w:rsid w:val="00F81EB3"/>
    <w:rsid w:val="00F839BF"/>
    <w:rsid w:val="00F84AD8"/>
    <w:rsid w:val="00F871C8"/>
    <w:rsid w:val="00F87231"/>
    <w:rsid w:val="00F87348"/>
    <w:rsid w:val="00F90291"/>
    <w:rsid w:val="00F93C37"/>
    <w:rsid w:val="00F95541"/>
    <w:rsid w:val="00F95EA8"/>
    <w:rsid w:val="00F9617A"/>
    <w:rsid w:val="00F971A8"/>
    <w:rsid w:val="00F97D5B"/>
    <w:rsid w:val="00FA09ED"/>
    <w:rsid w:val="00FA0E9E"/>
    <w:rsid w:val="00FA1347"/>
    <w:rsid w:val="00FA20C5"/>
    <w:rsid w:val="00FA2D4C"/>
    <w:rsid w:val="00FA2D89"/>
    <w:rsid w:val="00FA326F"/>
    <w:rsid w:val="00FA4042"/>
    <w:rsid w:val="00FA4493"/>
    <w:rsid w:val="00FA44AF"/>
    <w:rsid w:val="00FA5E46"/>
    <w:rsid w:val="00FA7FD5"/>
    <w:rsid w:val="00FB172C"/>
    <w:rsid w:val="00FB3C45"/>
    <w:rsid w:val="00FB3E91"/>
    <w:rsid w:val="00FB7694"/>
    <w:rsid w:val="00FB76F2"/>
    <w:rsid w:val="00FB77D7"/>
    <w:rsid w:val="00FC0857"/>
    <w:rsid w:val="00FC0D46"/>
    <w:rsid w:val="00FC0DA7"/>
    <w:rsid w:val="00FC0FC4"/>
    <w:rsid w:val="00FC1C74"/>
    <w:rsid w:val="00FC30BF"/>
    <w:rsid w:val="00FC466C"/>
    <w:rsid w:val="00FC5A61"/>
    <w:rsid w:val="00FC6148"/>
    <w:rsid w:val="00FC6395"/>
    <w:rsid w:val="00FC682C"/>
    <w:rsid w:val="00FD50F2"/>
    <w:rsid w:val="00FD583E"/>
    <w:rsid w:val="00FD71FE"/>
    <w:rsid w:val="00FE0401"/>
    <w:rsid w:val="00FE1A05"/>
    <w:rsid w:val="00FE1C58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78FA5-E82F-4285-AFD4-77481FBAB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599</Words>
  <Characters>3299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36</cp:revision>
  <cp:lastPrinted>2015-01-07T00:20:00Z</cp:lastPrinted>
  <dcterms:created xsi:type="dcterms:W3CDTF">2015-01-06T20:39:00Z</dcterms:created>
  <dcterms:modified xsi:type="dcterms:W3CDTF">2015-01-07T00:35:00Z</dcterms:modified>
</cp:coreProperties>
</file>