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34C" w:rsidRPr="00E6134C" w:rsidRDefault="00E6134C" w:rsidP="001B3D68">
      <w:pPr>
        <w:jc w:val="right"/>
        <w:rPr>
          <w:rFonts w:ascii="Arial" w:hAnsi="Arial" w:cs="Arial"/>
          <w:b/>
          <w:sz w:val="16"/>
          <w:szCs w:val="16"/>
        </w:rPr>
      </w:pPr>
    </w:p>
    <w:p w:rsidR="001B3D68" w:rsidRDefault="001B3D68" w:rsidP="001B3D68">
      <w:pPr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>
        <w:rPr>
          <w:rFonts w:ascii="Arial" w:hAnsi="Arial" w:cs="Arial"/>
          <w:b/>
          <w:sz w:val="24"/>
          <w:szCs w:val="24"/>
        </w:rPr>
        <w:t>0</w:t>
      </w:r>
      <w:r w:rsidR="00210DD9" w:rsidRPr="00210DD9">
        <w:rPr>
          <w:rFonts w:ascii="Arial" w:hAnsi="Arial" w:cs="Arial"/>
          <w:b/>
          <w:sz w:val="24"/>
          <w:szCs w:val="24"/>
        </w:rPr>
        <w:t>2</w:t>
      </w:r>
      <w:r w:rsidR="00146BA1">
        <w:rPr>
          <w:rFonts w:ascii="Arial" w:hAnsi="Arial" w:cs="Arial"/>
          <w:b/>
          <w:sz w:val="24"/>
          <w:szCs w:val="24"/>
        </w:rPr>
        <w:t>9</w:t>
      </w:r>
      <w:r w:rsidRPr="003A1B30">
        <w:rPr>
          <w:rFonts w:ascii="Arial" w:hAnsi="Arial" w:cs="Arial"/>
          <w:b/>
          <w:sz w:val="24"/>
          <w:szCs w:val="24"/>
        </w:rPr>
        <w:t>/201</w:t>
      </w:r>
      <w:r>
        <w:rPr>
          <w:rFonts w:ascii="Arial" w:hAnsi="Arial" w:cs="Arial"/>
          <w:b/>
          <w:sz w:val="24"/>
          <w:szCs w:val="24"/>
        </w:rPr>
        <w:t>5</w:t>
      </w:r>
      <w:r w:rsidRPr="003A1B30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>1</w:t>
      </w:r>
      <w:r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E6134C" w:rsidRPr="00146BA1" w:rsidRDefault="00146BA1" w:rsidP="00EC1197">
      <w:pPr>
        <w:shd w:val="clear" w:color="auto" w:fill="FFFFFF"/>
        <w:jc w:val="center"/>
        <w:rPr>
          <w:rFonts w:ascii="Arial" w:hAnsi="Arial" w:cs="Arial"/>
          <w:b/>
          <w:sz w:val="40"/>
          <w:szCs w:val="24"/>
        </w:rPr>
      </w:pPr>
      <w:r w:rsidRPr="00146BA1">
        <w:rPr>
          <w:rFonts w:ascii="Arial" w:hAnsi="Arial" w:cs="Arial"/>
          <w:b/>
          <w:sz w:val="40"/>
          <w:szCs w:val="24"/>
        </w:rPr>
        <w:t>El camino al Premio Nobel</w:t>
      </w:r>
      <w:r w:rsidR="00E6134C" w:rsidRPr="00146BA1">
        <w:rPr>
          <w:rFonts w:ascii="Arial" w:hAnsi="Arial" w:cs="Arial"/>
          <w:b/>
          <w:sz w:val="40"/>
          <w:szCs w:val="24"/>
        </w:rPr>
        <w:t xml:space="preserve"> </w:t>
      </w:r>
    </w:p>
    <w:p w:rsidR="00146BA1" w:rsidRPr="00DF6920" w:rsidRDefault="00146BA1" w:rsidP="00EC1197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:rsidR="00E6134C" w:rsidRPr="00E6134C" w:rsidRDefault="00B16CCD" w:rsidP="00E6134C">
      <w:pPr>
        <w:pStyle w:val="Prrafodelista"/>
        <w:numPr>
          <w:ilvl w:val="0"/>
          <w:numId w:val="7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Alumnos de secundaria, preparatoria y universidad asisten a plática con el doctor George </w:t>
      </w:r>
      <w:proofErr w:type="spellStart"/>
      <w:r>
        <w:rPr>
          <w:rFonts w:ascii="Arial" w:hAnsi="Arial" w:cs="Arial"/>
          <w:sz w:val="24"/>
          <w:szCs w:val="24"/>
        </w:rPr>
        <w:t>Smoot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6134C" w:rsidRPr="00DF6920" w:rsidRDefault="00E6134C" w:rsidP="00E6134C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6134C" w:rsidRDefault="00E6134C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6134C">
        <w:rPr>
          <w:rFonts w:ascii="Arial" w:hAnsi="Arial" w:cs="Arial"/>
          <w:b/>
          <w:sz w:val="24"/>
          <w:szCs w:val="24"/>
        </w:rPr>
        <w:t xml:space="preserve">Mexicali, </w:t>
      </w:r>
      <w:r w:rsidR="00146BA1">
        <w:rPr>
          <w:rFonts w:ascii="Arial" w:hAnsi="Arial" w:cs="Arial"/>
          <w:b/>
          <w:sz w:val="24"/>
          <w:szCs w:val="24"/>
        </w:rPr>
        <w:t>B.C., a jueves 19 de marzo de</w:t>
      </w:r>
      <w:r w:rsidRPr="00E6134C">
        <w:rPr>
          <w:rFonts w:ascii="Arial" w:hAnsi="Arial" w:cs="Arial"/>
          <w:b/>
          <w:sz w:val="24"/>
          <w:szCs w:val="24"/>
        </w:rPr>
        <w:t xml:space="preserve"> 2015</w:t>
      </w:r>
      <w:r w:rsidR="00146BA1">
        <w:rPr>
          <w:rFonts w:ascii="Arial" w:hAnsi="Arial" w:cs="Arial"/>
          <w:b/>
          <w:sz w:val="24"/>
          <w:szCs w:val="24"/>
        </w:rPr>
        <w:t xml:space="preserve">.- </w:t>
      </w:r>
      <w:r w:rsidR="006318E5" w:rsidRPr="006318E5">
        <w:rPr>
          <w:rFonts w:ascii="Arial" w:hAnsi="Arial" w:cs="Arial"/>
          <w:sz w:val="24"/>
          <w:szCs w:val="24"/>
        </w:rPr>
        <w:t>“Cuando</w:t>
      </w:r>
      <w:r w:rsidR="006318E5">
        <w:rPr>
          <w:rFonts w:ascii="Arial" w:hAnsi="Arial" w:cs="Arial"/>
          <w:sz w:val="24"/>
          <w:szCs w:val="24"/>
        </w:rPr>
        <w:t xml:space="preserve"> me preguntan que cómo empezó mi camino a convertirme en un Premio Nobel</w:t>
      </w:r>
      <w:r w:rsidR="00DF6920">
        <w:rPr>
          <w:rFonts w:ascii="Arial" w:hAnsi="Arial" w:cs="Arial"/>
          <w:sz w:val="24"/>
          <w:szCs w:val="24"/>
        </w:rPr>
        <w:t>,</w:t>
      </w:r>
      <w:r w:rsidR="006318E5">
        <w:rPr>
          <w:rFonts w:ascii="Arial" w:hAnsi="Arial" w:cs="Arial"/>
          <w:sz w:val="24"/>
          <w:szCs w:val="24"/>
        </w:rPr>
        <w:t xml:space="preserve"> contesto que fue igual </w:t>
      </w:r>
      <w:r w:rsidR="00DF6920">
        <w:rPr>
          <w:rFonts w:ascii="Arial" w:hAnsi="Arial" w:cs="Arial"/>
          <w:sz w:val="24"/>
          <w:szCs w:val="24"/>
        </w:rPr>
        <w:t>al de</w:t>
      </w:r>
      <w:r w:rsidR="006318E5">
        <w:rPr>
          <w:rFonts w:ascii="Arial" w:hAnsi="Arial" w:cs="Arial"/>
          <w:sz w:val="24"/>
          <w:szCs w:val="24"/>
        </w:rPr>
        <w:t xml:space="preserve"> muchos de ustedes; ir a la escuela, aprender y sentir atracción por algo”, expresó el doctor George </w:t>
      </w:r>
      <w:proofErr w:type="spellStart"/>
      <w:r w:rsidR="006318E5">
        <w:rPr>
          <w:rFonts w:ascii="Arial" w:hAnsi="Arial" w:cs="Arial"/>
          <w:sz w:val="24"/>
          <w:szCs w:val="24"/>
        </w:rPr>
        <w:t>Smoot</w:t>
      </w:r>
      <w:proofErr w:type="spellEnd"/>
      <w:r w:rsidR="006318E5">
        <w:rPr>
          <w:rFonts w:ascii="Arial" w:hAnsi="Arial" w:cs="Arial"/>
          <w:sz w:val="24"/>
          <w:szCs w:val="24"/>
        </w:rPr>
        <w:t xml:space="preserve"> ante cientos de jóvenes de secundaria, preparatoria y universidad que </w:t>
      </w:r>
      <w:r w:rsidR="003B3361">
        <w:rPr>
          <w:rFonts w:ascii="Arial" w:hAnsi="Arial" w:cs="Arial"/>
          <w:sz w:val="24"/>
          <w:szCs w:val="24"/>
        </w:rPr>
        <w:t>llenaron</w:t>
      </w:r>
      <w:r w:rsidR="006318E5">
        <w:rPr>
          <w:rFonts w:ascii="Arial" w:hAnsi="Arial" w:cs="Arial"/>
          <w:sz w:val="24"/>
          <w:szCs w:val="24"/>
        </w:rPr>
        <w:t xml:space="preserve"> el Teatro Universitario de la Universidad Autónoma de Baja California (UABC)</w:t>
      </w:r>
      <w:r w:rsidR="00DF6920">
        <w:rPr>
          <w:rFonts w:ascii="Arial" w:hAnsi="Arial" w:cs="Arial"/>
          <w:sz w:val="24"/>
          <w:szCs w:val="24"/>
        </w:rPr>
        <w:t xml:space="preserve"> para asistir a la plática del Laureado “Camino al Premio Nobel”.</w:t>
      </w:r>
    </w:p>
    <w:p w:rsidR="00DF6920" w:rsidRPr="00E86F7F" w:rsidRDefault="00DF6920" w:rsidP="00146BA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DF6920" w:rsidRDefault="00DF6920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Indicó que tuvo la fortuna de tener unos padres con un amplio entendimiento de sucesos de la vida y del mundo, lo que le permitió ampliar sus horizontes en cuanto a la reflexión </w:t>
      </w:r>
      <w:r w:rsidR="00B16CCD">
        <w:rPr>
          <w:rFonts w:ascii="Arial" w:hAnsi="Arial" w:cs="Arial"/>
          <w:sz w:val="24"/>
          <w:szCs w:val="24"/>
        </w:rPr>
        <w:t>sobre el universo, sin embargo, él se dio cuenta de que era necesario estudiar para obtener mayores respuestas.</w:t>
      </w:r>
    </w:p>
    <w:p w:rsidR="00B16CCD" w:rsidRPr="00E86F7F" w:rsidRDefault="00B16CCD" w:rsidP="00146BA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B16CCD" w:rsidRDefault="00B16CCD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 punto clave para el doctor George </w:t>
      </w:r>
      <w:proofErr w:type="spellStart"/>
      <w:r>
        <w:rPr>
          <w:rFonts w:ascii="Arial" w:hAnsi="Arial" w:cs="Arial"/>
          <w:sz w:val="24"/>
          <w:szCs w:val="24"/>
        </w:rPr>
        <w:t>Smoot</w:t>
      </w:r>
      <w:proofErr w:type="spellEnd"/>
      <w:r>
        <w:rPr>
          <w:rFonts w:ascii="Arial" w:hAnsi="Arial" w:cs="Arial"/>
          <w:sz w:val="24"/>
          <w:szCs w:val="24"/>
        </w:rPr>
        <w:t xml:space="preserve"> fue trabajar en un área de su interés personal y no solo que le dejara dinero. “Tuve la oportunidad de vivir en un gran entorno, perseguir aquello que me gustara, aprender a tomar decisiones y estudiar en instituciones en donde se promovía la innovación, investigación, procuración de fondos y realización de proyectos”.</w:t>
      </w:r>
    </w:p>
    <w:p w:rsidR="00B16CCD" w:rsidRPr="00E86F7F" w:rsidRDefault="00B16CCD" w:rsidP="00146BA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B16CCD" w:rsidRDefault="00B16CCD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“He tenido el privilegio de haber elegido un área (Física) en donde existen numerosas oportunidades para aprender, entonces mi camino a obtener el Premio Nobel tuvo mucho que ver con las oportunidades que tuve, pero también por elegir cosas que fueron lo suficientemente interesantes para mí y que me motivaran a trabajar en ellas”</w:t>
      </w:r>
      <w:r w:rsidR="00291BED">
        <w:rPr>
          <w:rFonts w:ascii="Arial" w:hAnsi="Arial" w:cs="Arial"/>
          <w:sz w:val="24"/>
          <w:szCs w:val="24"/>
        </w:rPr>
        <w:t>, expresó el Laureado.</w:t>
      </w:r>
    </w:p>
    <w:p w:rsidR="0058599A" w:rsidRPr="00E86F7F" w:rsidRDefault="0058599A" w:rsidP="00146BA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E1730" w:rsidRDefault="003E1730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de</w:t>
      </w:r>
      <w:r w:rsidR="00FC6594">
        <w:rPr>
          <w:rFonts w:ascii="Arial" w:hAnsi="Arial" w:cs="Arial"/>
          <w:sz w:val="24"/>
          <w:szCs w:val="24"/>
        </w:rPr>
        <w:t xml:space="preserve"> </w:t>
      </w:r>
      <w:r w:rsidR="0058599A">
        <w:rPr>
          <w:rFonts w:ascii="Arial" w:hAnsi="Arial" w:cs="Arial"/>
          <w:sz w:val="24"/>
          <w:szCs w:val="24"/>
        </w:rPr>
        <w:t xml:space="preserve">las preguntas </w:t>
      </w:r>
      <w:r w:rsidR="00FC6594">
        <w:rPr>
          <w:rFonts w:ascii="Arial" w:hAnsi="Arial" w:cs="Arial"/>
          <w:sz w:val="24"/>
          <w:szCs w:val="24"/>
        </w:rPr>
        <w:t>realizadas por los asistentes,</w:t>
      </w:r>
      <w:r>
        <w:rPr>
          <w:rFonts w:ascii="Arial" w:hAnsi="Arial" w:cs="Arial"/>
          <w:sz w:val="24"/>
          <w:szCs w:val="24"/>
        </w:rPr>
        <w:t xml:space="preserve"> fue</w:t>
      </w:r>
      <w:r w:rsidR="00FC6594">
        <w:rPr>
          <w:rFonts w:ascii="Arial" w:hAnsi="Arial" w:cs="Arial"/>
          <w:sz w:val="24"/>
          <w:szCs w:val="24"/>
        </w:rPr>
        <w:t xml:space="preserve"> sobre las oportunidades que hay en México para el desarrollo de la ciencia, a lo que el doctor George </w:t>
      </w:r>
      <w:proofErr w:type="spellStart"/>
      <w:r w:rsidR="00FC6594">
        <w:rPr>
          <w:rFonts w:ascii="Arial" w:hAnsi="Arial" w:cs="Arial"/>
          <w:sz w:val="24"/>
          <w:szCs w:val="24"/>
        </w:rPr>
        <w:t>Smoot</w:t>
      </w:r>
      <w:proofErr w:type="spellEnd"/>
      <w:r w:rsidR="00FC6594">
        <w:rPr>
          <w:rFonts w:ascii="Arial" w:hAnsi="Arial" w:cs="Arial"/>
          <w:sz w:val="24"/>
          <w:szCs w:val="24"/>
        </w:rPr>
        <w:t xml:space="preserve"> señaló que en el país existe mucho talento</w:t>
      </w:r>
      <w:r w:rsidR="00107840">
        <w:rPr>
          <w:rFonts w:ascii="Arial" w:hAnsi="Arial" w:cs="Arial"/>
          <w:sz w:val="24"/>
          <w:szCs w:val="24"/>
        </w:rPr>
        <w:t xml:space="preserve">, por lo que es necesario que el desarrollo de la tecnología no se centralice y agregó que ha solicitado a empresas como </w:t>
      </w:r>
      <w:proofErr w:type="spellStart"/>
      <w:r w:rsidR="00107840">
        <w:rPr>
          <w:rFonts w:ascii="Arial" w:hAnsi="Arial" w:cs="Arial"/>
          <w:sz w:val="24"/>
          <w:szCs w:val="24"/>
        </w:rPr>
        <w:t>Honeywell</w:t>
      </w:r>
      <w:proofErr w:type="spellEnd"/>
      <w:r w:rsidR="00107840">
        <w:rPr>
          <w:rFonts w:ascii="Arial" w:hAnsi="Arial" w:cs="Arial"/>
          <w:sz w:val="24"/>
          <w:szCs w:val="24"/>
        </w:rPr>
        <w:t xml:space="preserve"> que promuevan una</w:t>
      </w:r>
      <w:r>
        <w:rPr>
          <w:rFonts w:ascii="Arial" w:hAnsi="Arial" w:cs="Arial"/>
          <w:sz w:val="24"/>
          <w:szCs w:val="24"/>
        </w:rPr>
        <w:t xml:space="preserve"> especie de incubadora en la que se impulse y apoye a los talentos mexicanos.</w:t>
      </w:r>
    </w:p>
    <w:p w:rsidR="003E1730" w:rsidRPr="00E86F7F" w:rsidRDefault="003E1730" w:rsidP="00146BA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86F7F" w:rsidRDefault="00816FD8" w:rsidP="00E86F7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</w:t>
      </w:r>
      <w:bookmarkStart w:id="0" w:name="_GoBack"/>
      <w:bookmarkEnd w:id="0"/>
      <w:r w:rsidR="00E86F7F">
        <w:rPr>
          <w:rFonts w:ascii="Arial" w:hAnsi="Arial" w:cs="Arial"/>
          <w:sz w:val="24"/>
          <w:szCs w:val="24"/>
        </w:rPr>
        <w:t xml:space="preserve"> señaló que nunca se planteó ganar el Premio Nobel, tan solo se consideraba afortunado en trabajar en sus investigaciones y ser el primer hombre en la tierra en descubrir nuevos aspectos del universo.</w:t>
      </w:r>
    </w:p>
    <w:p w:rsidR="00E86F7F" w:rsidRPr="00E86F7F" w:rsidRDefault="00E86F7F" w:rsidP="00146BA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58599A" w:rsidRDefault="003E1730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Otra de las preguntas que le pareció muy importante fue si él durante su formación profesional había sido el más sobresaliente de la clase y el Nobel indicó que no lo fue, ya que su verdadero interés, más que obtener buenas calificaciones fue aprender. Con el paso del tiempo se percató que el más exitoso </w:t>
      </w:r>
      <w:r w:rsidR="003B3361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>rá aquel que siga preparándose</w:t>
      </w:r>
      <w:r w:rsidR="001078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esforzándose.</w:t>
      </w:r>
    </w:p>
    <w:p w:rsidR="00612539" w:rsidRDefault="00612539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12539" w:rsidRDefault="00612539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12539" w:rsidRDefault="00612539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12539" w:rsidRDefault="00612539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12539" w:rsidRDefault="00612539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12539" w:rsidRDefault="00612539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A71B2" w:rsidRDefault="00DA71B2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12539" w:rsidRDefault="00612539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Mencionó que obtener el Premio Nobel le dio una validación, sin embargo, hay cientos de investigadores y personas en el mundo que han hecho grandes obras y no han obtenido un premio.</w:t>
      </w:r>
      <w:r w:rsidR="00C2146F">
        <w:rPr>
          <w:rFonts w:ascii="Arial" w:hAnsi="Arial" w:cs="Arial"/>
          <w:sz w:val="24"/>
          <w:szCs w:val="24"/>
        </w:rPr>
        <w:t xml:space="preserve"> En su caso particular, indicó que lo que le ha ayudado a obtener éxito es ser disciplinado</w:t>
      </w:r>
      <w:r w:rsidR="00AD3389">
        <w:rPr>
          <w:rFonts w:ascii="Arial" w:hAnsi="Arial" w:cs="Arial"/>
          <w:sz w:val="24"/>
          <w:szCs w:val="24"/>
        </w:rPr>
        <w:t xml:space="preserve"> y orgulloso de su trabajo.</w:t>
      </w:r>
    </w:p>
    <w:p w:rsidR="00137F34" w:rsidRPr="00DA71B2" w:rsidRDefault="00137F34" w:rsidP="00146BA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787181" w:rsidRDefault="00664BBF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le preguntaron sobre cómo obtener fondos para la investigación en México; </w:t>
      </w:r>
      <w:r w:rsidR="00AD3389">
        <w:rPr>
          <w:rFonts w:ascii="Arial" w:hAnsi="Arial" w:cs="Arial"/>
          <w:sz w:val="24"/>
          <w:szCs w:val="24"/>
        </w:rPr>
        <w:t>la relación que debe existir entre la física y la ingeniería para desarrollar un proyecto científico; cuál es la importancia de los conocimientos sobre el universo para la vida diaria; entre otros</w:t>
      </w:r>
      <w:r w:rsidR="00DA71B2">
        <w:rPr>
          <w:rFonts w:ascii="Arial" w:hAnsi="Arial" w:cs="Arial"/>
          <w:sz w:val="24"/>
          <w:szCs w:val="24"/>
        </w:rPr>
        <w:t xml:space="preserve"> temas</w:t>
      </w:r>
      <w:r w:rsidR="00AD3389">
        <w:rPr>
          <w:rFonts w:ascii="Arial" w:hAnsi="Arial" w:cs="Arial"/>
          <w:sz w:val="24"/>
          <w:szCs w:val="24"/>
        </w:rPr>
        <w:t>.</w:t>
      </w:r>
    </w:p>
    <w:p w:rsidR="00AD3389" w:rsidRPr="00DA71B2" w:rsidRDefault="00AD3389" w:rsidP="00146BA1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AD3389" w:rsidRDefault="00AD3389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visita del doctor George </w:t>
      </w:r>
      <w:proofErr w:type="spellStart"/>
      <w:r>
        <w:rPr>
          <w:rFonts w:ascii="Arial" w:hAnsi="Arial" w:cs="Arial"/>
          <w:sz w:val="24"/>
          <w:szCs w:val="24"/>
        </w:rPr>
        <w:t>Smoot</w:t>
      </w:r>
      <w:proofErr w:type="spellEnd"/>
      <w:r>
        <w:rPr>
          <w:rFonts w:ascii="Arial" w:hAnsi="Arial" w:cs="Arial"/>
          <w:sz w:val="24"/>
          <w:szCs w:val="24"/>
        </w:rPr>
        <w:t xml:space="preserve"> se logró gracias a la colaboración entre la UABC y </w:t>
      </w:r>
      <w:proofErr w:type="spellStart"/>
      <w:r>
        <w:rPr>
          <w:rFonts w:ascii="Arial" w:hAnsi="Arial" w:cs="Arial"/>
          <w:sz w:val="24"/>
          <w:szCs w:val="24"/>
        </w:rPr>
        <w:t>Honeywell</w:t>
      </w:r>
      <w:proofErr w:type="spellEnd"/>
      <w:r>
        <w:rPr>
          <w:rFonts w:ascii="Arial" w:hAnsi="Arial" w:cs="Arial"/>
          <w:sz w:val="24"/>
          <w:szCs w:val="24"/>
        </w:rPr>
        <w:t>, con la finalidad de motivar a los estudiantes de los niveles básico, medio superior y superior, a estudiar una carrera en las áreas de las ciencias y tecnologías.</w:t>
      </w:r>
    </w:p>
    <w:p w:rsidR="0068013C" w:rsidRDefault="0068013C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68013C" w:rsidRDefault="0068013C" w:rsidP="00146BA1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esta plática se llevó a cabo el cierre de actividades del Premio Nobel en la UABC, la cual inició ayer con la Conferencia Magistral</w:t>
      </w:r>
      <w:r w:rsidR="003B3361">
        <w:rPr>
          <w:rFonts w:ascii="Arial" w:hAnsi="Arial" w:cs="Arial"/>
          <w:sz w:val="24"/>
          <w:szCs w:val="24"/>
        </w:rPr>
        <w:t xml:space="preserve"> “Trazando el origen del universo y su historia”, siguió con una mesa redonda entre alumnos y académicos de la Máxima Casa de Estudios, así como personal de </w:t>
      </w:r>
      <w:proofErr w:type="spellStart"/>
      <w:r w:rsidR="003B3361">
        <w:rPr>
          <w:rFonts w:ascii="Arial" w:hAnsi="Arial" w:cs="Arial"/>
          <w:sz w:val="24"/>
          <w:szCs w:val="24"/>
        </w:rPr>
        <w:t>Honeywell</w:t>
      </w:r>
      <w:proofErr w:type="spellEnd"/>
      <w:r w:rsidR="003B3361">
        <w:rPr>
          <w:rFonts w:ascii="Arial" w:hAnsi="Arial" w:cs="Arial"/>
          <w:sz w:val="24"/>
          <w:szCs w:val="24"/>
        </w:rPr>
        <w:t>; un Plan de Carrera con ingenieros de la misma empresa y un coloquio con estudiantes de posgrado.</w:t>
      </w:r>
    </w:p>
    <w:p w:rsidR="00787181" w:rsidRPr="00146BA1" w:rsidRDefault="00787181" w:rsidP="00146BA1">
      <w:pPr>
        <w:shd w:val="clear" w:color="auto" w:fill="FFFFFF"/>
        <w:jc w:val="both"/>
        <w:rPr>
          <w:rFonts w:ascii="Arial" w:hAnsi="Arial" w:cs="Arial"/>
          <w:sz w:val="24"/>
        </w:rPr>
      </w:pPr>
    </w:p>
    <w:sectPr w:rsidR="00787181" w:rsidRPr="00146BA1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476A"/>
    <w:rsid w:val="00046273"/>
    <w:rsid w:val="000477AC"/>
    <w:rsid w:val="00050537"/>
    <w:rsid w:val="00051AEE"/>
    <w:rsid w:val="000525C0"/>
    <w:rsid w:val="000553FB"/>
    <w:rsid w:val="00056D26"/>
    <w:rsid w:val="000604DF"/>
    <w:rsid w:val="00060B03"/>
    <w:rsid w:val="0006167E"/>
    <w:rsid w:val="00062528"/>
    <w:rsid w:val="00064A65"/>
    <w:rsid w:val="00065109"/>
    <w:rsid w:val="00065319"/>
    <w:rsid w:val="000663C7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666"/>
    <w:rsid w:val="00095BB2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342"/>
    <w:rsid w:val="000B2871"/>
    <w:rsid w:val="000B3EF7"/>
    <w:rsid w:val="000B633F"/>
    <w:rsid w:val="000B6D13"/>
    <w:rsid w:val="000B6E7A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6586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840"/>
    <w:rsid w:val="00110698"/>
    <w:rsid w:val="0011231F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1A6"/>
    <w:rsid w:val="00146896"/>
    <w:rsid w:val="00146BA1"/>
    <w:rsid w:val="0014744F"/>
    <w:rsid w:val="001478DC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B2039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408D"/>
    <w:rsid w:val="001E4751"/>
    <w:rsid w:val="001E5398"/>
    <w:rsid w:val="001E555C"/>
    <w:rsid w:val="001E71F1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A0A6A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219D"/>
    <w:rsid w:val="00372AF3"/>
    <w:rsid w:val="0037393A"/>
    <w:rsid w:val="00374E14"/>
    <w:rsid w:val="0037597B"/>
    <w:rsid w:val="00377209"/>
    <w:rsid w:val="00381111"/>
    <w:rsid w:val="00381368"/>
    <w:rsid w:val="0038164A"/>
    <w:rsid w:val="00382C2E"/>
    <w:rsid w:val="00384A8C"/>
    <w:rsid w:val="00385EC1"/>
    <w:rsid w:val="003876F1"/>
    <w:rsid w:val="0039103B"/>
    <w:rsid w:val="003910FA"/>
    <w:rsid w:val="0039160E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F27"/>
    <w:rsid w:val="003C7727"/>
    <w:rsid w:val="003D29BC"/>
    <w:rsid w:val="003D2B29"/>
    <w:rsid w:val="003D2E69"/>
    <w:rsid w:val="003D46C7"/>
    <w:rsid w:val="003D5306"/>
    <w:rsid w:val="003D65FF"/>
    <w:rsid w:val="003D6B5C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3BD"/>
    <w:rsid w:val="0047340F"/>
    <w:rsid w:val="00475BCC"/>
    <w:rsid w:val="00476013"/>
    <w:rsid w:val="00476CA6"/>
    <w:rsid w:val="004826E8"/>
    <w:rsid w:val="004834A2"/>
    <w:rsid w:val="004849D8"/>
    <w:rsid w:val="004856B5"/>
    <w:rsid w:val="00485A3F"/>
    <w:rsid w:val="00486256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61"/>
    <w:rsid w:val="004F0E31"/>
    <w:rsid w:val="004F37FF"/>
    <w:rsid w:val="004F4846"/>
    <w:rsid w:val="00500D5C"/>
    <w:rsid w:val="00501F39"/>
    <w:rsid w:val="00504D15"/>
    <w:rsid w:val="00506193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6511"/>
    <w:rsid w:val="00527E79"/>
    <w:rsid w:val="00532DBA"/>
    <w:rsid w:val="00534140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2796"/>
    <w:rsid w:val="00573127"/>
    <w:rsid w:val="005748B2"/>
    <w:rsid w:val="00580E09"/>
    <w:rsid w:val="0058219D"/>
    <w:rsid w:val="005823EA"/>
    <w:rsid w:val="00584376"/>
    <w:rsid w:val="005850E1"/>
    <w:rsid w:val="0058599A"/>
    <w:rsid w:val="005865C5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7293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5F95"/>
    <w:rsid w:val="0063690D"/>
    <w:rsid w:val="00636B9D"/>
    <w:rsid w:val="006408A8"/>
    <w:rsid w:val="00642B0B"/>
    <w:rsid w:val="00643961"/>
    <w:rsid w:val="006443BB"/>
    <w:rsid w:val="006472EE"/>
    <w:rsid w:val="00651581"/>
    <w:rsid w:val="00651EFF"/>
    <w:rsid w:val="0065205F"/>
    <w:rsid w:val="00652523"/>
    <w:rsid w:val="00653433"/>
    <w:rsid w:val="00654CEC"/>
    <w:rsid w:val="006553D3"/>
    <w:rsid w:val="00661611"/>
    <w:rsid w:val="00661BB8"/>
    <w:rsid w:val="006641AC"/>
    <w:rsid w:val="00664BBF"/>
    <w:rsid w:val="00665272"/>
    <w:rsid w:val="00665B7D"/>
    <w:rsid w:val="00666834"/>
    <w:rsid w:val="00666A23"/>
    <w:rsid w:val="006711C7"/>
    <w:rsid w:val="00672A11"/>
    <w:rsid w:val="00672B06"/>
    <w:rsid w:val="00673EFA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78D6"/>
    <w:rsid w:val="00697F58"/>
    <w:rsid w:val="006A00F8"/>
    <w:rsid w:val="006A07FD"/>
    <w:rsid w:val="006A1490"/>
    <w:rsid w:val="006A5CD0"/>
    <w:rsid w:val="006A7283"/>
    <w:rsid w:val="006B20DB"/>
    <w:rsid w:val="006B2576"/>
    <w:rsid w:val="006B2944"/>
    <w:rsid w:val="006B2C71"/>
    <w:rsid w:val="006B2DCB"/>
    <w:rsid w:val="006B4037"/>
    <w:rsid w:val="006B6F9D"/>
    <w:rsid w:val="006B72CD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F12EC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2786"/>
    <w:rsid w:val="007628B9"/>
    <w:rsid w:val="00763A82"/>
    <w:rsid w:val="00763E18"/>
    <w:rsid w:val="00765C76"/>
    <w:rsid w:val="00766F96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FA5"/>
    <w:rsid w:val="007A5171"/>
    <w:rsid w:val="007A5486"/>
    <w:rsid w:val="007A5850"/>
    <w:rsid w:val="007A5B00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0D9C"/>
    <w:rsid w:val="00801076"/>
    <w:rsid w:val="00802EC7"/>
    <w:rsid w:val="00804D76"/>
    <w:rsid w:val="00804E04"/>
    <w:rsid w:val="00806F65"/>
    <w:rsid w:val="00811533"/>
    <w:rsid w:val="0081257D"/>
    <w:rsid w:val="008139DE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8D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77BB"/>
    <w:rsid w:val="00857D08"/>
    <w:rsid w:val="008608B7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0217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C7F"/>
    <w:rsid w:val="008F0491"/>
    <w:rsid w:val="008F2A1A"/>
    <w:rsid w:val="008F3221"/>
    <w:rsid w:val="008F33A5"/>
    <w:rsid w:val="008F4BC2"/>
    <w:rsid w:val="008F575A"/>
    <w:rsid w:val="008F762C"/>
    <w:rsid w:val="008F7826"/>
    <w:rsid w:val="008F7960"/>
    <w:rsid w:val="008F7FE7"/>
    <w:rsid w:val="00901C43"/>
    <w:rsid w:val="00904AAD"/>
    <w:rsid w:val="00906347"/>
    <w:rsid w:val="00911155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421"/>
    <w:rsid w:val="00922D80"/>
    <w:rsid w:val="00923076"/>
    <w:rsid w:val="00924D86"/>
    <w:rsid w:val="00927B09"/>
    <w:rsid w:val="00933580"/>
    <w:rsid w:val="00933810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015A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7886"/>
    <w:rsid w:val="00997BF9"/>
    <w:rsid w:val="009A0BA3"/>
    <w:rsid w:val="009A2C85"/>
    <w:rsid w:val="009A4416"/>
    <w:rsid w:val="009A4C06"/>
    <w:rsid w:val="009A5308"/>
    <w:rsid w:val="009A56CA"/>
    <w:rsid w:val="009A65EA"/>
    <w:rsid w:val="009A6764"/>
    <w:rsid w:val="009B0D3C"/>
    <w:rsid w:val="009B151B"/>
    <w:rsid w:val="009B4465"/>
    <w:rsid w:val="009B57B5"/>
    <w:rsid w:val="009B6B21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A00FF6"/>
    <w:rsid w:val="00A02AEA"/>
    <w:rsid w:val="00A039E5"/>
    <w:rsid w:val="00A047B7"/>
    <w:rsid w:val="00A04E79"/>
    <w:rsid w:val="00A0579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40BEE"/>
    <w:rsid w:val="00A41015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773"/>
    <w:rsid w:val="00A53D24"/>
    <w:rsid w:val="00A53F44"/>
    <w:rsid w:val="00A54C50"/>
    <w:rsid w:val="00A5563D"/>
    <w:rsid w:val="00A556BB"/>
    <w:rsid w:val="00A63961"/>
    <w:rsid w:val="00A64E93"/>
    <w:rsid w:val="00A6624F"/>
    <w:rsid w:val="00A711DE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790B"/>
    <w:rsid w:val="00AC030A"/>
    <w:rsid w:val="00AC103A"/>
    <w:rsid w:val="00AC15D2"/>
    <w:rsid w:val="00AC236E"/>
    <w:rsid w:val="00AC64F7"/>
    <w:rsid w:val="00AC6A5C"/>
    <w:rsid w:val="00AD3132"/>
    <w:rsid w:val="00AD3389"/>
    <w:rsid w:val="00AD3BB0"/>
    <w:rsid w:val="00AD4BE9"/>
    <w:rsid w:val="00AD4F23"/>
    <w:rsid w:val="00AD51F8"/>
    <w:rsid w:val="00AD560A"/>
    <w:rsid w:val="00AD5D16"/>
    <w:rsid w:val="00AD72DF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200E"/>
    <w:rsid w:val="00BA26DD"/>
    <w:rsid w:val="00BA285A"/>
    <w:rsid w:val="00BA3562"/>
    <w:rsid w:val="00BA4158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B29"/>
    <w:rsid w:val="00BD09A8"/>
    <w:rsid w:val="00BD391F"/>
    <w:rsid w:val="00BD518C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2AAA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6A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1B1"/>
    <w:rsid w:val="00CD5341"/>
    <w:rsid w:val="00CD5D27"/>
    <w:rsid w:val="00CD5F7C"/>
    <w:rsid w:val="00CD6373"/>
    <w:rsid w:val="00CD63C6"/>
    <w:rsid w:val="00CD75CC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4A37"/>
    <w:rsid w:val="00D35472"/>
    <w:rsid w:val="00D35C54"/>
    <w:rsid w:val="00D36204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E8B"/>
    <w:rsid w:val="00D7404D"/>
    <w:rsid w:val="00D74138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AA4"/>
    <w:rsid w:val="00D9235E"/>
    <w:rsid w:val="00D93C74"/>
    <w:rsid w:val="00D94D21"/>
    <w:rsid w:val="00D9716B"/>
    <w:rsid w:val="00D975EF"/>
    <w:rsid w:val="00DA2A96"/>
    <w:rsid w:val="00DA45BA"/>
    <w:rsid w:val="00DA557D"/>
    <w:rsid w:val="00DA71B2"/>
    <w:rsid w:val="00DA7512"/>
    <w:rsid w:val="00DB0E50"/>
    <w:rsid w:val="00DB1D9E"/>
    <w:rsid w:val="00DB2B6F"/>
    <w:rsid w:val="00DB2F4D"/>
    <w:rsid w:val="00DB31DB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3594"/>
    <w:rsid w:val="00E036D1"/>
    <w:rsid w:val="00E045BF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B4B"/>
    <w:rsid w:val="00E660D5"/>
    <w:rsid w:val="00E66C58"/>
    <w:rsid w:val="00E6719B"/>
    <w:rsid w:val="00E67935"/>
    <w:rsid w:val="00E73664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2023"/>
    <w:rsid w:val="00EC2029"/>
    <w:rsid w:val="00EC5158"/>
    <w:rsid w:val="00ED03C3"/>
    <w:rsid w:val="00ED0CDB"/>
    <w:rsid w:val="00ED2CC6"/>
    <w:rsid w:val="00ED3A9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3B8"/>
    <w:rsid w:val="00F358AA"/>
    <w:rsid w:val="00F35D36"/>
    <w:rsid w:val="00F379DF"/>
    <w:rsid w:val="00F37C16"/>
    <w:rsid w:val="00F40404"/>
    <w:rsid w:val="00F4274E"/>
    <w:rsid w:val="00F42751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CF8"/>
    <w:rsid w:val="00F71CEA"/>
    <w:rsid w:val="00F81EB3"/>
    <w:rsid w:val="00F84AD8"/>
    <w:rsid w:val="00F871C8"/>
    <w:rsid w:val="00F87231"/>
    <w:rsid w:val="00F87348"/>
    <w:rsid w:val="00F90291"/>
    <w:rsid w:val="00F93719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52CB3-3EA7-4DE3-A6BA-F1EC68CD0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600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2015-03-20T00:19:00Z</cp:lastPrinted>
  <dcterms:created xsi:type="dcterms:W3CDTF">2015-03-19T20:25:00Z</dcterms:created>
  <dcterms:modified xsi:type="dcterms:W3CDTF">2015-03-20T00:40:00Z</dcterms:modified>
</cp:coreProperties>
</file>