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ABE573" wp14:editId="028E66B1">
            <wp:extent cx="7767711" cy="1465385"/>
            <wp:effectExtent l="0" t="0" r="5080" b="1905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820" cy="14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D84" w:rsidRDefault="001C5870" w:rsidP="001C5870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4E1B86">
        <w:rPr>
          <w:rFonts w:ascii="Arial" w:hAnsi="Arial" w:cs="Arial"/>
          <w:b/>
          <w:sz w:val="24"/>
          <w:szCs w:val="24"/>
        </w:rPr>
        <w:t xml:space="preserve">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7012EA">
        <w:rPr>
          <w:rFonts w:ascii="Arial" w:hAnsi="Arial" w:cs="Arial"/>
          <w:b/>
          <w:sz w:val="24"/>
          <w:szCs w:val="24"/>
        </w:rPr>
        <w:t>70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F34818" w:rsidRPr="00F34818" w:rsidRDefault="00F34818" w:rsidP="00F34818">
      <w:pPr>
        <w:jc w:val="center"/>
        <w:rPr>
          <w:rFonts w:ascii="Arial" w:hAnsi="Arial" w:cs="Arial"/>
          <w:b/>
          <w:sz w:val="16"/>
          <w:szCs w:val="16"/>
        </w:rPr>
      </w:pPr>
    </w:p>
    <w:p w:rsidR="007012EA" w:rsidRPr="005D41FF" w:rsidRDefault="007012EA" w:rsidP="008D39BF">
      <w:pPr>
        <w:jc w:val="center"/>
        <w:rPr>
          <w:rFonts w:ascii="Arial" w:hAnsi="Arial" w:cs="Arial"/>
          <w:b/>
          <w:sz w:val="36"/>
          <w:szCs w:val="24"/>
        </w:rPr>
      </w:pPr>
      <w:r w:rsidRPr="005D41FF">
        <w:rPr>
          <w:rFonts w:ascii="Arial" w:hAnsi="Arial" w:cs="Arial"/>
          <w:b/>
          <w:sz w:val="36"/>
          <w:szCs w:val="24"/>
        </w:rPr>
        <w:t>Toman protesta Sociedades de Alumnos</w:t>
      </w:r>
    </w:p>
    <w:p w:rsidR="005D41FF" w:rsidRPr="008D39BF" w:rsidRDefault="005D41FF" w:rsidP="008D39BF">
      <w:pPr>
        <w:jc w:val="center"/>
        <w:rPr>
          <w:rFonts w:ascii="Arial" w:hAnsi="Arial" w:cs="Arial"/>
          <w:b/>
          <w:sz w:val="24"/>
          <w:szCs w:val="24"/>
        </w:rPr>
      </w:pPr>
    </w:p>
    <w:p w:rsidR="007012EA" w:rsidRDefault="006809AF" w:rsidP="008D39BF">
      <w:pPr>
        <w:pStyle w:val="Prrafodelista"/>
        <w:numPr>
          <w:ilvl w:val="0"/>
          <w:numId w:val="40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012EA" w:rsidRPr="008D39BF">
        <w:rPr>
          <w:rFonts w:ascii="Arial" w:hAnsi="Arial" w:cs="Arial"/>
          <w:sz w:val="24"/>
          <w:szCs w:val="24"/>
        </w:rPr>
        <w:t xml:space="preserve">residentes </w:t>
      </w:r>
      <w:r>
        <w:rPr>
          <w:rFonts w:ascii="Arial" w:hAnsi="Arial" w:cs="Arial"/>
          <w:sz w:val="24"/>
          <w:szCs w:val="24"/>
        </w:rPr>
        <w:t xml:space="preserve">y Coordinadores </w:t>
      </w:r>
      <w:r w:rsidR="007012EA" w:rsidRPr="008D39BF">
        <w:rPr>
          <w:rFonts w:ascii="Arial" w:hAnsi="Arial" w:cs="Arial"/>
          <w:sz w:val="24"/>
          <w:szCs w:val="24"/>
        </w:rPr>
        <w:t>rindieron protesta ante el Rector de UABC</w:t>
      </w:r>
      <w:r w:rsidR="008D39BF">
        <w:rPr>
          <w:rFonts w:ascii="Arial" w:hAnsi="Arial" w:cs="Arial"/>
          <w:sz w:val="24"/>
          <w:szCs w:val="24"/>
        </w:rPr>
        <w:t>.</w:t>
      </w:r>
    </w:p>
    <w:p w:rsidR="008D39BF" w:rsidRPr="008D39BF" w:rsidRDefault="008D39BF" w:rsidP="008D39BF">
      <w:pPr>
        <w:pStyle w:val="Prrafodelista"/>
        <w:ind w:left="284"/>
        <w:jc w:val="both"/>
        <w:rPr>
          <w:rFonts w:ascii="Arial" w:hAnsi="Arial" w:cs="Arial"/>
          <w:sz w:val="24"/>
          <w:szCs w:val="24"/>
        </w:rPr>
      </w:pPr>
    </w:p>
    <w:p w:rsidR="007012EA" w:rsidRDefault="006809AF" w:rsidP="007012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Playas de Rosarito</w:t>
      </w:r>
      <w:r w:rsidR="008D39BF" w:rsidRPr="005D41FF">
        <w:rPr>
          <w:rFonts w:ascii="Arial" w:hAnsi="Arial" w:cs="Arial"/>
          <w:b/>
          <w:sz w:val="24"/>
          <w:szCs w:val="24"/>
        </w:rPr>
        <w:t xml:space="preserve">, </w:t>
      </w:r>
      <w:r w:rsidR="005D41FF" w:rsidRPr="005D41FF">
        <w:rPr>
          <w:rFonts w:ascii="Arial" w:hAnsi="Arial" w:cs="Arial"/>
          <w:b/>
          <w:sz w:val="24"/>
          <w:szCs w:val="24"/>
        </w:rPr>
        <w:t xml:space="preserve">Baja California, </w:t>
      </w:r>
      <w:r w:rsidR="008D39BF" w:rsidRPr="005D41FF">
        <w:rPr>
          <w:rFonts w:ascii="Arial" w:hAnsi="Arial" w:cs="Arial"/>
          <w:b/>
          <w:sz w:val="24"/>
          <w:szCs w:val="24"/>
        </w:rPr>
        <w:t>a viernes 15 de</w:t>
      </w:r>
      <w:r w:rsidR="007012EA" w:rsidRPr="005D41FF">
        <w:rPr>
          <w:rFonts w:ascii="Arial" w:hAnsi="Arial" w:cs="Arial"/>
          <w:b/>
          <w:sz w:val="24"/>
          <w:szCs w:val="24"/>
        </w:rPr>
        <w:t xml:space="preserve"> mayo de 2015</w:t>
      </w:r>
      <w:r w:rsidR="008D39BF">
        <w:rPr>
          <w:rFonts w:ascii="Arial" w:hAnsi="Arial" w:cs="Arial"/>
          <w:sz w:val="24"/>
          <w:szCs w:val="24"/>
        </w:rPr>
        <w:t>.-</w:t>
      </w:r>
      <w:r w:rsidR="005D41FF">
        <w:rPr>
          <w:rFonts w:ascii="Arial" w:hAnsi="Arial" w:cs="Arial"/>
          <w:sz w:val="24"/>
          <w:szCs w:val="24"/>
        </w:rPr>
        <w:t xml:space="preserve"> </w:t>
      </w:r>
      <w:r w:rsidR="007012EA" w:rsidRPr="008D39BF">
        <w:rPr>
          <w:rFonts w:ascii="Arial" w:hAnsi="Arial" w:cs="Arial"/>
          <w:sz w:val="24"/>
          <w:szCs w:val="24"/>
        </w:rPr>
        <w:t xml:space="preserve">Los 36 representantes de las </w:t>
      </w:r>
      <w:r w:rsidR="005D41FF">
        <w:rPr>
          <w:rFonts w:ascii="Arial" w:hAnsi="Arial" w:cs="Arial"/>
          <w:sz w:val="24"/>
          <w:szCs w:val="24"/>
        </w:rPr>
        <w:t>diversas</w:t>
      </w:r>
      <w:r w:rsidR="007012EA" w:rsidRPr="008D39BF">
        <w:rPr>
          <w:rFonts w:ascii="Arial" w:hAnsi="Arial" w:cs="Arial"/>
          <w:sz w:val="24"/>
          <w:szCs w:val="24"/>
        </w:rPr>
        <w:t xml:space="preserve"> Sociedades de Alumnos de los tres campus de la Universidad Autónoma de Baja California (UABC), </w:t>
      </w:r>
      <w:r w:rsidR="005D41FF">
        <w:rPr>
          <w:rFonts w:ascii="Arial" w:hAnsi="Arial" w:cs="Arial"/>
          <w:sz w:val="24"/>
          <w:szCs w:val="24"/>
        </w:rPr>
        <w:t>Ensenada</w:t>
      </w:r>
      <w:r w:rsidR="007012EA" w:rsidRPr="008D39BF">
        <w:rPr>
          <w:rFonts w:ascii="Arial" w:hAnsi="Arial" w:cs="Arial"/>
          <w:sz w:val="24"/>
          <w:szCs w:val="24"/>
        </w:rPr>
        <w:t xml:space="preserve">, Mexicali y </w:t>
      </w:r>
      <w:r w:rsidR="005D41FF">
        <w:rPr>
          <w:rFonts w:ascii="Arial" w:hAnsi="Arial" w:cs="Arial"/>
          <w:sz w:val="24"/>
          <w:szCs w:val="24"/>
        </w:rPr>
        <w:t>Tijuana</w:t>
      </w:r>
      <w:r w:rsidR="007012EA" w:rsidRPr="008D39BF">
        <w:rPr>
          <w:rFonts w:ascii="Arial" w:hAnsi="Arial" w:cs="Arial"/>
          <w:sz w:val="24"/>
          <w:szCs w:val="24"/>
        </w:rPr>
        <w:t xml:space="preserve">, rindieron protesta ante el Rector de UABC, doctor Juan Manuel </w:t>
      </w:r>
      <w:proofErr w:type="spellStart"/>
      <w:r w:rsidR="007012EA" w:rsidRPr="008D39BF">
        <w:rPr>
          <w:rFonts w:ascii="Arial" w:hAnsi="Arial" w:cs="Arial"/>
          <w:sz w:val="24"/>
          <w:szCs w:val="24"/>
        </w:rPr>
        <w:t>Ocegueda</w:t>
      </w:r>
      <w:proofErr w:type="spellEnd"/>
      <w:r w:rsidR="007012EA" w:rsidRPr="008D39BF">
        <w:rPr>
          <w:rFonts w:ascii="Arial" w:hAnsi="Arial" w:cs="Arial"/>
          <w:sz w:val="24"/>
          <w:szCs w:val="24"/>
        </w:rPr>
        <w:t xml:space="preserve"> Hernández, para asumir los puestos de presidentes de sus respectivas </w:t>
      </w:r>
      <w:r w:rsidR="0080482F">
        <w:rPr>
          <w:rFonts w:ascii="Arial" w:hAnsi="Arial" w:cs="Arial"/>
          <w:sz w:val="24"/>
          <w:szCs w:val="24"/>
        </w:rPr>
        <w:t>unidades académicas</w:t>
      </w:r>
      <w:r w:rsidR="007012EA" w:rsidRPr="008D39BF">
        <w:rPr>
          <w:rFonts w:ascii="Arial" w:hAnsi="Arial" w:cs="Arial"/>
          <w:sz w:val="24"/>
          <w:szCs w:val="24"/>
        </w:rPr>
        <w:t>.</w:t>
      </w:r>
    </w:p>
    <w:p w:rsidR="005D41FF" w:rsidRPr="008D39BF" w:rsidRDefault="005D41FF" w:rsidP="007012EA">
      <w:pPr>
        <w:jc w:val="both"/>
        <w:rPr>
          <w:rFonts w:ascii="Arial" w:hAnsi="Arial" w:cs="Arial"/>
          <w:sz w:val="24"/>
          <w:szCs w:val="24"/>
        </w:rPr>
      </w:pPr>
    </w:p>
    <w:p w:rsidR="007012EA" w:rsidRDefault="007012EA" w:rsidP="007012EA">
      <w:pPr>
        <w:jc w:val="both"/>
        <w:rPr>
          <w:rFonts w:ascii="Arial" w:hAnsi="Arial" w:cs="Arial"/>
          <w:sz w:val="24"/>
          <w:szCs w:val="24"/>
        </w:rPr>
      </w:pPr>
      <w:r w:rsidRPr="008D39BF">
        <w:rPr>
          <w:rFonts w:ascii="Arial" w:hAnsi="Arial" w:cs="Arial"/>
          <w:sz w:val="24"/>
          <w:szCs w:val="24"/>
        </w:rPr>
        <w:t xml:space="preserve">El doctor </w:t>
      </w:r>
      <w:proofErr w:type="spellStart"/>
      <w:r w:rsidRPr="008D39BF">
        <w:rPr>
          <w:rFonts w:ascii="Arial" w:hAnsi="Arial" w:cs="Arial"/>
          <w:sz w:val="24"/>
          <w:szCs w:val="24"/>
        </w:rPr>
        <w:t>Ocegueda</w:t>
      </w:r>
      <w:proofErr w:type="spellEnd"/>
      <w:r w:rsidRPr="008D39BF">
        <w:rPr>
          <w:rFonts w:ascii="Arial" w:hAnsi="Arial" w:cs="Arial"/>
          <w:sz w:val="24"/>
          <w:szCs w:val="24"/>
        </w:rPr>
        <w:t xml:space="preserve"> Hernández indicó </w:t>
      </w:r>
      <w:r w:rsidR="0080482F">
        <w:rPr>
          <w:rFonts w:ascii="Arial" w:hAnsi="Arial" w:cs="Arial"/>
          <w:sz w:val="24"/>
          <w:szCs w:val="24"/>
        </w:rPr>
        <w:t xml:space="preserve">a los nuevos Presidentes de las Sociedades de Alumnos </w:t>
      </w:r>
      <w:r w:rsidRPr="008D39BF">
        <w:rPr>
          <w:rFonts w:ascii="Arial" w:hAnsi="Arial" w:cs="Arial"/>
          <w:sz w:val="24"/>
          <w:szCs w:val="24"/>
        </w:rPr>
        <w:t xml:space="preserve">que adquirieron un </w:t>
      </w:r>
      <w:r w:rsidR="00203ABE">
        <w:rPr>
          <w:rFonts w:ascii="Arial" w:hAnsi="Arial" w:cs="Arial"/>
          <w:sz w:val="24"/>
          <w:szCs w:val="24"/>
        </w:rPr>
        <w:t>gran</w:t>
      </w:r>
      <w:r w:rsidRPr="008D39BF">
        <w:rPr>
          <w:rFonts w:ascii="Arial" w:hAnsi="Arial" w:cs="Arial"/>
          <w:sz w:val="24"/>
          <w:szCs w:val="24"/>
        </w:rPr>
        <w:t xml:space="preserve"> compromiso, ya que </w:t>
      </w:r>
      <w:r w:rsidR="00203ABE">
        <w:rPr>
          <w:rFonts w:ascii="Arial" w:hAnsi="Arial" w:cs="Arial"/>
          <w:sz w:val="24"/>
          <w:szCs w:val="24"/>
        </w:rPr>
        <w:t>con su nueva función s</w:t>
      </w:r>
      <w:r w:rsidRPr="008D39BF">
        <w:rPr>
          <w:rFonts w:ascii="Arial" w:hAnsi="Arial" w:cs="Arial"/>
          <w:sz w:val="24"/>
          <w:szCs w:val="24"/>
        </w:rPr>
        <w:t xml:space="preserve">on en realidad representantes y líderes de los más de 60 mil estudiantes que forman parte de </w:t>
      </w:r>
      <w:r w:rsidR="005D41FF">
        <w:rPr>
          <w:rFonts w:ascii="Arial" w:hAnsi="Arial" w:cs="Arial"/>
          <w:sz w:val="24"/>
          <w:szCs w:val="24"/>
        </w:rPr>
        <w:t>la</w:t>
      </w:r>
      <w:r w:rsidRPr="008D39BF">
        <w:rPr>
          <w:rFonts w:ascii="Arial" w:hAnsi="Arial" w:cs="Arial"/>
          <w:sz w:val="24"/>
          <w:szCs w:val="24"/>
        </w:rPr>
        <w:t xml:space="preserve"> </w:t>
      </w:r>
      <w:r w:rsidR="005D41FF">
        <w:rPr>
          <w:rFonts w:ascii="Arial" w:hAnsi="Arial" w:cs="Arial"/>
          <w:sz w:val="24"/>
          <w:szCs w:val="24"/>
        </w:rPr>
        <w:t>M</w:t>
      </w:r>
      <w:r w:rsidRPr="008D39BF">
        <w:rPr>
          <w:rFonts w:ascii="Arial" w:hAnsi="Arial" w:cs="Arial"/>
          <w:sz w:val="24"/>
          <w:szCs w:val="24"/>
        </w:rPr>
        <w:t xml:space="preserve">áxima </w:t>
      </w:r>
      <w:r w:rsidR="005D41FF">
        <w:rPr>
          <w:rFonts w:ascii="Arial" w:hAnsi="Arial" w:cs="Arial"/>
          <w:sz w:val="24"/>
          <w:szCs w:val="24"/>
        </w:rPr>
        <w:t>Casa de Estudios.</w:t>
      </w:r>
    </w:p>
    <w:p w:rsidR="005D41FF" w:rsidRPr="008D39BF" w:rsidRDefault="005D41FF" w:rsidP="007012EA">
      <w:pPr>
        <w:jc w:val="both"/>
        <w:rPr>
          <w:rFonts w:ascii="Arial" w:hAnsi="Arial" w:cs="Arial"/>
          <w:sz w:val="24"/>
          <w:szCs w:val="24"/>
        </w:rPr>
      </w:pPr>
    </w:p>
    <w:p w:rsidR="007012EA" w:rsidRDefault="007012EA" w:rsidP="007012EA">
      <w:pPr>
        <w:jc w:val="both"/>
        <w:rPr>
          <w:rFonts w:ascii="Arial" w:hAnsi="Arial" w:cs="Arial"/>
          <w:sz w:val="24"/>
          <w:szCs w:val="24"/>
        </w:rPr>
      </w:pPr>
      <w:r w:rsidRPr="008D39BF">
        <w:rPr>
          <w:rFonts w:ascii="Arial" w:hAnsi="Arial" w:cs="Arial"/>
          <w:sz w:val="24"/>
          <w:szCs w:val="24"/>
        </w:rPr>
        <w:t xml:space="preserve">“Estoy seguro que entre ustedes </w:t>
      </w:r>
      <w:r w:rsidR="00203ABE">
        <w:rPr>
          <w:rFonts w:ascii="Arial" w:hAnsi="Arial" w:cs="Arial"/>
          <w:sz w:val="24"/>
          <w:szCs w:val="24"/>
        </w:rPr>
        <w:t>están</w:t>
      </w:r>
      <w:r w:rsidRPr="008D39BF">
        <w:rPr>
          <w:rFonts w:ascii="Arial" w:hAnsi="Arial" w:cs="Arial"/>
          <w:sz w:val="24"/>
          <w:szCs w:val="24"/>
        </w:rPr>
        <w:t xml:space="preserve"> los líderes que el día d</w:t>
      </w:r>
      <w:r w:rsidR="00203ABE">
        <w:rPr>
          <w:rFonts w:ascii="Arial" w:hAnsi="Arial" w:cs="Arial"/>
          <w:sz w:val="24"/>
          <w:szCs w:val="24"/>
        </w:rPr>
        <w:t>e mañana van a dirigir nuestro E</w:t>
      </w:r>
      <w:r w:rsidRPr="008D39BF">
        <w:rPr>
          <w:rFonts w:ascii="Arial" w:hAnsi="Arial" w:cs="Arial"/>
          <w:sz w:val="24"/>
          <w:szCs w:val="24"/>
        </w:rPr>
        <w:t xml:space="preserve">stado y hasta nuestro </w:t>
      </w:r>
      <w:r w:rsidR="00203ABE">
        <w:rPr>
          <w:rFonts w:ascii="Arial" w:hAnsi="Arial" w:cs="Arial"/>
          <w:sz w:val="24"/>
          <w:szCs w:val="24"/>
        </w:rPr>
        <w:t>P</w:t>
      </w:r>
      <w:r w:rsidRPr="008D39BF">
        <w:rPr>
          <w:rFonts w:ascii="Arial" w:hAnsi="Arial" w:cs="Arial"/>
          <w:sz w:val="24"/>
          <w:szCs w:val="24"/>
        </w:rPr>
        <w:t xml:space="preserve">aís.  Quiero felicitarlos por aceptar la responsabilidad que les fue asignada en los procesos transparentes, democráticos y participativos de sus respectivas comunidades académicas”, comentó el </w:t>
      </w:r>
      <w:r w:rsidR="00356D50">
        <w:rPr>
          <w:rFonts w:ascii="Arial" w:hAnsi="Arial" w:cs="Arial"/>
          <w:sz w:val="24"/>
          <w:szCs w:val="24"/>
        </w:rPr>
        <w:t>Rector</w:t>
      </w:r>
      <w:r w:rsidRPr="008D39BF">
        <w:rPr>
          <w:rFonts w:ascii="Arial" w:hAnsi="Arial" w:cs="Arial"/>
          <w:sz w:val="24"/>
          <w:szCs w:val="24"/>
        </w:rPr>
        <w:t xml:space="preserve">. </w:t>
      </w:r>
    </w:p>
    <w:p w:rsidR="005D41FF" w:rsidRPr="008D39BF" w:rsidRDefault="005D41FF" w:rsidP="007012EA">
      <w:pPr>
        <w:jc w:val="both"/>
        <w:rPr>
          <w:rFonts w:ascii="Arial" w:hAnsi="Arial" w:cs="Arial"/>
          <w:sz w:val="24"/>
          <w:szCs w:val="24"/>
        </w:rPr>
      </w:pPr>
    </w:p>
    <w:p w:rsidR="007012EA" w:rsidRDefault="006809AF" w:rsidP="007012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mismo evento realizado ayer, también tomaron protesta como Coordinadores del </w:t>
      </w:r>
      <w:r w:rsidR="007012EA" w:rsidRPr="008D39BF">
        <w:rPr>
          <w:rFonts w:ascii="Arial" w:hAnsi="Arial" w:cs="Arial"/>
          <w:sz w:val="24"/>
          <w:szCs w:val="24"/>
        </w:rPr>
        <w:t>Consejo Estatal de Sociedades de Alumnos (CESA)</w:t>
      </w:r>
      <w:r w:rsidR="008C7CD3">
        <w:rPr>
          <w:rFonts w:ascii="Arial" w:hAnsi="Arial" w:cs="Arial"/>
          <w:sz w:val="24"/>
          <w:szCs w:val="24"/>
        </w:rPr>
        <w:t xml:space="preserve"> y representantes de cada uno de los Campus Universitarios</w:t>
      </w:r>
      <w:r w:rsidR="007012EA" w:rsidRPr="008D39B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los alumnos </w:t>
      </w:r>
      <w:r w:rsidR="007012EA" w:rsidRPr="008D39BF">
        <w:rPr>
          <w:rFonts w:ascii="Arial" w:hAnsi="Arial" w:cs="Arial"/>
          <w:sz w:val="24"/>
          <w:szCs w:val="24"/>
        </w:rPr>
        <w:t xml:space="preserve">Raúl Sebastián Zepeda Pérez de Ensenada, Alejandro Miranda Cortés de Mexicali y Luis Jesús Vega Flores de Tijuana, </w:t>
      </w:r>
      <w:r>
        <w:rPr>
          <w:rFonts w:ascii="Arial" w:hAnsi="Arial" w:cs="Arial"/>
          <w:sz w:val="24"/>
          <w:szCs w:val="24"/>
        </w:rPr>
        <w:t xml:space="preserve">quienes </w:t>
      </w:r>
      <w:r w:rsidR="007012EA" w:rsidRPr="008D39BF">
        <w:rPr>
          <w:rFonts w:ascii="Arial" w:hAnsi="Arial" w:cs="Arial"/>
          <w:sz w:val="24"/>
          <w:szCs w:val="24"/>
        </w:rPr>
        <w:t xml:space="preserve">agradecieron el voto de confianza que fue depositado en ellos y afirmaron su compromiso de trabajar con rectitud y honestidad. </w:t>
      </w:r>
    </w:p>
    <w:p w:rsidR="005D41FF" w:rsidRPr="008D39BF" w:rsidRDefault="005D41FF" w:rsidP="007012EA">
      <w:pPr>
        <w:jc w:val="both"/>
        <w:rPr>
          <w:rFonts w:ascii="Arial" w:hAnsi="Arial" w:cs="Arial"/>
          <w:sz w:val="24"/>
          <w:szCs w:val="24"/>
        </w:rPr>
      </w:pPr>
    </w:p>
    <w:p w:rsidR="007012EA" w:rsidRDefault="007012EA" w:rsidP="007012EA">
      <w:pPr>
        <w:jc w:val="both"/>
        <w:rPr>
          <w:rFonts w:ascii="Arial" w:hAnsi="Arial" w:cs="Arial"/>
          <w:sz w:val="24"/>
          <w:szCs w:val="24"/>
        </w:rPr>
      </w:pPr>
      <w:r w:rsidRPr="008D39BF">
        <w:rPr>
          <w:rFonts w:ascii="Arial" w:hAnsi="Arial" w:cs="Arial"/>
          <w:sz w:val="24"/>
          <w:szCs w:val="24"/>
        </w:rPr>
        <w:t xml:space="preserve">Cabe mencionar que al finalizar la ceremonia de toma de protesta el doctor </w:t>
      </w:r>
      <w:proofErr w:type="spellStart"/>
      <w:r w:rsidRPr="008D39BF">
        <w:rPr>
          <w:rFonts w:ascii="Arial" w:hAnsi="Arial" w:cs="Arial"/>
          <w:sz w:val="24"/>
          <w:szCs w:val="24"/>
        </w:rPr>
        <w:t>Ocegueda</w:t>
      </w:r>
      <w:proofErr w:type="spellEnd"/>
      <w:r w:rsidRPr="008D39BF">
        <w:rPr>
          <w:rFonts w:ascii="Arial" w:hAnsi="Arial" w:cs="Arial"/>
          <w:sz w:val="24"/>
          <w:szCs w:val="24"/>
        </w:rPr>
        <w:t xml:space="preserve"> Hernández ofreció una presentación para hablar sobre </w:t>
      </w:r>
      <w:r w:rsidR="00356D50">
        <w:rPr>
          <w:rFonts w:ascii="Arial" w:hAnsi="Arial" w:cs="Arial"/>
          <w:sz w:val="24"/>
          <w:szCs w:val="24"/>
        </w:rPr>
        <w:t>el posicionamiento global de</w:t>
      </w:r>
      <w:r w:rsidRPr="008D39BF">
        <w:rPr>
          <w:rFonts w:ascii="Arial" w:hAnsi="Arial" w:cs="Arial"/>
          <w:sz w:val="24"/>
          <w:szCs w:val="24"/>
        </w:rPr>
        <w:t xml:space="preserve"> México en materia de educación. </w:t>
      </w:r>
    </w:p>
    <w:p w:rsidR="005D41FF" w:rsidRPr="008D39BF" w:rsidRDefault="005D41FF" w:rsidP="007012EA">
      <w:pPr>
        <w:jc w:val="both"/>
        <w:rPr>
          <w:rFonts w:ascii="Arial" w:hAnsi="Arial" w:cs="Arial"/>
          <w:sz w:val="24"/>
          <w:szCs w:val="24"/>
        </w:rPr>
      </w:pPr>
    </w:p>
    <w:p w:rsidR="007012EA" w:rsidRPr="008D39BF" w:rsidRDefault="007012EA" w:rsidP="007012EA">
      <w:pPr>
        <w:jc w:val="both"/>
        <w:rPr>
          <w:rFonts w:ascii="Arial" w:hAnsi="Arial" w:cs="Arial"/>
          <w:sz w:val="24"/>
          <w:szCs w:val="24"/>
        </w:rPr>
      </w:pPr>
      <w:r w:rsidRPr="008D39BF">
        <w:rPr>
          <w:rFonts w:ascii="Arial" w:hAnsi="Arial" w:cs="Arial"/>
          <w:sz w:val="24"/>
          <w:szCs w:val="24"/>
        </w:rPr>
        <w:t>Estuvieron presentes durante el evento de toma de protesta la doctora Blanca Rosa García Rivera, Vicerrectora</w:t>
      </w:r>
      <w:r w:rsidR="00C03370">
        <w:rPr>
          <w:rFonts w:ascii="Arial" w:hAnsi="Arial" w:cs="Arial"/>
          <w:sz w:val="24"/>
          <w:szCs w:val="24"/>
        </w:rPr>
        <w:t xml:space="preserve"> del </w:t>
      </w:r>
      <w:r w:rsidRPr="008D39BF">
        <w:rPr>
          <w:rFonts w:ascii="Arial" w:hAnsi="Arial" w:cs="Arial"/>
          <w:sz w:val="24"/>
          <w:szCs w:val="24"/>
        </w:rPr>
        <w:t xml:space="preserve">Campus </w:t>
      </w:r>
      <w:r w:rsidR="00C03370">
        <w:rPr>
          <w:rFonts w:ascii="Arial" w:hAnsi="Arial" w:cs="Arial"/>
          <w:sz w:val="24"/>
          <w:szCs w:val="24"/>
        </w:rPr>
        <w:t>E</w:t>
      </w:r>
      <w:r w:rsidRPr="008D39BF">
        <w:rPr>
          <w:rFonts w:ascii="Arial" w:hAnsi="Arial" w:cs="Arial"/>
          <w:sz w:val="24"/>
          <w:szCs w:val="24"/>
        </w:rPr>
        <w:t>nsenada</w:t>
      </w:r>
      <w:r w:rsidR="00C03370">
        <w:rPr>
          <w:rFonts w:ascii="Arial" w:hAnsi="Arial" w:cs="Arial"/>
          <w:sz w:val="24"/>
          <w:szCs w:val="24"/>
        </w:rPr>
        <w:t xml:space="preserve">; </w:t>
      </w:r>
      <w:r w:rsidRPr="008D39BF">
        <w:rPr>
          <w:rFonts w:ascii="Arial" w:hAnsi="Arial" w:cs="Arial"/>
          <w:sz w:val="24"/>
          <w:szCs w:val="24"/>
        </w:rPr>
        <w:t xml:space="preserve">doctor Ángel </w:t>
      </w:r>
      <w:proofErr w:type="spellStart"/>
      <w:r w:rsidRPr="008D39BF">
        <w:rPr>
          <w:rFonts w:ascii="Arial" w:hAnsi="Arial" w:cs="Arial"/>
          <w:sz w:val="24"/>
          <w:szCs w:val="24"/>
        </w:rPr>
        <w:t>Nor</w:t>
      </w:r>
      <w:r w:rsidR="00C03370">
        <w:rPr>
          <w:rFonts w:ascii="Arial" w:hAnsi="Arial" w:cs="Arial"/>
          <w:sz w:val="24"/>
          <w:szCs w:val="24"/>
        </w:rPr>
        <w:t>zagaray</w:t>
      </w:r>
      <w:proofErr w:type="spellEnd"/>
      <w:r w:rsidR="00C033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370">
        <w:rPr>
          <w:rFonts w:ascii="Arial" w:hAnsi="Arial" w:cs="Arial"/>
          <w:sz w:val="24"/>
          <w:szCs w:val="24"/>
        </w:rPr>
        <w:t>Norzagaray</w:t>
      </w:r>
      <w:proofErr w:type="spellEnd"/>
      <w:r w:rsidR="00C03370">
        <w:rPr>
          <w:rFonts w:ascii="Arial" w:hAnsi="Arial" w:cs="Arial"/>
          <w:sz w:val="24"/>
          <w:szCs w:val="24"/>
        </w:rPr>
        <w:t>, Vicerrector</w:t>
      </w:r>
      <w:r w:rsidRPr="008D39BF">
        <w:rPr>
          <w:rFonts w:ascii="Arial" w:hAnsi="Arial" w:cs="Arial"/>
          <w:sz w:val="24"/>
          <w:szCs w:val="24"/>
        </w:rPr>
        <w:t xml:space="preserve"> de</w:t>
      </w:r>
      <w:r w:rsidR="00C03370">
        <w:rPr>
          <w:rFonts w:ascii="Arial" w:hAnsi="Arial" w:cs="Arial"/>
          <w:sz w:val="24"/>
          <w:szCs w:val="24"/>
        </w:rPr>
        <w:t>l</w:t>
      </w:r>
      <w:r w:rsidRPr="008D39BF">
        <w:rPr>
          <w:rFonts w:ascii="Arial" w:hAnsi="Arial" w:cs="Arial"/>
          <w:sz w:val="24"/>
          <w:szCs w:val="24"/>
        </w:rPr>
        <w:t xml:space="preserve"> Campus Mexicali; </w:t>
      </w:r>
      <w:r w:rsidR="00C03370">
        <w:rPr>
          <w:rFonts w:ascii="Arial" w:hAnsi="Arial" w:cs="Arial"/>
          <w:sz w:val="24"/>
          <w:szCs w:val="24"/>
        </w:rPr>
        <w:t xml:space="preserve">doctora </w:t>
      </w:r>
      <w:r w:rsidR="00C03370" w:rsidRPr="008D39BF">
        <w:rPr>
          <w:rFonts w:ascii="Arial" w:hAnsi="Arial" w:cs="Arial"/>
          <w:sz w:val="24"/>
          <w:szCs w:val="24"/>
        </w:rPr>
        <w:t>María Eugenia Pérez Morales</w:t>
      </w:r>
      <w:r w:rsidR="00C03370">
        <w:rPr>
          <w:rFonts w:ascii="Arial" w:hAnsi="Arial" w:cs="Arial"/>
          <w:sz w:val="24"/>
          <w:szCs w:val="24"/>
        </w:rPr>
        <w:t xml:space="preserve">, Vicerrectora del Campus Tijuana, </w:t>
      </w:r>
      <w:bookmarkStart w:id="0" w:name="_GoBack"/>
      <w:bookmarkEnd w:id="0"/>
      <w:r w:rsidRPr="008D39BF">
        <w:rPr>
          <w:rFonts w:ascii="Arial" w:hAnsi="Arial" w:cs="Arial"/>
          <w:sz w:val="24"/>
          <w:szCs w:val="24"/>
        </w:rPr>
        <w:t xml:space="preserve">y el doctor Edgar Ismael Alarcón Meza, Coordinador de Servicios Estudiantiles y Gestión Escolar. </w:t>
      </w:r>
    </w:p>
    <w:p w:rsidR="007012EA" w:rsidRPr="008D39BF" w:rsidRDefault="007012EA" w:rsidP="007012EA">
      <w:pPr>
        <w:jc w:val="both"/>
        <w:rPr>
          <w:rFonts w:ascii="Arial" w:hAnsi="Arial" w:cs="Arial"/>
          <w:sz w:val="24"/>
          <w:szCs w:val="24"/>
        </w:rPr>
      </w:pPr>
    </w:p>
    <w:p w:rsidR="009A5B5E" w:rsidRPr="009A5B5E" w:rsidRDefault="009A5B5E" w:rsidP="00A422D8">
      <w:pPr>
        <w:jc w:val="center"/>
        <w:rPr>
          <w:rFonts w:ascii="Arial" w:hAnsi="Arial" w:cs="Arial"/>
          <w:b/>
          <w:sz w:val="16"/>
          <w:szCs w:val="16"/>
        </w:rPr>
      </w:pPr>
    </w:p>
    <w:sectPr w:rsidR="009A5B5E" w:rsidRPr="009A5B5E" w:rsidSect="004D738E">
      <w:pgSz w:w="12240" w:h="15840"/>
      <w:pgMar w:top="0" w:right="1183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022BA"/>
    <w:multiLevelType w:val="hybridMultilevel"/>
    <w:tmpl w:val="FAEA8134"/>
    <w:lvl w:ilvl="0" w:tplc="38987E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23B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00A5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6DB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76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A6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BE0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CCE9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CD1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2897A97"/>
    <w:multiLevelType w:val="hybridMultilevel"/>
    <w:tmpl w:val="9A82D46A"/>
    <w:lvl w:ilvl="0" w:tplc="9EA490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7854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90E1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125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01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7CFB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6F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4268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1A0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132F2F"/>
    <w:multiLevelType w:val="hybridMultilevel"/>
    <w:tmpl w:val="C58406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FD23E6"/>
    <w:multiLevelType w:val="hybridMultilevel"/>
    <w:tmpl w:val="E3908DFC"/>
    <w:lvl w:ilvl="0" w:tplc="94BA17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1C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6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4034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D29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C628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3C0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72A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E2B5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B5165A"/>
    <w:multiLevelType w:val="hybridMultilevel"/>
    <w:tmpl w:val="7A0EEC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7650C"/>
    <w:multiLevelType w:val="hybridMultilevel"/>
    <w:tmpl w:val="A8A076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BD49CD"/>
    <w:multiLevelType w:val="hybridMultilevel"/>
    <w:tmpl w:val="1FF667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963CD6"/>
    <w:multiLevelType w:val="hybridMultilevel"/>
    <w:tmpl w:val="2AFC79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DFB6B8B"/>
    <w:multiLevelType w:val="hybridMultilevel"/>
    <w:tmpl w:val="1F763B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9B3723"/>
    <w:multiLevelType w:val="hybridMultilevel"/>
    <w:tmpl w:val="E50A3A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235645"/>
    <w:multiLevelType w:val="multilevel"/>
    <w:tmpl w:val="95F0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AE2446"/>
    <w:multiLevelType w:val="hybridMultilevel"/>
    <w:tmpl w:val="B930EB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2E5BBC"/>
    <w:multiLevelType w:val="hybridMultilevel"/>
    <w:tmpl w:val="EE864B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6F344D"/>
    <w:multiLevelType w:val="hybridMultilevel"/>
    <w:tmpl w:val="5D064674"/>
    <w:lvl w:ilvl="0" w:tplc="1D3E5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4E8C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7C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E8D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04A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886C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7A9F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276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F883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F101095"/>
    <w:multiLevelType w:val="hybridMultilevel"/>
    <w:tmpl w:val="D2FCBD7C"/>
    <w:lvl w:ilvl="0" w:tplc="CBA89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AE9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08E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022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60D8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4E8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26D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B8D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524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7FD7112"/>
    <w:multiLevelType w:val="hybridMultilevel"/>
    <w:tmpl w:val="043A8142"/>
    <w:lvl w:ilvl="0" w:tplc="4E349E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49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245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AC3E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EF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666E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5CD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EE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8589B"/>
    <w:multiLevelType w:val="hybridMultilevel"/>
    <w:tmpl w:val="A8E8585A"/>
    <w:lvl w:ilvl="0" w:tplc="11D69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AB4BE5"/>
    <w:multiLevelType w:val="hybridMultilevel"/>
    <w:tmpl w:val="0AC46AAE"/>
    <w:lvl w:ilvl="0" w:tplc="1D9C3BE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9"/>
  </w:num>
  <w:num w:numId="3">
    <w:abstractNumId w:val="5"/>
  </w:num>
  <w:num w:numId="4">
    <w:abstractNumId w:val="16"/>
  </w:num>
  <w:num w:numId="5">
    <w:abstractNumId w:val="36"/>
  </w:num>
  <w:num w:numId="6">
    <w:abstractNumId w:val="8"/>
  </w:num>
  <w:num w:numId="7">
    <w:abstractNumId w:val="7"/>
  </w:num>
  <w:num w:numId="8">
    <w:abstractNumId w:val="29"/>
  </w:num>
  <w:num w:numId="9">
    <w:abstractNumId w:val="28"/>
  </w:num>
  <w:num w:numId="10">
    <w:abstractNumId w:val="2"/>
  </w:num>
  <w:num w:numId="11">
    <w:abstractNumId w:val="34"/>
  </w:num>
  <w:num w:numId="12">
    <w:abstractNumId w:val="3"/>
  </w:num>
  <w:num w:numId="13">
    <w:abstractNumId w:val="10"/>
  </w:num>
  <w:num w:numId="14">
    <w:abstractNumId w:val="4"/>
  </w:num>
  <w:num w:numId="15">
    <w:abstractNumId w:val="22"/>
  </w:num>
  <w:num w:numId="16">
    <w:abstractNumId w:val="12"/>
  </w:num>
  <w:num w:numId="17">
    <w:abstractNumId w:val="13"/>
  </w:num>
  <w:num w:numId="18">
    <w:abstractNumId w:val="18"/>
  </w:num>
  <w:num w:numId="19">
    <w:abstractNumId w:val="35"/>
  </w:num>
  <w:num w:numId="20">
    <w:abstractNumId w:val="15"/>
  </w:num>
  <w:num w:numId="21">
    <w:abstractNumId w:val="26"/>
  </w:num>
  <w:num w:numId="22">
    <w:abstractNumId w:val="30"/>
  </w:num>
  <w:num w:numId="23">
    <w:abstractNumId w:val="1"/>
  </w:num>
  <w:num w:numId="24">
    <w:abstractNumId w:val="33"/>
  </w:num>
  <w:num w:numId="25">
    <w:abstractNumId w:val="11"/>
  </w:num>
  <w:num w:numId="26">
    <w:abstractNumId w:val="0"/>
  </w:num>
  <w:num w:numId="27">
    <w:abstractNumId w:val="31"/>
  </w:num>
  <w:num w:numId="28">
    <w:abstractNumId w:val="27"/>
  </w:num>
  <w:num w:numId="29">
    <w:abstractNumId w:val="14"/>
  </w:num>
  <w:num w:numId="30">
    <w:abstractNumId w:val="14"/>
  </w:num>
  <w:num w:numId="31">
    <w:abstractNumId w:val="24"/>
  </w:num>
  <w:num w:numId="32">
    <w:abstractNumId w:val="6"/>
  </w:num>
  <w:num w:numId="33">
    <w:abstractNumId w:val="37"/>
  </w:num>
  <w:num w:numId="34">
    <w:abstractNumId w:val="32"/>
  </w:num>
  <w:num w:numId="35">
    <w:abstractNumId w:val="19"/>
  </w:num>
  <w:num w:numId="36">
    <w:abstractNumId w:val="23"/>
  </w:num>
  <w:num w:numId="37">
    <w:abstractNumId w:val="25"/>
  </w:num>
  <w:num w:numId="38">
    <w:abstractNumId w:val="20"/>
  </w:num>
  <w:num w:numId="39">
    <w:abstractNumId w:val="21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1B8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665A"/>
    <w:rsid w:val="00017B56"/>
    <w:rsid w:val="0002165C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0F5A"/>
    <w:rsid w:val="00043DD8"/>
    <w:rsid w:val="00044310"/>
    <w:rsid w:val="0004476A"/>
    <w:rsid w:val="00046267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5748A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04"/>
    <w:rsid w:val="0007323A"/>
    <w:rsid w:val="000736A2"/>
    <w:rsid w:val="000739A1"/>
    <w:rsid w:val="00073CEF"/>
    <w:rsid w:val="000743CE"/>
    <w:rsid w:val="000752B8"/>
    <w:rsid w:val="00075688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413E"/>
    <w:rsid w:val="000A41EF"/>
    <w:rsid w:val="000A53B2"/>
    <w:rsid w:val="000A6163"/>
    <w:rsid w:val="000A7F02"/>
    <w:rsid w:val="000B1B90"/>
    <w:rsid w:val="000B2342"/>
    <w:rsid w:val="000B2871"/>
    <w:rsid w:val="000B3EF7"/>
    <w:rsid w:val="000B442B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3EFB"/>
    <w:rsid w:val="000C4030"/>
    <w:rsid w:val="000C498E"/>
    <w:rsid w:val="000C539E"/>
    <w:rsid w:val="000C54BD"/>
    <w:rsid w:val="000C6C38"/>
    <w:rsid w:val="000D010C"/>
    <w:rsid w:val="000D043F"/>
    <w:rsid w:val="000D048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3249"/>
    <w:rsid w:val="000E5D58"/>
    <w:rsid w:val="000E65B4"/>
    <w:rsid w:val="000E69BA"/>
    <w:rsid w:val="000E7AB8"/>
    <w:rsid w:val="000E7D23"/>
    <w:rsid w:val="000F0D3E"/>
    <w:rsid w:val="000F18A1"/>
    <w:rsid w:val="000F2627"/>
    <w:rsid w:val="000F3DD3"/>
    <w:rsid w:val="000F40EF"/>
    <w:rsid w:val="000F4D77"/>
    <w:rsid w:val="000F778A"/>
    <w:rsid w:val="000F7CA7"/>
    <w:rsid w:val="00100401"/>
    <w:rsid w:val="00101029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18E"/>
    <w:rsid w:val="00107840"/>
    <w:rsid w:val="00107E43"/>
    <w:rsid w:val="00110698"/>
    <w:rsid w:val="0011214D"/>
    <w:rsid w:val="0011231F"/>
    <w:rsid w:val="00115833"/>
    <w:rsid w:val="00116086"/>
    <w:rsid w:val="001162AA"/>
    <w:rsid w:val="00116481"/>
    <w:rsid w:val="00117AF0"/>
    <w:rsid w:val="00120D22"/>
    <w:rsid w:val="00121482"/>
    <w:rsid w:val="001222B8"/>
    <w:rsid w:val="00122470"/>
    <w:rsid w:val="00122D4E"/>
    <w:rsid w:val="00123515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4D84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131"/>
    <w:rsid w:val="0014744F"/>
    <w:rsid w:val="001478DC"/>
    <w:rsid w:val="00153577"/>
    <w:rsid w:val="001537D0"/>
    <w:rsid w:val="00153E8B"/>
    <w:rsid w:val="0015407C"/>
    <w:rsid w:val="00155944"/>
    <w:rsid w:val="0015730C"/>
    <w:rsid w:val="0016058E"/>
    <w:rsid w:val="001625D0"/>
    <w:rsid w:val="00162DCC"/>
    <w:rsid w:val="00164B71"/>
    <w:rsid w:val="0016745A"/>
    <w:rsid w:val="00167B85"/>
    <w:rsid w:val="001717B2"/>
    <w:rsid w:val="00173E86"/>
    <w:rsid w:val="00174915"/>
    <w:rsid w:val="00174F2B"/>
    <w:rsid w:val="001754B8"/>
    <w:rsid w:val="00175851"/>
    <w:rsid w:val="00175DD9"/>
    <w:rsid w:val="00177B63"/>
    <w:rsid w:val="0018466D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07CD"/>
    <w:rsid w:val="001A2D21"/>
    <w:rsid w:val="001A3566"/>
    <w:rsid w:val="001A4C16"/>
    <w:rsid w:val="001A4F80"/>
    <w:rsid w:val="001A50E4"/>
    <w:rsid w:val="001A590B"/>
    <w:rsid w:val="001A5B1F"/>
    <w:rsid w:val="001A7EF9"/>
    <w:rsid w:val="001B03DB"/>
    <w:rsid w:val="001B2039"/>
    <w:rsid w:val="001B28B4"/>
    <w:rsid w:val="001B2EB8"/>
    <w:rsid w:val="001B3523"/>
    <w:rsid w:val="001B3735"/>
    <w:rsid w:val="001B3D68"/>
    <w:rsid w:val="001B42C4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5870"/>
    <w:rsid w:val="001C6318"/>
    <w:rsid w:val="001C63DA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D78DD"/>
    <w:rsid w:val="001E100B"/>
    <w:rsid w:val="001E37B4"/>
    <w:rsid w:val="001E391F"/>
    <w:rsid w:val="001E408D"/>
    <w:rsid w:val="001E4751"/>
    <w:rsid w:val="001E5398"/>
    <w:rsid w:val="001E555C"/>
    <w:rsid w:val="001E71F1"/>
    <w:rsid w:val="001E785A"/>
    <w:rsid w:val="001F35F2"/>
    <w:rsid w:val="00200870"/>
    <w:rsid w:val="00200AFF"/>
    <w:rsid w:val="0020106E"/>
    <w:rsid w:val="00201322"/>
    <w:rsid w:val="00201C9E"/>
    <w:rsid w:val="00203ABE"/>
    <w:rsid w:val="00203C5A"/>
    <w:rsid w:val="002047C2"/>
    <w:rsid w:val="00204C72"/>
    <w:rsid w:val="002052B6"/>
    <w:rsid w:val="0020563B"/>
    <w:rsid w:val="002062A6"/>
    <w:rsid w:val="00206465"/>
    <w:rsid w:val="00210343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39AD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7BE"/>
    <w:rsid w:val="00266DA4"/>
    <w:rsid w:val="00270BE1"/>
    <w:rsid w:val="00270E67"/>
    <w:rsid w:val="00271D59"/>
    <w:rsid w:val="00271E15"/>
    <w:rsid w:val="00271FD7"/>
    <w:rsid w:val="00273A50"/>
    <w:rsid w:val="00273F56"/>
    <w:rsid w:val="0027438A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9162B"/>
    <w:rsid w:val="00291BED"/>
    <w:rsid w:val="00291D05"/>
    <w:rsid w:val="00292AE0"/>
    <w:rsid w:val="0029394C"/>
    <w:rsid w:val="00294244"/>
    <w:rsid w:val="00295B13"/>
    <w:rsid w:val="00296022"/>
    <w:rsid w:val="002966D3"/>
    <w:rsid w:val="002A0A6A"/>
    <w:rsid w:val="002A17C8"/>
    <w:rsid w:val="002A1E85"/>
    <w:rsid w:val="002A28FF"/>
    <w:rsid w:val="002A3217"/>
    <w:rsid w:val="002A344D"/>
    <w:rsid w:val="002A38B5"/>
    <w:rsid w:val="002A38FC"/>
    <w:rsid w:val="002A5BA3"/>
    <w:rsid w:val="002A5C3B"/>
    <w:rsid w:val="002A6593"/>
    <w:rsid w:val="002A78F1"/>
    <w:rsid w:val="002B105F"/>
    <w:rsid w:val="002B23A4"/>
    <w:rsid w:val="002B428B"/>
    <w:rsid w:val="002B434A"/>
    <w:rsid w:val="002B457D"/>
    <w:rsid w:val="002B4DB3"/>
    <w:rsid w:val="002B51FF"/>
    <w:rsid w:val="002B5C94"/>
    <w:rsid w:val="002B718F"/>
    <w:rsid w:val="002B7322"/>
    <w:rsid w:val="002B7416"/>
    <w:rsid w:val="002B7C43"/>
    <w:rsid w:val="002C1B02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7E2A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1191"/>
    <w:rsid w:val="002F52D0"/>
    <w:rsid w:val="002F5357"/>
    <w:rsid w:val="002F5438"/>
    <w:rsid w:val="002F5ABB"/>
    <w:rsid w:val="002F6A7D"/>
    <w:rsid w:val="002F79FE"/>
    <w:rsid w:val="002F7D7E"/>
    <w:rsid w:val="0030008C"/>
    <w:rsid w:val="0030012A"/>
    <w:rsid w:val="00300721"/>
    <w:rsid w:val="00301187"/>
    <w:rsid w:val="003017E8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AC"/>
    <w:rsid w:val="003157CE"/>
    <w:rsid w:val="00315C26"/>
    <w:rsid w:val="00315E55"/>
    <w:rsid w:val="00317038"/>
    <w:rsid w:val="0031766A"/>
    <w:rsid w:val="003179A0"/>
    <w:rsid w:val="0032006B"/>
    <w:rsid w:val="00320468"/>
    <w:rsid w:val="0032121B"/>
    <w:rsid w:val="00321476"/>
    <w:rsid w:val="00321730"/>
    <w:rsid w:val="003217D4"/>
    <w:rsid w:val="00321D1E"/>
    <w:rsid w:val="00322A67"/>
    <w:rsid w:val="00322E75"/>
    <w:rsid w:val="00323F03"/>
    <w:rsid w:val="0032423E"/>
    <w:rsid w:val="00324FE8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2E11"/>
    <w:rsid w:val="00334B16"/>
    <w:rsid w:val="00334CBB"/>
    <w:rsid w:val="0033500A"/>
    <w:rsid w:val="003354BC"/>
    <w:rsid w:val="00340356"/>
    <w:rsid w:val="0034064C"/>
    <w:rsid w:val="00340817"/>
    <w:rsid w:val="00340BB5"/>
    <w:rsid w:val="00340D87"/>
    <w:rsid w:val="003416B2"/>
    <w:rsid w:val="00341D26"/>
    <w:rsid w:val="00343096"/>
    <w:rsid w:val="00343155"/>
    <w:rsid w:val="00344834"/>
    <w:rsid w:val="00345820"/>
    <w:rsid w:val="003464AE"/>
    <w:rsid w:val="00346EBB"/>
    <w:rsid w:val="00350BAE"/>
    <w:rsid w:val="00351D5D"/>
    <w:rsid w:val="00352963"/>
    <w:rsid w:val="00352A29"/>
    <w:rsid w:val="00352ABC"/>
    <w:rsid w:val="00352E56"/>
    <w:rsid w:val="00353198"/>
    <w:rsid w:val="00354344"/>
    <w:rsid w:val="0035593E"/>
    <w:rsid w:val="00356D50"/>
    <w:rsid w:val="003571EC"/>
    <w:rsid w:val="00357325"/>
    <w:rsid w:val="00357410"/>
    <w:rsid w:val="00360330"/>
    <w:rsid w:val="00361394"/>
    <w:rsid w:val="003625F8"/>
    <w:rsid w:val="0036307E"/>
    <w:rsid w:val="003653B7"/>
    <w:rsid w:val="003653D2"/>
    <w:rsid w:val="0036686D"/>
    <w:rsid w:val="00366D84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159"/>
    <w:rsid w:val="003839D6"/>
    <w:rsid w:val="00384A8C"/>
    <w:rsid w:val="00385623"/>
    <w:rsid w:val="00385D11"/>
    <w:rsid w:val="00385EC1"/>
    <w:rsid w:val="0038631E"/>
    <w:rsid w:val="00386A1D"/>
    <w:rsid w:val="003876F1"/>
    <w:rsid w:val="003902A3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1267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038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2DD"/>
    <w:rsid w:val="003E6882"/>
    <w:rsid w:val="003E6934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3F6C86"/>
    <w:rsid w:val="004000EF"/>
    <w:rsid w:val="0040035C"/>
    <w:rsid w:val="004004B9"/>
    <w:rsid w:val="00400EEA"/>
    <w:rsid w:val="00401FFB"/>
    <w:rsid w:val="004020CA"/>
    <w:rsid w:val="004043D8"/>
    <w:rsid w:val="00404544"/>
    <w:rsid w:val="0040527B"/>
    <w:rsid w:val="004067F8"/>
    <w:rsid w:val="00407203"/>
    <w:rsid w:val="00407AA5"/>
    <w:rsid w:val="00407CE1"/>
    <w:rsid w:val="0041081A"/>
    <w:rsid w:val="00410F0C"/>
    <w:rsid w:val="0041134F"/>
    <w:rsid w:val="00411D6F"/>
    <w:rsid w:val="00412DC8"/>
    <w:rsid w:val="00413791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57BA"/>
    <w:rsid w:val="0044609C"/>
    <w:rsid w:val="00447F8C"/>
    <w:rsid w:val="00450151"/>
    <w:rsid w:val="004507BC"/>
    <w:rsid w:val="00451656"/>
    <w:rsid w:val="00451A0B"/>
    <w:rsid w:val="00451A96"/>
    <w:rsid w:val="00452433"/>
    <w:rsid w:val="004539B6"/>
    <w:rsid w:val="0045430E"/>
    <w:rsid w:val="0045586E"/>
    <w:rsid w:val="004562D9"/>
    <w:rsid w:val="00456C20"/>
    <w:rsid w:val="00456ED4"/>
    <w:rsid w:val="00463030"/>
    <w:rsid w:val="00463E9C"/>
    <w:rsid w:val="0046612D"/>
    <w:rsid w:val="004664C1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771B2"/>
    <w:rsid w:val="004772D1"/>
    <w:rsid w:val="004802BB"/>
    <w:rsid w:val="004826E8"/>
    <w:rsid w:val="004834A2"/>
    <w:rsid w:val="00483F47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97D15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6309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2B4"/>
    <w:rsid w:val="004C5DC4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654F"/>
    <w:rsid w:val="004D738E"/>
    <w:rsid w:val="004D76AE"/>
    <w:rsid w:val="004D7B62"/>
    <w:rsid w:val="004D7D1E"/>
    <w:rsid w:val="004E0E92"/>
    <w:rsid w:val="004E123D"/>
    <w:rsid w:val="004E1B86"/>
    <w:rsid w:val="004E1BC3"/>
    <w:rsid w:val="004E38EE"/>
    <w:rsid w:val="004E753E"/>
    <w:rsid w:val="004F0972"/>
    <w:rsid w:val="004F0B50"/>
    <w:rsid w:val="004F0B61"/>
    <w:rsid w:val="004F0E31"/>
    <w:rsid w:val="004F37FF"/>
    <w:rsid w:val="004F4846"/>
    <w:rsid w:val="004F7E4E"/>
    <w:rsid w:val="00500D5C"/>
    <w:rsid w:val="00501F39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2E2"/>
    <w:rsid w:val="00542C53"/>
    <w:rsid w:val="00543B63"/>
    <w:rsid w:val="00544F66"/>
    <w:rsid w:val="00545DB9"/>
    <w:rsid w:val="00546172"/>
    <w:rsid w:val="00546BA0"/>
    <w:rsid w:val="00547BC8"/>
    <w:rsid w:val="0055010A"/>
    <w:rsid w:val="00550601"/>
    <w:rsid w:val="00551707"/>
    <w:rsid w:val="00551BFC"/>
    <w:rsid w:val="005523F7"/>
    <w:rsid w:val="0055248A"/>
    <w:rsid w:val="00552C43"/>
    <w:rsid w:val="00552FED"/>
    <w:rsid w:val="0055369C"/>
    <w:rsid w:val="005550B4"/>
    <w:rsid w:val="00555541"/>
    <w:rsid w:val="00556679"/>
    <w:rsid w:val="005568F0"/>
    <w:rsid w:val="00557693"/>
    <w:rsid w:val="00557C36"/>
    <w:rsid w:val="00560EB5"/>
    <w:rsid w:val="00561142"/>
    <w:rsid w:val="0056184F"/>
    <w:rsid w:val="00561C4C"/>
    <w:rsid w:val="0056211A"/>
    <w:rsid w:val="00562BBA"/>
    <w:rsid w:val="0056354B"/>
    <w:rsid w:val="0056566A"/>
    <w:rsid w:val="005661AF"/>
    <w:rsid w:val="0056645D"/>
    <w:rsid w:val="00567745"/>
    <w:rsid w:val="00567E86"/>
    <w:rsid w:val="00572796"/>
    <w:rsid w:val="00573127"/>
    <w:rsid w:val="00574845"/>
    <w:rsid w:val="005748B2"/>
    <w:rsid w:val="00580E09"/>
    <w:rsid w:val="0058219D"/>
    <w:rsid w:val="005823EA"/>
    <w:rsid w:val="00584376"/>
    <w:rsid w:val="005850E1"/>
    <w:rsid w:val="0058599A"/>
    <w:rsid w:val="005865C5"/>
    <w:rsid w:val="00587312"/>
    <w:rsid w:val="005901F9"/>
    <w:rsid w:val="00590E9F"/>
    <w:rsid w:val="00592538"/>
    <w:rsid w:val="005929AC"/>
    <w:rsid w:val="00592CC7"/>
    <w:rsid w:val="00592EBE"/>
    <w:rsid w:val="005932F2"/>
    <w:rsid w:val="005938CF"/>
    <w:rsid w:val="005939FE"/>
    <w:rsid w:val="00593CCD"/>
    <w:rsid w:val="00594346"/>
    <w:rsid w:val="005944D7"/>
    <w:rsid w:val="00594FCE"/>
    <w:rsid w:val="0059553D"/>
    <w:rsid w:val="00595CEA"/>
    <w:rsid w:val="005962BD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5FCF"/>
    <w:rsid w:val="005A612E"/>
    <w:rsid w:val="005A6D88"/>
    <w:rsid w:val="005B1825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69BE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3221"/>
    <w:rsid w:val="005D3935"/>
    <w:rsid w:val="005D41FF"/>
    <w:rsid w:val="005D7293"/>
    <w:rsid w:val="005E038C"/>
    <w:rsid w:val="005E1AD2"/>
    <w:rsid w:val="005E265E"/>
    <w:rsid w:val="005E460F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0B57"/>
    <w:rsid w:val="00610E0A"/>
    <w:rsid w:val="00612539"/>
    <w:rsid w:val="00612E2A"/>
    <w:rsid w:val="0061349C"/>
    <w:rsid w:val="00614025"/>
    <w:rsid w:val="0061426C"/>
    <w:rsid w:val="00614F69"/>
    <w:rsid w:val="00615E1E"/>
    <w:rsid w:val="00621B61"/>
    <w:rsid w:val="00622998"/>
    <w:rsid w:val="0062323E"/>
    <w:rsid w:val="0062324A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B94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2A03"/>
    <w:rsid w:val="00653433"/>
    <w:rsid w:val="0065444E"/>
    <w:rsid w:val="00654CEC"/>
    <w:rsid w:val="006553D3"/>
    <w:rsid w:val="00655BAF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3EFA"/>
    <w:rsid w:val="00674118"/>
    <w:rsid w:val="0068013C"/>
    <w:rsid w:val="006804D5"/>
    <w:rsid w:val="006809AF"/>
    <w:rsid w:val="0068163C"/>
    <w:rsid w:val="006821A3"/>
    <w:rsid w:val="006821C0"/>
    <w:rsid w:val="00682C7A"/>
    <w:rsid w:val="0068347F"/>
    <w:rsid w:val="006841FD"/>
    <w:rsid w:val="00684B73"/>
    <w:rsid w:val="00684C0C"/>
    <w:rsid w:val="00685F45"/>
    <w:rsid w:val="006862D8"/>
    <w:rsid w:val="0068665E"/>
    <w:rsid w:val="00687043"/>
    <w:rsid w:val="00687103"/>
    <w:rsid w:val="00690F29"/>
    <w:rsid w:val="006931D5"/>
    <w:rsid w:val="006935DB"/>
    <w:rsid w:val="00693FD2"/>
    <w:rsid w:val="00695772"/>
    <w:rsid w:val="006978D6"/>
    <w:rsid w:val="00697F58"/>
    <w:rsid w:val="006A00F8"/>
    <w:rsid w:val="006A07FD"/>
    <w:rsid w:val="006A1490"/>
    <w:rsid w:val="006A2307"/>
    <w:rsid w:val="006A5CD0"/>
    <w:rsid w:val="006A7283"/>
    <w:rsid w:val="006B03D5"/>
    <w:rsid w:val="006B07EE"/>
    <w:rsid w:val="006B20DB"/>
    <w:rsid w:val="006B2576"/>
    <w:rsid w:val="006B2944"/>
    <w:rsid w:val="006B2C71"/>
    <w:rsid w:val="006B2DCB"/>
    <w:rsid w:val="006B3981"/>
    <w:rsid w:val="006B403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61EB"/>
    <w:rsid w:val="006E684C"/>
    <w:rsid w:val="006E6CED"/>
    <w:rsid w:val="006E7200"/>
    <w:rsid w:val="006F088D"/>
    <w:rsid w:val="006F12EC"/>
    <w:rsid w:val="006F15B7"/>
    <w:rsid w:val="006F165B"/>
    <w:rsid w:val="006F1C96"/>
    <w:rsid w:val="006F2139"/>
    <w:rsid w:val="006F21E2"/>
    <w:rsid w:val="006F250E"/>
    <w:rsid w:val="006F26DC"/>
    <w:rsid w:val="006F27ED"/>
    <w:rsid w:val="006F2BBE"/>
    <w:rsid w:val="006F5169"/>
    <w:rsid w:val="006F5E3F"/>
    <w:rsid w:val="006F72E2"/>
    <w:rsid w:val="0070054C"/>
    <w:rsid w:val="00700BB2"/>
    <w:rsid w:val="00700E6D"/>
    <w:rsid w:val="007012EA"/>
    <w:rsid w:val="0070138A"/>
    <w:rsid w:val="007014A4"/>
    <w:rsid w:val="00701C85"/>
    <w:rsid w:val="00701D14"/>
    <w:rsid w:val="00701D18"/>
    <w:rsid w:val="0070326A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2ABE"/>
    <w:rsid w:val="00713153"/>
    <w:rsid w:val="007144DD"/>
    <w:rsid w:val="00714F7B"/>
    <w:rsid w:val="0071597D"/>
    <w:rsid w:val="00717720"/>
    <w:rsid w:val="00720BAC"/>
    <w:rsid w:val="007228B2"/>
    <w:rsid w:val="007237D5"/>
    <w:rsid w:val="00723A6F"/>
    <w:rsid w:val="00723C90"/>
    <w:rsid w:val="00724CEE"/>
    <w:rsid w:val="0072551B"/>
    <w:rsid w:val="00725669"/>
    <w:rsid w:val="007258F2"/>
    <w:rsid w:val="00726668"/>
    <w:rsid w:val="007267D1"/>
    <w:rsid w:val="00726DFC"/>
    <w:rsid w:val="007270F3"/>
    <w:rsid w:val="007304EC"/>
    <w:rsid w:val="00730A90"/>
    <w:rsid w:val="007310BB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46E09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4AED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6DE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97561"/>
    <w:rsid w:val="007A16AA"/>
    <w:rsid w:val="007A39C3"/>
    <w:rsid w:val="007A41CA"/>
    <w:rsid w:val="007A4694"/>
    <w:rsid w:val="007A497A"/>
    <w:rsid w:val="007A4B2D"/>
    <w:rsid w:val="007A4BE0"/>
    <w:rsid w:val="007A4FA5"/>
    <w:rsid w:val="007A5171"/>
    <w:rsid w:val="007A5486"/>
    <w:rsid w:val="007A5850"/>
    <w:rsid w:val="007A5B00"/>
    <w:rsid w:val="007B02A4"/>
    <w:rsid w:val="007B29A7"/>
    <w:rsid w:val="007B2CFF"/>
    <w:rsid w:val="007B3153"/>
    <w:rsid w:val="007B44A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3F04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BD1"/>
    <w:rsid w:val="00801ECF"/>
    <w:rsid w:val="00802EC7"/>
    <w:rsid w:val="0080482F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0354"/>
    <w:rsid w:val="00821AE5"/>
    <w:rsid w:val="00821B58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772"/>
    <w:rsid w:val="00837852"/>
    <w:rsid w:val="0084084C"/>
    <w:rsid w:val="00842584"/>
    <w:rsid w:val="00842D97"/>
    <w:rsid w:val="008430B3"/>
    <w:rsid w:val="0084361B"/>
    <w:rsid w:val="008438D2"/>
    <w:rsid w:val="0084657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6B19"/>
    <w:rsid w:val="008577BB"/>
    <w:rsid w:val="00857D08"/>
    <w:rsid w:val="00857ECF"/>
    <w:rsid w:val="008608B7"/>
    <w:rsid w:val="00860C68"/>
    <w:rsid w:val="008611F1"/>
    <w:rsid w:val="00862409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6FFB"/>
    <w:rsid w:val="00877FA9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896"/>
    <w:rsid w:val="008A7F44"/>
    <w:rsid w:val="008B0217"/>
    <w:rsid w:val="008B1160"/>
    <w:rsid w:val="008B154B"/>
    <w:rsid w:val="008B1575"/>
    <w:rsid w:val="008B15DF"/>
    <w:rsid w:val="008B24E2"/>
    <w:rsid w:val="008B337D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0E80"/>
    <w:rsid w:val="008C2A3C"/>
    <w:rsid w:val="008C3676"/>
    <w:rsid w:val="008C386F"/>
    <w:rsid w:val="008C4109"/>
    <w:rsid w:val="008C4178"/>
    <w:rsid w:val="008C45FC"/>
    <w:rsid w:val="008C5ACC"/>
    <w:rsid w:val="008C7CD3"/>
    <w:rsid w:val="008D096A"/>
    <w:rsid w:val="008D31DC"/>
    <w:rsid w:val="008D39BF"/>
    <w:rsid w:val="008D3C34"/>
    <w:rsid w:val="008D475F"/>
    <w:rsid w:val="008D52E1"/>
    <w:rsid w:val="008D6550"/>
    <w:rsid w:val="008D67DA"/>
    <w:rsid w:val="008D7454"/>
    <w:rsid w:val="008D761C"/>
    <w:rsid w:val="008E1A37"/>
    <w:rsid w:val="008E21B6"/>
    <w:rsid w:val="008E24BD"/>
    <w:rsid w:val="008E2BA2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55EB"/>
    <w:rsid w:val="00906347"/>
    <w:rsid w:val="0091077C"/>
    <w:rsid w:val="00911155"/>
    <w:rsid w:val="00911969"/>
    <w:rsid w:val="00911E27"/>
    <w:rsid w:val="00912F9F"/>
    <w:rsid w:val="009130EB"/>
    <w:rsid w:val="00913295"/>
    <w:rsid w:val="00914AA2"/>
    <w:rsid w:val="009158C9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3580"/>
    <w:rsid w:val="00933810"/>
    <w:rsid w:val="00934A1B"/>
    <w:rsid w:val="00935F93"/>
    <w:rsid w:val="00937C04"/>
    <w:rsid w:val="00940118"/>
    <w:rsid w:val="00940543"/>
    <w:rsid w:val="009410DA"/>
    <w:rsid w:val="009425B6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25F"/>
    <w:rsid w:val="00953C5F"/>
    <w:rsid w:val="00954040"/>
    <w:rsid w:val="00954658"/>
    <w:rsid w:val="00955299"/>
    <w:rsid w:val="0095556D"/>
    <w:rsid w:val="00956EDF"/>
    <w:rsid w:val="009622D5"/>
    <w:rsid w:val="009624C0"/>
    <w:rsid w:val="00962AB5"/>
    <w:rsid w:val="00962B30"/>
    <w:rsid w:val="00962C03"/>
    <w:rsid w:val="00963A48"/>
    <w:rsid w:val="0096428D"/>
    <w:rsid w:val="0096501D"/>
    <w:rsid w:val="0096557C"/>
    <w:rsid w:val="0096754A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2FF8"/>
    <w:rsid w:val="009932C0"/>
    <w:rsid w:val="009937C5"/>
    <w:rsid w:val="009943F8"/>
    <w:rsid w:val="00996053"/>
    <w:rsid w:val="009963D1"/>
    <w:rsid w:val="0099693D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5823"/>
    <w:rsid w:val="009A5B5E"/>
    <w:rsid w:val="009A65EA"/>
    <w:rsid w:val="009A6764"/>
    <w:rsid w:val="009B0D3C"/>
    <w:rsid w:val="009B125E"/>
    <w:rsid w:val="009B1416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FFF"/>
    <w:rsid w:val="009C6E5F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100"/>
    <w:rsid w:val="009E6A2A"/>
    <w:rsid w:val="009E6F68"/>
    <w:rsid w:val="009E7A33"/>
    <w:rsid w:val="009F0A99"/>
    <w:rsid w:val="009F127E"/>
    <w:rsid w:val="009F2C91"/>
    <w:rsid w:val="009F2EE1"/>
    <w:rsid w:val="009F3A3A"/>
    <w:rsid w:val="009F4EA4"/>
    <w:rsid w:val="009F4EC0"/>
    <w:rsid w:val="009F5017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8C9"/>
    <w:rsid w:val="00A1783C"/>
    <w:rsid w:val="00A179C3"/>
    <w:rsid w:val="00A179E9"/>
    <w:rsid w:val="00A20B95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FF1"/>
    <w:rsid w:val="00A3293D"/>
    <w:rsid w:val="00A354EA"/>
    <w:rsid w:val="00A35606"/>
    <w:rsid w:val="00A406D3"/>
    <w:rsid w:val="00A40BEE"/>
    <w:rsid w:val="00A41015"/>
    <w:rsid w:val="00A41BA9"/>
    <w:rsid w:val="00A422D8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7685"/>
    <w:rsid w:val="00A6086A"/>
    <w:rsid w:val="00A62FAD"/>
    <w:rsid w:val="00A63920"/>
    <w:rsid w:val="00A63961"/>
    <w:rsid w:val="00A64E93"/>
    <w:rsid w:val="00A6624F"/>
    <w:rsid w:val="00A711DE"/>
    <w:rsid w:val="00A745FA"/>
    <w:rsid w:val="00A75238"/>
    <w:rsid w:val="00A75272"/>
    <w:rsid w:val="00A75B6E"/>
    <w:rsid w:val="00A765AD"/>
    <w:rsid w:val="00A8013D"/>
    <w:rsid w:val="00A80308"/>
    <w:rsid w:val="00A81934"/>
    <w:rsid w:val="00A81C6B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976CD"/>
    <w:rsid w:val="00AA029D"/>
    <w:rsid w:val="00AA0481"/>
    <w:rsid w:val="00AA0601"/>
    <w:rsid w:val="00AA0859"/>
    <w:rsid w:val="00AA11DB"/>
    <w:rsid w:val="00AA14A9"/>
    <w:rsid w:val="00AA1588"/>
    <w:rsid w:val="00AA35CE"/>
    <w:rsid w:val="00AA370D"/>
    <w:rsid w:val="00AA3980"/>
    <w:rsid w:val="00AA516F"/>
    <w:rsid w:val="00AA58C4"/>
    <w:rsid w:val="00AA5A09"/>
    <w:rsid w:val="00AA64F6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6C1"/>
    <w:rsid w:val="00AC103A"/>
    <w:rsid w:val="00AC15D2"/>
    <w:rsid w:val="00AC236E"/>
    <w:rsid w:val="00AC64F7"/>
    <w:rsid w:val="00AC6A5C"/>
    <w:rsid w:val="00AD24B4"/>
    <w:rsid w:val="00AD2A6B"/>
    <w:rsid w:val="00AD3132"/>
    <w:rsid w:val="00AD3389"/>
    <w:rsid w:val="00AD3BB0"/>
    <w:rsid w:val="00AD48C4"/>
    <w:rsid w:val="00AD4BE9"/>
    <w:rsid w:val="00AD4F23"/>
    <w:rsid w:val="00AD4FF4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1244"/>
    <w:rsid w:val="00AF3F73"/>
    <w:rsid w:val="00AF47AE"/>
    <w:rsid w:val="00AF5013"/>
    <w:rsid w:val="00AF6485"/>
    <w:rsid w:val="00AF6F0C"/>
    <w:rsid w:val="00AF729E"/>
    <w:rsid w:val="00B010E5"/>
    <w:rsid w:val="00B01273"/>
    <w:rsid w:val="00B0237D"/>
    <w:rsid w:val="00B026C0"/>
    <w:rsid w:val="00B02853"/>
    <w:rsid w:val="00B0285E"/>
    <w:rsid w:val="00B02B79"/>
    <w:rsid w:val="00B03ACA"/>
    <w:rsid w:val="00B03C04"/>
    <w:rsid w:val="00B0600B"/>
    <w:rsid w:val="00B0758C"/>
    <w:rsid w:val="00B1060C"/>
    <w:rsid w:val="00B110B1"/>
    <w:rsid w:val="00B11221"/>
    <w:rsid w:val="00B12358"/>
    <w:rsid w:val="00B144BC"/>
    <w:rsid w:val="00B14A52"/>
    <w:rsid w:val="00B14CF4"/>
    <w:rsid w:val="00B1591D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DD5"/>
    <w:rsid w:val="00B31062"/>
    <w:rsid w:val="00B3149F"/>
    <w:rsid w:val="00B350EC"/>
    <w:rsid w:val="00B3574C"/>
    <w:rsid w:val="00B372D3"/>
    <w:rsid w:val="00B414CA"/>
    <w:rsid w:val="00B43388"/>
    <w:rsid w:val="00B43CD7"/>
    <w:rsid w:val="00B43F93"/>
    <w:rsid w:val="00B45114"/>
    <w:rsid w:val="00B4558A"/>
    <w:rsid w:val="00B457CE"/>
    <w:rsid w:val="00B45F3C"/>
    <w:rsid w:val="00B50588"/>
    <w:rsid w:val="00B52BAE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5B87"/>
    <w:rsid w:val="00B668F5"/>
    <w:rsid w:val="00B70321"/>
    <w:rsid w:val="00B71E49"/>
    <w:rsid w:val="00B721F7"/>
    <w:rsid w:val="00B725A2"/>
    <w:rsid w:val="00B7271C"/>
    <w:rsid w:val="00B72728"/>
    <w:rsid w:val="00B73653"/>
    <w:rsid w:val="00B741CF"/>
    <w:rsid w:val="00B743BC"/>
    <w:rsid w:val="00B74FD0"/>
    <w:rsid w:val="00B76A18"/>
    <w:rsid w:val="00B776CE"/>
    <w:rsid w:val="00B77BBD"/>
    <w:rsid w:val="00B80C86"/>
    <w:rsid w:val="00B80DED"/>
    <w:rsid w:val="00B824CA"/>
    <w:rsid w:val="00B8338F"/>
    <w:rsid w:val="00B8346C"/>
    <w:rsid w:val="00B83C3D"/>
    <w:rsid w:val="00B8418F"/>
    <w:rsid w:val="00B858BC"/>
    <w:rsid w:val="00B8626A"/>
    <w:rsid w:val="00B863D8"/>
    <w:rsid w:val="00B872B4"/>
    <w:rsid w:val="00B87F0F"/>
    <w:rsid w:val="00B90361"/>
    <w:rsid w:val="00B90730"/>
    <w:rsid w:val="00B910F3"/>
    <w:rsid w:val="00B91E4B"/>
    <w:rsid w:val="00B91E53"/>
    <w:rsid w:val="00B9224B"/>
    <w:rsid w:val="00B92DED"/>
    <w:rsid w:val="00B93987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198"/>
    <w:rsid w:val="00BA26DD"/>
    <w:rsid w:val="00BA285A"/>
    <w:rsid w:val="00BA2B02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B77FC"/>
    <w:rsid w:val="00BC057F"/>
    <w:rsid w:val="00BC350B"/>
    <w:rsid w:val="00BC4DE6"/>
    <w:rsid w:val="00BC5414"/>
    <w:rsid w:val="00BC54E2"/>
    <w:rsid w:val="00BC5AFF"/>
    <w:rsid w:val="00BC6134"/>
    <w:rsid w:val="00BC67A4"/>
    <w:rsid w:val="00BC7456"/>
    <w:rsid w:val="00BC7B29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3E1"/>
    <w:rsid w:val="00BE4DA5"/>
    <w:rsid w:val="00BE7071"/>
    <w:rsid w:val="00BE7449"/>
    <w:rsid w:val="00BF0740"/>
    <w:rsid w:val="00BF0D7E"/>
    <w:rsid w:val="00BF128A"/>
    <w:rsid w:val="00BF17B6"/>
    <w:rsid w:val="00BF3598"/>
    <w:rsid w:val="00BF485A"/>
    <w:rsid w:val="00BF5B0C"/>
    <w:rsid w:val="00BF7B29"/>
    <w:rsid w:val="00C006C8"/>
    <w:rsid w:val="00C02237"/>
    <w:rsid w:val="00C03358"/>
    <w:rsid w:val="00C03370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99D"/>
    <w:rsid w:val="00C11A70"/>
    <w:rsid w:val="00C12AAA"/>
    <w:rsid w:val="00C14061"/>
    <w:rsid w:val="00C1494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2E"/>
    <w:rsid w:val="00C2586D"/>
    <w:rsid w:val="00C26CAE"/>
    <w:rsid w:val="00C300AC"/>
    <w:rsid w:val="00C30670"/>
    <w:rsid w:val="00C30B10"/>
    <w:rsid w:val="00C317D3"/>
    <w:rsid w:val="00C3383D"/>
    <w:rsid w:val="00C33AB6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4696A"/>
    <w:rsid w:val="00C513C5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2CB"/>
    <w:rsid w:val="00C63646"/>
    <w:rsid w:val="00C637EA"/>
    <w:rsid w:val="00C64099"/>
    <w:rsid w:val="00C643F6"/>
    <w:rsid w:val="00C643F7"/>
    <w:rsid w:val="00C669DC"/>
    <w:rsid w:val="00C66C1D"/>
    <w:rsid w:val="00C67180"/>
    <w:rsid w:val="00C67CAF"/>
    <w:rsid w:val="00C67DD5"/>
    <w:rsid w:val="00C70365"/>
    <w:rsid w:val="00C722CA"/>
    <w:rsid w:val="00C72309"/>
    <w:rsid w:val="00C73012"/>
    <w:rsid w:val="00C74D82"/>
    <w:rsid w:val="00C757DD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25BA"/>
    <w:rsid w:val="00C94935"/>
    <w:rsid w:val="00C953E9"/>
    <w:rsid w:val="00C9541F"/>
    <w:rsid w:val="00C95BE9"/>
    <w:rsid w:val="00C97583"/>
    <w:rsid w:val="00CA08F1"/>
    <w:rsid w:val="00CA0E09"/>
    <w:rsid w:val="00CA0F87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0C71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4F6E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012B"/>
    <w:rsid w:val="00CE1671"/>
    <w:rsid w:val="00CE2735"/>
    <w:rsid w:val="00CE3218"/>
    <w:rsid w:val="00CE36C2"/>
    <w:rsid w:val="00CE3880"/>
    <w:rsid w:val="00CE40FF"/>
    <w:rsid w:val="00CE4A88"/>
    <w:rsid w:val="00CE5692"/>
    <w:rsid w:val="00CE5CB8"/>
    <w:rsid w:val="00CE601E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1AA9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4AB1"/>
    <w:rsid w:val="00D15194"/>
    <w:rsid w:val="00D15F4F"/>
    <w:rsid w:val="00D17246"/>
    <w:rsid w:val="00D216E1"/>
    <w:rsid w:val="00D21857"/>
    <w:rsid w:val="00D21A47"/>
    <w:rsid w:val="00D21EA7"/>
    <w:rsid w:val="00D23DEB"/>
    <w:rsid w:val="00D240EE"/>
    <w:rsid w:val="00D24319"/>
    <w:rsid w:val="00D25823"/>
    <w:rsid w:val="00D25A1B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7C1"/>
    <w:rsid w:val="00D52B0E"/>
    <w:rsid w:val="00D52B78"/>
    <w:rsid w:val="00D535DC"/>
    <w:rsid w:val="00D545AF"/>
    <w:rsid w:val="00D54AFA"/>
    <w:rsid w:val="00D54DD1"/>
    <w:rsid w:val="00D5573A"/>
    <w:rsid w:val="00D56BF9"/>
    <w:rsid w:val="00D56C75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0C22"/>
    <w:rsid w:val="00D82117"/>
    <w:rsid w:val="00D8366B"/>
    <w:rsid w:val="00D836D7"/>
    <w:rsid w:val="00D837F1"/>
    <w:rsid w:val="00D83875"/>
    <w:rsid w:val="00D856BA"/>
    <w:rsid w:val="00D85E2C"/>
    <w:rsid w:val="00D862C1"/>
    <w:rsid w:val="00D8638C"/>
    <w:rsid w:val="00D90365"/>
    <w:rsid w:val="00D9040A"/>
    <w:rsid w:val="00D90AA4"/>
    <w:rsid w:val="00D9160D"/>
    <w:rsid w:val="00D9235E"/>
    <w:rsid w:val="00D93C74"/>
    <w:rsid w:val="00D945C1"/>
    <w:rsid w:val="00D94C28"/>
    <w:rsid w:val="00D94D21"/>
    <w:rsid w:val="00D954D0"/>
    <w:rsid w:val="00D9661F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A7C3E"/>
    <w:rsid w:val="00DB0E50"/>
    <w:rsid w:val="00DB1D9E"/>
    <w:rsid w:val="00DB2B6F"/>
    <w:rsid w:val="00DB2F4D"/>
    <w:rsid w:val="00DB31DB"/>
    <w:rsid w:val="00DB3B14"/>
    <w:rsid w:val="00DB470E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1BD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149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1AFC"/>
    <w:rsid w:val="00E1264D"/>
    <w:rsid w:val="00E13095"/>
    <w:rsid w:val="00E15AB6"/>
    <w:rsid w:val="00E16481"/>
    <w:rsid w:val="00E2556F"/>
    <w:rsid w:val="00E25966"/>
    <w:rsid w:val="00E26E38"/>
    <w:rsid w:val="00E30E4E"/>
    <w:rsid w:val="00E31C43"/>
    <w:rsid w:val="00E32921"/>
    <w:rsid w:val="00E3340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703"/>
    <w:rsid w:val="00E5184F"/>
    <w:rsid w:val="00E519CA"/>
    <w:rsid w:val="00E55ADC"/>
    <w:rsid w:val="00E55C42"/>
    <w:rsid w:val="00E55D4C"/>
    <w:rsid w:val="00E56E9A"/>
    <w:rsid w:val="00E60681"/>
    <w:rsid w:val="00E61152"/>
    <w:rsid w:val="00E6134C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7B4"/>
    <w:rsid w:val="00E73BAF"/>
    <w:rsid w:val="00E744B1"/>
    <w:rsid w:val="00E75C7B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96EDB"/>
    <w:rsid w:val="00EA273E"/>
    <w:rsid w:val="00EA3CA5"/>
    <w:rsid w:val="00EA4E12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B0E"/>
    <w:rsid w:val="00EC1ED5"/>
    <w:rsid w:val="00EC2023"/>
    <w:rsid w:val="00EC2029"/>
    <w:rsid w:val="00EC5158"/>
    <w:rsid w:val="00EC5B5F"/>
    <w:rsid w:val="00ED03C3"/>
    <w:rsid w:val="00ED0CDB"/>
    <w:rsid w:val="00ED2CC6"/>
    <w:rsid w:val="00ED3200"/>
    <w:rsid w:val="00ED3A9B"/>
    <w:rsid w:val="00ED60A8"/>
    <w:rsid w:val="00ED6AE4"/>
    <w:rsid w:val="00ED741A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1E5A"/>
    <w:rsid w:val="00EF3562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2F5E"/>
    <w:rsid w:val="00F13E98"/>
    <w:rsid w:val="00F156B7"/>
    <w:rsid w:val="00F15B2B"/>
    <w:rsid w:val="00F166E8"/>
    <w:rsid w:val="00F17494"/>
    <w:rsid w:val="00F20620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27E00"/>
    <w:rsid w:val="00F307F1"/>
    <w:rsid w:val="00F31831"/>
    <w:rsid w:val="00F32063"/>
    <w:rsid w:val="00F33204"/>
    <w:rsid w:val="00F34710"/>
    <w:rsid w:val="00F34818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79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29B"/>
    <w:rsid w:val="00F54BF9"/>
    <w:rsid w:val="00F557D6"/>
    <w:rsid w:val="00F55B50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4D43"/>
    <w:rsid w:val="00F65D1E"/>
    <w:rsid w:val="00F660E7"/>
    <w:rsid w:val="00F673B9"/>
    <w:rsid w:val="00F67CF8"/>
    <w:rsid w:val="00F71CEA"/>
    <w:rsid w:val="00F75B6E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964"/>
    <w:rsid w:val="00F95EA8"/>
    <w:rsid w:val="00F9617A"/>
    <w:rsid w:val="00F966EA"/>
    <w:rsid w:val="00F971A8"/>
    <w:rsid w:val="00F97D5B"/>
    <w:rsid w:val="00FA09ED"/>
    <w:rsid w:val="00FA0E9E"/>
    <w:rsid w:val="00FA1347"/>
    <w:rsid w:val="00FA1783"/>
    <w:rsid w:val="00FA20C5"/>
    <w:rsid w:val="00FA2178"/>
    <w:rsid w:val="00FA2921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565B"/>
    <w:rsid w:val="00FC6148"/>
    <w:rsid w:val="00FC6395"/>
    <w:rsid w:val="00FC6594"/>
    <w:rsid w:val="00FC682C"/>
    <w:rsid w:val="00FC6F8D"/>
    <w:rsid w:val="00FD1C6F"/>
    <w:rsid w:val="00FD23D8"/>
    <w:rsid w:val="00FD363D"/>
    <w:rsid w:val="00FD4D81"/>
    <w:rsid w:val="00FD50F2"/>
    <w:rsid w:val="00FD50FF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5026"/>
    <w:rsid w:val="00FE58C7"/>
    <w:rsid w:val="00FE5AE9"/>
    <w:rsid w:val="00FE7DD7"/>
    <w:rsid w:val="00FF0E9D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  <w:style w:type="paragraph" w:customStyle="1" w:styleId="Prrafodelista1">
    <w:name w:val="Párrafo de lista1"/>
    <w:basedOn w:val="Normal"/>
    <w:rsid w:val="0002165C"/>
    <w:pPr>
      <w:ind w:left="720"/>
      <w:contextualSpacing/>
    </w:pPr>
    <w:rPr>
      <w:rFonts w:eastAsia="Calibri"/>
    </w:rPr>
  </w:style>
  <w:style w:type="character" w:customStyle="1" w:styleId="SinespaciadoCar">
    <w:name w:val="Sin espaciado Car"/>
    <w:link w:val="Sinespaciado"/>
    <w:uiPriority w:val="1"/>
    <w:rsid w:val="00842D97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0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3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56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0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44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7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7221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5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80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8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7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4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9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2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61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501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2BE13-F227-48BE-ADCE-7A9ADD707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333</Words>
  <Characters>1837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2015-05-15T21:06:00Z</cp:lastPrinted>
  <dcterms:created xsi:type="dcterms:W3CDTF">2015-05-15T20:34:00Z</dcterms:created>
  <dcterms:modified xsi:type="dcterms:W3CDTF">2015-05-15T21:23:00Z</dcterms:modified>
</cp:coreProperties>
</file>