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9A397C">
        <w:rPr>
          <w:rFonts w:ascii="Arial" w:hAnsi="Arial" w:cs="Arial"/>
          <w:b/>
          <w:sz w:val="24"/>
          <w:szCs w:val="24"/>
        </w:rPr>
        <w:t>30</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CA656D" w:rsidRPr="00CA656D" w:rsidRDefault="00CA656D" w:rsidP="00BF1280">
      <w:pPr>
        <w:jc w:val="center"/>
        <w:rPr>
          <w:rFonts w:ascii="Arial" w:hAnsi="Arial" w:cs="Arial"/>
          <w:b/>
          <w:sz w:val="16"/>
          <w:szCs w:val="24"/>
        </w:rPr>
      </w:pPr>
    </w:p>
    <w:p w:rsidR="00946539" w:rsidRDefault="00946539" w:rsidP="00946539">
      <w:pPr>
        <w:jc w:val="center"/>
        <w:rPr>
          <w:rFonts w:ascii="Arial" w:hAnsi="Arial" w:cs="Arial"/>
          <w:b/>
          <w:sz w:val="32"/>
          <w:szCs w:val="24"/>
        </w:rPr>
      </w:pPr>
      <w:r>
        <w:rPr>
          <w:rFonts w:ascii="Arial" w:hAnsi="Arial" w:cs="Arial"/>
          <w:b/>
          <w:sz w:val="32"/>
          <w:szCs w:val="24"/>
        </w:rPr>
        <w:t xml:space="preserve">Entregan primer automóvil del Raspa y Gana </w:t>
      </w:r>
    </w:p>
    <w:p w:rsidR="00946539" w:rsidRPr="001631D0" w:rsidRDefault="00946539" w:rsidP="00946539">
      <w:pPr>
        <w:jc w:val="center"/>
        <w:rPr>
          <w:rFonts w:ascii="Arial" w:hAnsi="Arial" w:cs="Arial"/>
          <w:b/>
          <w:sz w:val="32"/>
          <w:szCs w:val="24"/>
        </w:rPr>
      </w:pPr>
      <w:proofErr w:type="gramStart"/>
      <w:r>
        <w:rPr>
          <w:rFonts w:ascii="Arial" w:hAnsi="Arial" w:cs="Arial"/>
          <w:b/>
          <w:sz w:val="32"/>
          <w:szCs w:val="24"/>
        </w:rPr>
        <w:t>del</w:t>
      </w:r>
      <w:proofErr w:type="gramEnd"/>
      <w:r>
        <w:rPr>
          <w:rFonts w:ascii="Arial" w:hAnsi="Arial" w:cs="Arial"/>
          <w:b/>
          <w:sz w:val="32"/>
          <w:szCs w:val="24"/>
        </w:rPr>
        <w:t xml:space="preserve"> Sorteo Magno UABC</w:t>
      </w:r>
    </w:p>
    <w:p w:rsidR="00946539" w:rsidRPr="00423288" w:rsidRDefault="00946539" w:rsidP="00946539">
      <w:pPr>
        <w:jc w:val="both"/>
        <w:rPr>
          <w:rFonts w:ascii="Arial" w:hAnsi="Arial" w:cs="Arial"/>
          <w:sz w:val="18"/>
          <w:szCs w:val="24"/>
        </w:rPr>
      </w:pPr>
    </w:p>
    <w:p w:rsidR="00946539" w:rsidRPr="00E90E2A" w:rsidRDefault="00946539" w:rsidP="00946539">
      <w:pPr>
        <w:pStyle w:val="Prrafodelista"/>
        <w:numPr>
          <w:ilvl w:val="0"/>
          <w:numId w:val="25"/>
        </w:numPr>
        <w:ind w:left="284" w:hanging="284"/>
        <w:jc w:val="both"/>
        <w:rPr>
          <w:rFonts w:ascii="Arial" w:hAnsi="Arial" w:cs="Arial"/>
          <w:sz w:val="24"/>
          <w:szCs w:val="24"/>
        </w:rPr>
      </w:pPr>
      <w:r>
        <w:rPr>
          <w:rFonts w:ascii="Arial" w:hAnsi="Arial" w:cs="Arial"/>
          <w:sz w:val="24"/>
          <w:szCs w:val="24"/>
        </w:rPr>
        <w:t xml:space="preserve">El ganador compró por primera vez un boleto y </w:t>
      </w:r>
      <w:r>
        <w:rPr>
          <w:rFonts w:ascii="Arial" w:hAnsi="Arial" w:cs="Arial"/>
          <w:sz w:val="24"/>
          <w:szCs w:val="24"/>
        </w:rPr>
        <w:t xml:space="preserve">ganó </w:t>
      </w:r>
      <w:proofErr w:type="spellStart"/>
      <w:r>
        <w:rPr>
          <w:rFonts w:ascii="Arial" w:hAnsi="Arial" w:cs="Arial"/>
          <w:sz w:val="24"/>
          <w:szCs w:val="24"/>
        </w:rPr>
        <w:t>al</w:t>
      </w:r>
      <w:proofErr w:type="spellEnd"/>
      <w:r>
        <w:rPr>
          <w:rFonts w:ascii="Arial" w:hAnsi="Arial" w:cs="Arial"/>
          <w:sz w:val="24"/>
          <w:szCs w:val="24"/>
        </w:rPr>
        <w:t xml:space="preserve"> instante</w:t>
      </w:r>
      <w:bookmarkStart w:id="0" w:name="_GoBack"/>
      <w:bookmarkEnd w:id="0"/>
      <w:r w:rsidRPr="00E90E2A">
        <w:rPr>
          <w:rFonts w:ascii="Arial" w:hAnsi="Arial" w:cs="Arial"/>
          <w:sz w:val="24"/>
          <w:szCs w:val="24"/>
        </w:rPr>
        <w:t xml:space="preserve"> un Nissan </w:t>
      </w:r>
      <w:proofErr w:type="spellStart"/>
      <w:r w:rsidRPr="00E90E2A">
        <w:rPr>
          <w:rFonts w:ascii="Arial" w:hAnsi="Arial" w:cs="Arial"/>
          <w:sz w:val="24"/>
          <w:szCs w:val="24"/>
        </w:rPr>
        <w:t>March</w:t>
      </w:r>
      <w:proofErr w:type="spellEnd"/>
      <w:r w:rsidRPr="00E90E2A">
        <w:rPr>
          <w:rFonts w:ascii="Arial" w:hAnsi="Arial" w:cs="Arial"/>
          <w:sz w:val="24"/>
          <w:szCs w:val="24"/>
        </w:rPr>
        <w:t xml:space="preserve"> 2015.</w:t>
      </w:r>
      <w:r>
        <w:rPr>
          <w:rFonts w:ascii="Arial" w:hAnsi="Arial" w:cs="Arial"/>
          <w:sz w:val="24"/>
          <w:szCs w:val="24"/>
        </w:rPr>
        <w:t xml:space="preserve"> </w:t>
      </w:r>
    </w:p>
    <w:p w:rsidR="00946539" w:rsidRPr="005021DB" w:rsidRDefault="00946539" w:rsidP="00946539">
      <w:pPr>
        <w:jc w:val="both"/>
        <w:rPr>
          <w:rFonts w:ascii="Arial" w:hAnsi="Arial" w:cs="Arial"/>
          <w:b/>
          <w:sz w:val="16"/>
          <w:szCs w:val="18"/>
        </w:rPr>
      </w:pPr>
    </w:p>
    <w:p w:rsidR="00946539" w:rsidRDefault="00946539" w:rsidP="00946539">
      <w:pPr>
        <w:jc w:val="both"/>
        <w:rPr>
          <w:rFonts w:ascii="Arial" w:hAnsi="Arial" w:cs="Arial"/>
          <w:sz w:val="24"/>
          <w:szCs w:val="16"/>
        </w:rPr>
      </w:pPr>
      <w:r w:rsidRPr="00CE5FD6">
        <w:rPr>
          <w:rFonts w:ascii="Arial" w:hAnsi="Arial" w:cs="Arial"/>
          <w:b/>
          <w:sz w:val="24"/>
          <w:szCs w:val="16"/>
        </w:rPr>
        <w:t xml:space="preserve">Mexicali. B.C., a </w:t>
      </w:r>
      <w:r>
        <w:rPr>
          <w:rFonts w:ascii="Arial" w:hAnsi="Arial" w:cs="Arial"/>
          <w:b/>
          <w:sz w:val="24"/>
          <w:szCs w:val="16"/>
        </w:rPr>
        <w:t xml:space="preserve">jueves 24 </w:t>
      </w:r>
      <w:r w:rsidRPr="00CE5FD6">
        <w:rPr>
          <w:rFonts w:ascii="Arial" w:hAnsi="Arial" w:cs="Arial"/>
          <w:b/>
          <w:sz w:val="24"/>
          <w:szCs w:val="16"/>
        </w:rPr>
        <w:t>de septiembre de 2015</w:t>
      </w:r>
      <w:r w:rsidRPr="00CE5FD6">
        <w:rPr>
          <w:rFonts w:ascii="Arial" w:hAnsi="Arial" w:cs="Arial"/>
          <w:sz w:val="24"/>
          <w:szCs w:val="16"/>
        </w:rPr>
        <w:t xml:space="preserve">.- </w:t>
      </w:r>
      <w:r>
        <w:rPr>
          <w:rFonts w:ascii="Arial" w:hAnsi="Arial" w:cs="Arial"/>
          <w:sz w:val="24"/>
          <w:szCs w:val="16"/>
        </w:rPr>
        <w:t xml:space="preserve">Carlos Vilchis Matías, resultó ganador de un automóvil Nissan </w:t>
      </w:r>
      <w:proofErr w:type="spellStart"/>
      <w:r>
        <w:rPr>
          <w:rFonts w:ascii="Arial" w:hAnsi="Arial" w:cs="Arial"/>
          <w:sz w:val="24"/>
          <w:szCs w:val="16"/>
        </w:rPr>
        <w:t>March</w:t>
      </w:r>
      <w:proofErr w:type="spellEnd"/>
      <w:r>
        <w:rPr>
          <w:rFonts w:ascii="Arial" w:hAnsi="Arial" w:cs="Arial"/>
          <w:sz w:val="24"/>
          <w:szCs w:val="16"/>
        </w:rPr>
        <w:t xml:space="preserve"> 2015, uno de los cinco automóviles del Sorteo Raspa y Gana al Instante, incluido en los boletos del 77 Sorteo Magno de la Universidad Autónoma de Baja California (UABC),</w:t>
      </w:r>
      <w:r w:rsidRPr="009B0407">
        <w:rPr>
          <w:rFonts w:ascii="Arial" w:hAnsi="Arial" w:cs="Arial"/>
          <w:sz w:val="24"/>
          <w:szCs w:val="16"/>
        </w:rPr>
        <w:t xml:space="preserve"> </w:t>
      </w:r>
      <w:r>
        <w:rPr>
          <w:rFonts w:ascii="Arial" w:hAnsi="Arial" w:cs="Arial"/>
          <w:sz w:val="24"/>
          <w:szCs w:val="16"/>
        </w:rPr>
        <w:t>el cual se celebrará el próximo 17 de diciembre.</w:t>
      </w:r>
    </w:p>
    <w:p w:rsidR="00946539" w:rsidRPr="000401AB" w:rsidRDefault="00946539" w:rsidP="00946539">
      <w:pPr>
        <w:jc w:val="both"/>
        <w:rPr>
          <w:rFonts w:ascii="Arial" w:hAnsi="Arial" w:cs="Arial"/>
          <w:sz w:val="16"/>
          <w:szCs w:val="16"/>
        </w:rPr>
      </w:pPr>
    </w:p>
    <w:p w:rsidR="00946539" w:rsidRDefault="00946539" w:rsidP="00946539">
      <w:pPr>
        <w:jc w:val="both"/>
        <w:rPr>
          <w:rFonts w:ascii="Arial" w:hAnsi="Arial" w:cs="Arial"/>
          <w:sz w:val="24"/>
          <w:szCs w:val="16"/>
        </w:rPr>
      </w:pPr>
      <w:r>
        <w:rPr>
          <w:rFonts w:ascii="Arial" w:hAnsi="Arial" w:cs="Arial"/>
          <w:sz w:val="24"/>
          <w:szCs w:val="16"/>
        </w:rPr>
        <w:t>Vilchis Matías, procedente del Estado de México y residente de Mexicali hace aproximadamente dos meses, compró por primera vez un boleto de este Sorteo. “Me siento afortunado de haber comprado un solo boleto y ganar un vehículo. Así que exhorto a la comunidad universitaria y de Mexicali que sigan apoyando a esta causa”, expresó.</w:t>
      </w:r>
    </w:p>
    <w:p w:rsidR="00946539" w:rsidRPr="000401AB" w:rsidRDefault="00946539" w:rsidP="00946539">
      <w:pPr>
        <w:jc w:val="both"/>
        <w:rPr>
          <w:rFonts w:ascii="Arial" w:hAnsi="Arial" w:cs="Arial"/>
          <w:sz w:val="16"/>
          <w:szCs w:val="16"/>
        </w:rPr>
      </w:pPr>
    </w:p>
    <w:p w:rsidR="00946539" w:rsidRDefault="00946539" w:rsidP="00946539">
      <w:pPr>
        <w:jc w:val="both"/>
        <w:rPr>
          <w:rFonts w:ascii="Arial" w:hAnsi="Arial" w:cs="Arial"/>
          <w:sz w:val="24"/>
          <w:szCs w:val="16"/>
        </w:rPr>
      </w:pPr>
      <w:r>
        <w:rPr>
          <w:rFonts w:ascii="Arial" w:hAnsi="Arial" w:cs="Arial"/>
          <w:sz w:val="24"/>
          <w:szCs w:val="16"/>
        </w:rPr>
        <w:t>La entrega del premio la realizó el doctor Alfonso Vega López, Secretario General de la UABC, quien agradeció al ganador por la compra de un boleto del Sorteo Magno, ya que los fondos del mismo se destinan al equipamiento de aulas, talleres y laboratorios, con la finalidad de brindar a los alumnos Cimarrones las mejores condiciones y herramientas para su formación profesional.</w:t>
      </w:r>
    </w:p>
    <w:p w:rsidR="00946539" w:rsidRPr="000401AB" w:rsidRDefault="00946539" w:rsidP="00946539">
      <w:pPr>
        <w:jc w:val="both"/>
        <w:rPr>
          <w:rFonts w:ascii="Arial" w:hAnsi="Arial" w:cs="Arial"/>
          <w:sz w:val="16"/>
          <w:szCs w:val="16"/>
        </w:rPr>
      </w:pPr>
    </w:p>
    <w:p w:rsidR="00946539" w:rsidRDefault="00946539" w:rsidP="00946539">
      <w:pPr>
        <w:jc w:val="both"/>
        <w:rPr>
          <w:rFonts w:ascii="Arial" w:hAnsi="Arial" w:cs="Arial"/>
          <w:sz w:val="24"/>
          <w:szCs w:val="16"/>
        </w:rPr>
      </w:pPr>
      <w:r>
        <w:rPr>
          <w:rFonts w:ascii="Arial" w:hAnsi="Arial" w:cs="Arial"/>
          <w:sz w:val="24"/>
          <w:szCs w:val="16"/>
        </w:rPr>
        <w:t>“Invito a la sociedad en general de Baja California y de otros estados, para que nos apoyen en la compra y venta de boletos para el Sorteo Universitario”, indicó el Secretario General.</w:t>
      </w:r>
    </w:p>
    <w:p w:rsidR="00946539" w:rsidRPr="000401AB" w:rsidRDefault="00946539" w:rsidP="00946539">
      <w:pPr>
        <w:jc w:val="both"/>
        <w:rPr>
          <w:rFonts w:ascii="Arial" w:hAnsi="Arial" w:cs="Arial"/>
          <w:sz w:val="16"/>
          <w:szCs w:val="16"/>
        </w:rPr>
      </w:pPr>
    </w:p>
    <w:p w:rsidR="00946539" w:rsidRDefault="00946539" w:rsidP="00946539">
      <w:pPr>
        <w:jc w:val="both"/>
        <w:rPr>
          <w:rFonts w:ascii="Arial" w:hAnsi="Arial" w:cs="Arial"/>
          <w:sz w:val="24"/>
          <w:szCs w:val="20"/>
        </w:rPr>
      </w:pPr>
      <w:r>
        <w:rPr>
          <w:rFonts w:ascii="Arial" w:hAnsi="Arial" w:cs="Arial"/>
          <w:sz w:val="24"/>
          <w:szCs w:val="16"/>
        </w:rPr>
        <w:t xml:space="preserve">Por su parte, el contador Pedro Román Fernández, Jefe del Departamento de Promoción, Gestión y Seguimiento de Sorteos UABC, mencionó que del Sorteo Raspa y Gana aún quedan cuatro automóviles: un </w:t>
      </w:r>
      <w:r w:rsidRPr="008D2F4A">
        <w:rPr>
          <w:rFonts w:ascii="Arial" w:hAnsi="Arial" w:cs="Arial"/>
          <w:sz w:val="24"/>
          <w:szCs w:val="20"/>
        </w:rPr>
        <w:t xml:space="preserve">Chevrolet </w:t>
      </w:r>
      <w:proofErr w:type="spellStart"/>
      <w:r w:rsidRPr="008D2F4A">
        <w:rPr>
          <w:rFonts w:ascii="Arial" w:hAnsi="Arial" w:cs="Arial"/>
          <w:sz w:val="24"/>
          <w:szCs w:val="20"/>
        </w:rPr>
        <w:t>Aveo</w:t>
      </w:r>
      <w:proofErr w:type="spellEnd"/>
      <w:r w:rsidRPr="008D2F4A">
        <w:rPr>
          <w:rFonts w:ascii="Arial" w:hAnsi="Arial" w:cs="Arial"/>
          <w:sz w:val="24"/>
          <w:szCs w:val="20"/>
        </w:rPr>
        <w:t xml:space="preserve">, </w:t>
      </w:r>
      <w:proofErr w:type="spellStart"/>
      <w:r w:rsidRPr="008D2F4A">
        <w:rPr>
          <w:rFonts w:ascii="Arial" w:hAnsi="Arial" w:cs="Arial"/>
          <w:sz w:val="24"/>
          <w:szCs w:val="20"/>
        </w:rPr>
        <w:t>Hyunday</w:t>
      </w:r>
      <w:proofErr w:type="spellEnd"/>
      <w:r w:rsidRPr="008D2F4A">
        <w:rPr>
          <w:rFonts w:ascii="Arial" w:hAnsi="Arial" w:cs="Arial"/>
          <w:sz w:val="24"/>
          <w:szCs w:val="20"/>
        </w:rPr>
        <w:t xml:space="preserve"> </w:t>
      </w:r>
      <w:r>
        <w:rPr>
          <w:rFonts w:ascii="Arial" w:hAnsi="Arial" w:cs="Arial"/>
          <w:sz w:val="24"/>
          <w:szCs w:val="20"/>
        </w:rPr>
        <w:t>i</w:t>
      </w:r>
      <w:r w:rsidRPr="008D2F4A">
        <w:rPr>
          <w:rFonts w:ascii="Arial" w:hAnsi="Arial" w:cs="Arial"/>
          <w:sz w:val="24"/>
          <w:szCs w:val="20"/>
        </w:rPr>
        <w:t xml:space="preserve">10, Chevrolet </w:t>
      </w:r>
      <w:proofErr w:type="spellStart"/>
      <w:r w:rsidRPr="008D2F4A">
        <w:rPr>
          <w:rFonts w:ascii="Arial" w:hAnsi="Arial" w:cs="Arial"/>
          <w:sz w:val="24"/>
          <w:szCs w:val="20"/>
        </w:rPr>
        <w:t>Spark</w:t>
      </w:r>
      <w:proofErr w:type="spellEnd"/>
      <w:r w:rsidRPr="008D2F4A">
        <w:rPr>
          <w:rFonts w:ascii="Arial" w:hAnsi="Arial" w:cs="Arial"/>
          <w:sz w:val="24"/>
          <w:szCs w:val="20"/>
        </w:rPr>
        <w:t xml:space="preserve"> y Chevrolet Matiz 2015</w:t>
      </w:r>
      <w:r>
        <w:rPr>
          <w:rFonts w:ascii="Arial" w:hAnsi="Arial" w:cs="Arial"/>
          <w:sz w:val="24"/>
          <w:szCs w:val="20"/>
        </w:rPr>
        <w:t xml:space="preserve">, así como cheques por 50, 10 y 5 mil pesos, </w:t>
      </w:r>
      <w:proofErr w:type="spellStart"/>
      <w:r>
        <w:rPr>
          <w:rFonts w:ascii="Arial" w:hAnsi="Arial" w:cs="Arial"/>
          <w:sz w:val="24"/>
          <w:szCs w:val="20"/>
        </w:rPr>
        <w:t>Ipads</w:t>
      </w:r>
      <w:proofErr w:type="spellEnd"/>
      <w:r>
        <w:rPr>
          <w:rFonts w:ascii="Arial" w:hAnsi="Arial" w:cs="Arial"/>
          <w:sz w:val="24"/>
          <w:szCs w:val="20"/>
        </w:rPr>
        <w:t xml:space="preserve"> Mini, pantallas de televisión de 22 pulgadas, 500 pesos en efectivo y boletos del Sorteo Magno. </w:t>
      </w:r>
    </w:p>
    <w:p w:rsidR="00946539" w:rsidRPr="00A96982" w:rsidRDefault="00946539" w:rsidP="00946539">
      <w:pPr>
        <w:jc w:val="both"/>
        <w:rPr>
          <w:rFonts w:ascii="Arial" w:hAnsi="Arial" w:cs="Arial"/>
          <w:sz w:val="16"/>
          <w:szCs w:val="16"/>
        </w:rPr>
      </w:pPr>
    </w:p>
    <w:p w:rsidR="00946539" w:rsidRDefault="00946539" w:rsidP="00946539">
      <w:pPr>
        <w:jc w:val="both"/>
        <w:rPr>
          <w:rFonts w:ascii="Arial" w:hAnsi="Arial" w:cs="Arial"/>
          <w:sz w:val="24"/>
          <w:szCs w:val="20"/>
        </w:rPr>
      </w:pPr>
      <w:r>
        <w:rPr>
          <w:rFonts w:ascii="Arial" w:hAnsi="Arial" w:cs="Arial"/>
          <w:sz w:val="24"/>
          <w:szCs w:val="20"/>
        </w:rPr>
        <w:t xml:space="preserve">Además, con los premios del Sorteo Magno y de los tres Sorteos de Colaboradores, se suman un total de 33 millones de pesos en premios. El costo unitario de los boletos es de 370 pesos y se pueden adquirir en: </w:t>
      </w:r>
      <w:hyperlink r:id="rId8" w:history="1">
        <w:r w:rsidRPr="00910C81">
          <w:rPr>
            <w:rStyle w:val="Hipervnculo"/>
            <w:rFonts w:ascii="Arial" w:hAnsi="Arial" w:cs="Arial"/>
            <w:sz w:val="24"/>
            <w:szCs w:val="20"/>
          </w:rPr>
          <w:t>https://www.sorteosuabc.mx</w:t>
        </w:r>
      </w:hyperlink>
      <w:r>
        <w:rPr>
          <w:rFonts w:ascii="Arial" w:hAnsi="Arial" w:cs="Arial"/>
          <w:sz w:val="24"/>
          <w:szCs w:val="20"/>
        </w:rPr>
        <w:t>, o en diversos puntos de venta.</w:t>
      </w:r>
    </w:p>
    <w:p w:rsidR="00946539" w:rsidRPr="000401AB" w:rsidRDefault="00946539" w:rsidP="00946539">
      <w:pPr>
        <w:jc w:val="both"/>
        <w:rPr>
          <w:rFonts w:ascii="Arial" w:hAnsi="Arial" w:cs="Arial"/>
          <w:sz w:val="16"/>
          <w:szCs w:val="16"/>
        </w:rPr>
      </w:pPr>
    </w:p>
    <w:p w:rsidR="00946539" w:rsidRDefault="00946539" w:rsidP="00946539">
      <w:pPr>
        <w:jc w:val="both"/>
        <w:rPr>
          <w:rFonts w:ascii="Arial" w:hAnsi="Arial" w:cs="Arial"/>
          <w:sz w:val="24"/>
          <w:szCs w:val="16"/>
        </w:rPr>
      </w:pPr>
      <w:r>
        <w:rPr>
          <w:rFonts w:ascii="Arial" w:hAnsi="Arial" w:cs="Arial"/>
          <w:sz w:val="24"/>
          <w:szCs w:val="16"/>
        </w:rPr>
        <w:t xml:space="preserve">Para dar fe de la legalidad de la entrega del premio, se contó con la presencia del inspector de la Secretaría de Gobernación, licenciado Eduardo Jesús Ruiz Orozco Pérez. </w:t>
      </w:r>
    </w:p>
    <w:p w:rsidR="008D2F4A" w:rsidRPr="00CE5FD6" w:rsidRDefault="008D2F4A" w:rsidP="008D2F4A">
      <w:pPr>
        <w:jc w:val="both"/>
        <w:rPr>
          <w:rFonts w:ascii="Arial" w:hAnsi="Arial" w:cs="Arial"/>
          <w:sz w:val="24"/>
          <w:szCs w:val="16"/>
        </w:rPr>
      </w:pPr>
    </w:p>
    <w:p w:rsidR="00BF1280" w:rsidRPr="000C5AA9" w:rsidRDefault="00BF1280" w:rsidP="00BF1280">
      <w:pPr>
        <w:jc w:val="both"/>
        <w:rPr>
          <w:rFonts w:ascii="Arial" w:hAnsi="Arial" w:cs="Arial"/>
          <w:b/>
          <w:sz w:val="16"/>
          <w:szCs w:val="16"/>
        </w:rPr>
      </w:pPr>
    </w:p>
    <w:sectPr w:rsidR="00BF1280" w:rsidRPr="000C5AA9"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5"/>
  </w:num>
  <w:num w:numId="5">
    <w:abstractNumId w:val="13"/>
  </w:num>
  <w:num w:numId="6">
    <w:abstractNumId w:val="19"/>
  </w:num>
  <w:num w:numId="7">
    <w:abstractNumId w:val="3"/>
  </w:num>
  <w:num w:numId="8">
    <w:abstractNumId w:val="6"/>
  </w:num>
  <w:num w:numId="9">
    <w:abstractNumId w:val="14"/>
  </w:num>
  <w:num w:numId="10">
    <w:abstractNumId w:val="24"/>
  </w:num>
  <w:num w:numId="11">
    <w:abstractNumId w:val="9"/>
  </w:num>
  <w:num w:numId="12">
    <w:abstractNumId w:val="2"/>
  </w:num>
  <w:num w:numId="13">
    <w:abstractNumId w:val="8"/>
  </w:num>
  <w:num w:numId="14">
    <w:abstractNumId w:val="26"/>
  </w:num>
  <w:num w:numId="15">
    <w:abstractNumId w:val="21"/>
  </w:num>
  <w:num w:numId="16">
    <w:abstractNumId w:val="7"/>
  </w:num>
  <w:num w:numId="17">
    <w:abstractNumId w:val="11"/>
  </w:num>
  <w:num w:numId="18">
    <w:abstractNumId w:val="4"/>
  </w:num>
  <w:num w:numId="19">
    <w:abstractNumId w:val="28"/>
  </w:num>
  <w:num w:numId="20">
    <w:abstractNumId w:val="22"/>
  </w:num>
  <w:num w:numId="21">
    <w:abstractNumId w:val="27"/>
  </w:num>
  <w:num w:numId="22">
    <w:abstractNumId w:val="17"/>
  </w:num>
  <w:num w:numId="23">
    <w:abstractNumId w:val="20"/>
  </w:num>
  <w:num w:numId="24">
    <w:abstractNumId w:val="23"/>
  </w:num>
  <w:num w:numId="25">
    <w:abstractNumId w:val="1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05378"/>
    <w:rsid w:val="0001240F"/>
    <w:rsid w:val="00012D11"/>
    <w:rsid w:val="00014C11"/>
    <w:rsid w:val="00017B56"/>
    <w:rsid w:val="00021A3C"/>
    <w:rsid w:val="00024AA9"/>
    <w:rsid w:val="00024B7C"/>
    <w:rsid w:val="00030C4B"/>
    <w:rsid w:val="00032F83"/>
    <w:rsid w:val="000355F2"/>
    <w:rsid w:val="00036308"/>
    <w:rsid w:val="000372A3"/>
    <w:rsid w:val="000401AB"/>
    <w:rsid w:val="000410DB"/>
    <w:rsid w:val="00043FB3"/>
    <w:rsid w:val="00047CE9"/>
    <w:rsid w:val="00056D26"/>
    <w:rsid w:val="0006345D"/>
    <w:rsid w:val="000679C0"/>
    <w:rsid w:val="000703D4"/>
    <w:rsid w:val="00070D8E"/>
    <w:rsid w:val="00071BBF"/>
    <w:rsid w:val="0007302F"/>
    <w:rsid w:val="00080722"/>
    <w:rsid w:val="0008234D"/>
    <w:rsid w:val="00084B73"/>
    <w:rsid w:val="00086579"/>
    <w:rsid w:val="00087021"/>
    <w:rsid w:val="00087D5A"/>
    <w:rsid w:val="00090B69"/>
    <w:rsid w:val="00092554"/>
    <w:rsid w:val="0009395F"/>
    <w:rsid w:val="0009566F"/>
    <w:rsid w:val="00095BB2"/>
    <w:rsid w:val="000978AC"/>
    <w:rsid w:val="00097EC8"/>
    <w:rsid w:val="000A1E38"/>
    <w:rsid w:val="000A2BF4"/>
    <w:rsid w:val="000B3EF7"/>
    <w:rsid w:val="000B4685"/>
    <w:rsid w:val="000C25F4"/>
    <w:rsid w:val="000C28B2"/>
    <w:rsid w:val="000C3E22"/>
    <w:rsid w:val="000C5AA9"/>
    <w:rsid w:val="000D4852"/>
    <w:rsid w:val="000E5D58"/>
    <w:rsid w:val="000E66D2"/>
    <w:rsid w:val="000E7AB8"/>
    <w:rsid w:val="000E7D23"/>
    <w:rsid w:val="000F7CA7"/>
    <w:rsid w:val="00103195"/>
    <w:rsid w:val="001047B4"/>
    <w:rsid w:val="00110698"/>
    <w:rsid w:val="00117E03"/>
    <w:rsid w:val="001209D9"/>
    <w:rsid w:val="001236F7"/>
    <w:rsid w:val="00123D9D"/>
    <w:rsid w:val="00123E0A"/>
    <w:rsid w:val="00126C5B"/>
    <w:rsid w:val="0012730F"/>
    <w:rsid w:val="001274EB"/>
    <w:rsid w:val="001279F8"/>
    <w:rsid w:val="00132809"/>
    <w:rsid w:val="001478DC"/>
    <w:rsid w:val="00153E8B"/>
    <w:rsid w:val="0015510B"/>
    <w:rsid w:val="00156FFE"/>
    <w:rsid w:val="00162DCC"/>
    <w:rsid w:val="001631D0"/>
    <w:rsid w:val="001804B4"/>
    <w:rsid w:val="00180A5A"/>
    <w:rsid w:val="00181975"/>
    <w:rsid w:val="00182ACB"/>
    <w:rsid w:val="00186C51"/>
    <w:rsid w:val="00191510"/>
    <w:rsid w:val="001952D9"/>
    <w:rsid w:val="00196399"/>
    <w:rsid w:val="001970DB"/>
    <w:rsid w:val="00197315"/>
    <w:rsid w:val="001A3105"/>
    <w:rsid w:val="001A590B"/>
    <w:rsid w:val="001B0187"/>
    <w:rsid w:val="001B0F5D"/>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F1347"/>
    <w:rsid w:val="001F26A5"/>
    <w:rsid w:val="001F2A47"/>
    <w:rsid w:val="001F65F3"/>
    <w:rsid w:val="001F744F"/>
    <w:rsid w:val="00200AFF"/>
    <w:rsid w:val="00201513"/>
    <w:rsid w:val="00202056"/>
    <w:rsid w:val="00203429"/>
    <w:rsid w:val="00204818"/>
    <w:rsid w:val="0020515E"/>
    <w:rsid w:val="0020563B"/>
    <w:rsid w:val="00211392"/>
    <w:rsid w:val="00217106"/>
    <w:rsid w:val="0022120C"/>
    <w:rsid w:val="00221BFF"/>
    <w:rsid w:val="00226890"/>
    <w:rsid w:val="00227057"/>
    <w:rsid w:val="00230BA1"/>
    <w:rsid w:val="00235A1E"/>
    <w:rsid w:val="002375F2"/>
    <w:rsid w:val="00242CB8"/>
    <w:rsid w:val="002553D9"/>
    <w:rsid w:val="002608CB"/>
    <w:rsid w:val="0026211F"/>
    <w:rsid w:val="00266333"/>
    <w:rsid w:val="00271E15"/>
    <w:rsid w:val="00271FD7"/>
    <w:rsid w:val="00273F56"/>
    <w:rsid w:val="00277585"/>
    <w:rsid w:val="002775A8"/>
    <w:rsid w:val="00280B85"/>
    <w:rsid w:val="0028228C"/>
    <w:rsid w:val="002909AF"/>
    <w:rsid w:val="00292950"/>
    <w:rsid w:val="002A5FA2"/>
    <w:rsid w:val="002A6593"/>
    <w:rsid w:val="002B23A4"/>
    <w:rsid w:val="002B3E80"/>
    <w:rsid w:val="002B4659"/>
    <w:rsid w:val="002B7322"/>
    <w:rsid w:val="002C27B0"/>
    <w:rsid w:val="002C2B79"/>
    <w:rsid w:val="002C511F"/>
    <w:rsid w:val="002C6AEA"/>
    <w:rsid w:val="002D0F6C"/>
    <w:rsid w:val="002D19A0"/>
    <w:rsid w:val="002D39D5"/>
    <w:rsid w:val="002D6358"/>
    <w:rsid w:val="002E3711"/>
    <w:rsid w:val="002E7B1B"/>
    <w:rsid w:val="002F0C86"/>
    <w:rsid w:val="002F2CFE"/>
    <w:rsid w:val="002F5ABB"/>
    <w:rsid w:val="002F6A7D"/>
    <w:rsid w:val="002F71E5"/>
    <w:rsid w:val="002F7C9C"/>
    <w:rsid w:val="0030012A"/>
    <w:rsid w:val="00300EE2"/>
    <w:rsid w:val="00301187"/>
    <w:rsid w:val="00302044"/>
    <w:rsid w:val="00305C59"/>
    <w:rsid w:val="003061A3"/>
    <w:rsid w:val="003079DE"/>
    <w:rsid w:val="00315ACA"/>
    <w:rsid w:val="00315E2F"/>
    <w:rsid w:val="00315E55"/>
    <w:rsid w:val="003234FE"/>
    <w:rsid w:val="00324D82"/>
    <w:rsid w:val="00325D02"/>
    <w:rsid w:val="00330E8F"/>
    <w:rsid w:val="00340354"/>
    <w:rsid w:val="00342CA3"/>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81111"/>
    <w:rsid w:val="00381368"/>
    <w:rsid w:val="00381995"/>
    <w:rsid w:val="00381BFE"/>
    <w:rsid w:val="0038409F"/>
    <w:rsid w:val="0039116D"/>
    <w:rsid w:val="003958A6"/>
    <w:rsid w:val="00396725"/>
    <w:rsid w:val="003A0FA1"/>
    <w:rsid w:val="003A405A"/>
    <w:rsid w:val="003B0F21"/>
    <w:rsid w:val="003B7BCB"/>
    <w:rsid w:val="003C335E"/>
    <w:rsid w:val="003C71DD"/>
    <w:rsid w:val="003D06DF"/>
    <w:rsid w:val="003D4208"/>
    <w:rsid w:val="003D46C7"/>
    <w:rsid w:val="003D5306"/>
    <w:rsid w:val="003D6B5C"/>
    <w:rsid w:val="003E22BE"/>
    <w:rsid w:val="003E4EC1"/>
    <w:rsid w:val="003E528D"/>
    <w:rsid w:val="003E6882"/>
    <w:rsid w:val="003F2A66"/>
    <w:rsid w:val="003F3AA2"/>
    <w:rsid w:val="0040035C"/>
    <w:rsid w:val="00400F28"/>
    <w:rsid w:val="00403858"/>
    <w:rsid w:val="00414B07"/>
    <w:rsid w:val="004168E8"/>
    <w:rsid w:val="00422B39"/>
    <w:rsid w:val="00423288"/>
    <w:rsid w:val="004239DE"/>
    <w:rsid w:val="00423BC2"/>
    <w:rsid w:val="00431313"/>
    <w:rsid w:val="00434882"/>
    <w:rsid w:val="00437F3D"/>
    <w:rsid w:val="00440B49"/>
    <w:rsid w:val="00442AAB"/>
    <w:rsid w:val="004435AE"/>
    <w:rsid w:val="00444999"/>
    <w:rsid w:val="0044525B"/>
    <w:rsid w:val="004452CC"/>
    <w:rsid w:val="00450093"/>
    <w:rsid w:val="004507BC"/>
    <w:rsid w:val="0045430E"/>
    <w:rsid w:val="004601AA"/>
    <w:rsid w:val="004664C1"/>
    <w:rsid w:val="0047340F"/>
    <w:rsid w:val="00476013"/>
    <w:rsid w:val="00480DA5"/>
    <w:rsid w:val="00485D4B"/>
    <w:rsid w:val="0049204C"/>
    <w:rsid w:val="0049221F"/>
    <w:rsid w:val="004947DF"/>
    <w:rsid w:val="00494931"/>
    <w:rsid w:val="004A3C98"/>
    <w:rsid w:val="004B2216"/>
    <w:rsid w:val="004B35CF"/>
    <w:rsid w:val="004B5735"/>
    <w:rsid w:val="004C1923"/>
    <w:rsid w:val="004C3963"/>
    <w:rsid w:val="004C6CBB"/>
    <w:rsid w:val="004C7888"/>
    <w:rsid w:val="004D0492"/>
    <w:rsid w:val="004E38EE"/>
    <w:rsid w:val="004E39BC"/>
    <w:rsid w:val="004E62DB"/>
    <w:rsid w:val="004F16F2"/>
    <w:rsid w:val="004F3DD6"/>
    <w:rsid w:val="004F4846"/>
    <w:rsid w:val="004F5CFF"/>
    <w:rsid w:val="005021DB"/>
    <w:rsid w:val="0051287A"/>
    <w:rsid w:val="00513B8E"/>
    <w:rsid w:val="0051785A"/>
    <w:rsid w:val="005229E7"/>
    <w:rsid w:val="005243C5"/>
    <w:rsid w:val="00526C5F"/>
    <w:rsid w:val="00527B88"/>
    <w:rsid w:val="005319EC"/>
    <w:rsid w:val="005328F0"/>
    <w:rsid w:val="0053364C"/>
    <w:rsid w:val="00544F66"/>
    <w:rsid w:val="00547BC8"/>
    <w:rsid w:val="00551691"/>
    <w:rsid w:val="005523F7"/>
    <w:rsid w:val="00555AA5"/>
    <w:rsid w:val="00560AB1"/>
    <w:rsid w:val="00561142"/>
    <w:rsid w:val="00561B85"/>
    <w:rsid w:val="00561C4C"/>
    <w:rsid w:val="0056211A"/>
    <w:rsid w:val="00562BBA"/>
    <w:rsid w:val="00575BF3"/>
    <w:rsid w:val="00575C85"/>
    <w:rsid w:val="00580E09"/>
    <w:rsid w:val="0058276F"/>
    <w:rsid w:val="00583A6B"/>
    <w:rsid w:val="00584100"/>
    <w:rsid w:val="005850E1"/>
    <w:rsid w:val="00590E9F"/>
    <w:rsid w:val="00592538"/>
    <w:rsid w:val="00592EBE"/>
    <w:rsid w:val="0059764B"/>
    <w:rsid w:val="005A0A5A"/>
    <w:rsid w:val="005A2120"/>
    <w:rsid w:val="005A3A56"/>
    <w:rsid w:val="005A4DEC"/>
    <w:rsid w:val="005A5C84"/>
    <w:rsid w:val="005A6F46"/>
    <w:rsid w:val="005B1E81"/>
    <w:rsid w:val="005B2115"/>
    <w:rsid w:val="005B4135"/>
    <w:rsid w:val="005C22C7"/>
    <w:rsid w:val="005C397C"/>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45CC2"/>
    <w:rsid w:val="00650717"/>
    <w:rsid w:val="00652F62"/>
    <w:rsid w:val="00661965"/>
    <w:rsid w:val="006641AC"/>
    <w:rsid w:val="00665B7D"/>
    <w:rsid w:val="00666A23"/>
    <w:rsid w:val="00674895"/>
    <w:rsid w:val="00676686"/>
    <w:rsid w:val="00676A8C"/>
    <w:rsid w:val="00677329"/>
    <w:rsid w:val="0068163C"/>
    <w:rsid w:val="006821C0"/>
    <w:rsid w:val="0068665E"/>
    <w:rsid w:val="006A00F8"/>
    <w:rsid w:val="006A1490"/>
    <w:rsid w:val="006A2381"/>
    <w:rsid w:val="006A5CD0"/>
    <w:rsid w:val="006A76F1"/>
    <w:rsid w:val="006B0F60"/>
    <w:rsid w:val="006B1767"/>
    <w:rsid w:val="006B7F63"/>
    <w:rsid w:val="006C0191"/>
    <w:rsid w:val="006C5A35"/>
    <w:rsid w:val="006C6977"/>
    <w:rsid w:val="006D0557"/>
    <w:rsid w:val="006D14EF"/>
    <w:rsid w:val="006D5B88"/>
    <w:rsid w:val="006D6329"/>
    <w:rsid w:val="006E3504"/>
    <w:rsid w:val="006E56CE"/>
    <w:rsid w:val="006E684C"/>
    <w:rsid w:val="006F04A7"/>
    <w:rsid w:val="006F1FB5"/>
    <w:rsid w:val="007014A4"/>
    <w:rsid w:val="00702C6E"/>
    <w:rsid w:val="00705D09"/>
    <w:rsid w:val="007073B0"/>
    <w:rsid w:val="00711821"/>
    <w:rsid w:val="00712166"/>
    <w:rsid w:val="00712896"/>
    <w:rsid w:val="0071512D"/>
    <w:rsid w:val="00715AF8"/>
    <w:rsid w:val="007237D5"/>
    <w:rsid w:val="00723A6F"/>
    <w:rsid w:val="007304EC"/>
    <w:rsid w:val="00733792"/>
    <w:rsid w:val="00734F32"/>
    <w:rsid w:val="00735EE5"/>
    <w:rsid w:val="007425BA"/>
    <w:rsid w:val="0074266E"/>
    <w:rsid w:val="007447ED"/>
    <w:rsid w:val="007512D8"/>
    <w:rsid w:val="00755FF1"/>
    <w:rsid w:val="0076146C"/>
    <w:rsid w:val="00761B34"/>
    <w:rsid w:val="007620C7"/>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C079E"/>
    <w:rsid w:val="007C4907"/>
    <w:rsid w:val="007C7A63"/>
    <w:rsid w:val="007D0E03"/>
    <w:rsid w:val="007D11EE"/>
    <w:rsid w:val="007D1216"/>
    <w:rsid w:val="007D12ED"/>
    <w:rsid w:val="007D2286"/>
    <w:rsid w:val="007D2B77"/>
    <w:rsid w:val="007D6C19"/>
    <w:rsid w:val="007E5C1D"/>
    <w:rsid w:val="007E7CCC"/>
    <w:rsid w:val="007F12D5"/>
    <w:rsid w:val="007F3145"/>
    <w:rsid w:val="008019F3"/>
    <w:rsid w:val="00803987"/>
    <w:rsid w:val="00805AE6"/>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5D6F"/>
    <w:rsid w:val="00857676"/>
    <w:rsid w:val="008611F1"/>
    <w:rsid w:val="008627CE"/>
    <w:rsid w:val="00863161"/>
    <w:rsid w:val="0086418D"/>
    <w:rsid w:val="0087118C"/>
    <w:rsid w:val="0087471C"/>
    <w:rsid w:val="0087560A"/>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70B1"/>
    <w:rsid w:val="008B7E0E"/>
    <w:rsid w:val="008C22F6"/>
    <w:rsid w:val="008C2EED"/>
    <w:rsid w:val="008C40E5"/>
    <w:rsid w:val="008D2F4A"/>
    <w:rsid w:val="008F0491"/>
    <w:rsid w:val="008F05C8"/>
    <w:rsid w:val="008F2CE9"/>
    <w:rsid w:val="008F3221"/>
    <w:rsid w:val="008F500C"/>
    <w:rsid w:val="00901C43"/>
    <w:rsid w:val="009030FA"/>
    <w:rsid w:val="00904917"/>
    <w:rsid w:val="00904A3B"/>
    <w:rsid w:val="00905844"/>
    <w:rsid w:val="00906057"/>
    <w:rsid w:val="0091144B"/>
    <w:rsid w:val="009162BA"/>
    <w:rsid w:val="009207AB"/>
    <w:rsid w:val="00923076"/>
    <w:rsid w:val="00925FD0"/>
    <w:rsid w:val="00927B09"/>
    <w:rsid w:val="009301E1"/>
    <w:rsid w:val="00933005"/>
    <w:rsid w:val="00933580"/>
    <w:rsid w:val="00933DBC"/>
    <w:rsid w:val="009346E3"/>
    <w:rsid w:val="00937BCB"/>
    <w:rsid w:val="009416D7"/>
    <w:rsid w:val="009421FD"/>
    <w:rsid w:val="0094425B"/>
    <w:rsid w:val="00944C39"/>
    <w:rsid w:val="00946539"/>
    <w:rsid w:val="00946613"/>
    <w:rsid w:val="009468D4"/>
    <w:rsid w:val="00946F03"/>
    <w:rsid w:val="00947AEA"/>
    <w:rsid w:val="00947CD6"/>
    <w:rsid w:val="0095143F"/>
    <w:rsid w:val="0095244C"/>
    <w:rsid w:val="00962C98"/>
    <w:rsid w:val="0097103C"/>
    <w:rsid w:val="00971AD6"/>
    <w:rsid w:val="00972AD4"/>
    <w:rsid w:val="00981966"/>
    <w:rsid w:val="00985793"/>
    <w:rsid w:val="00997685"/>
    <w:rsid w:val="00997BF9"/>
    <w:rsid w:val="009A0BA3"/>
    <w:rsid w:val="009A2C85"/>
    <w:rsid w:val="009A397C"/>
    <w:rsid w:val="009A4C06"/>
    <w:rsid w:val="009A6764"/>
    <w:rsid w:val="009B0407"/>
    <w:rsid w:val="009B4465"/>
    <w:rsid w:val="009B6867"/>
    <w:rsid w:val="009B7E82"/>
    <w:rsid w:val="009C3352"/>
    <w:rsid w:val="009C3D1D"/>
    <w:rsid w:val="009C3E1F"/>
    <w:rsid w:val="009C4240"/>
    <w:rsid w:val="009C47C5"/>
    <w:rsid w:val="009C4A9F"/>
    <w:rsid w:val="009C5AF3"/>
    <w:rsid w:val="009D273B"/>
    <w:rsid w:val="009D313B"/>
    <w:rsid w:val="009D7E52"/>
    <w:rsid w:val="009E2199"/>
    <w:rsid w:val="009E2A72"/>
    <w:rsid w:val="009F1474"/>
    <w:rsid w:val="009F164B"/>
    <w:rsid w:val="009F4A38"/>
    <w:rsid w:val="009F5705"/>
    <w:rsid w:val="009F5B77"/>
    <w:rsid w:val="009F7028"/>
    <w:rsid w:val="00A07AD9"/>
    <w:rsid w:val="00A108ED"/>
    <w:rsid w:val="00A14BE2"/>
    <w:rsid w:val="00A15295"/>
    <w:rsid w:val="00A17ECC"/>
    <w:rsid w:val="00A24D77"/>
    <w:rsid w:val="00A3012F"/>
    <w:rsid w:val="00A37137"/>
    <w:rsid w:val="00A41015"/>
    <w:rsid w:val="00A421B1"/>
    <w:rsid w:val="00A4337F"/>
    <w:rsid w:val="00A4491C"/>
    <w:rsid w:val="00A461E8"/>
    <w:rsid w:val="00A5083C"/>
    <w:rsid w:val="00A5089A"/>
    <w:rsid w:val="00A53D24"/>
    <w:rsid w:val="00A56290"/>
    <w:rsid w:val="00A64E93"/>
    <w:rsid w:val="00A7678D"/>
    <w:rsid w:val="00A860C5"/>
    <w:rsid w:val="00A864E3"/>
    <w:rsid w:val="00A87472"/>
    <w:rsid w:val="00A90038"/>
    <w:rsid w:val="00A91F7C"/>
    <w:rsid w:val="00A96982"/>
    <w:rsid w:val="00AA0481"/>
    <w:rsid w:val="00AA3980"/>
    <w:rsid w:val="00AA5A09"/>
    <w:rsid w:val="00AA641E"/>
    <w:rsid w:val="00AA6BCB"/>
    <w:rsid w:val="00AB03E3"/>
    <w:rsid w:val="00AB52BE"/>
    <w:rsid w:val="00AB790B"/>
    <w:rsid w:val="00AB7BF9"/>
    <w:rsid w:val="00AC24AD"/>
    <w:rsid w:val="00AC2B99"/>
    <w:rsid w:val="00AC763C"/>
    <w:rsid w:val="00AD7FE0"/>
    <w:rsid w:val="00AE03C8"/>
    <w:rsid w:val="00AE6D41"/>
    <w:rsid w:val="00AE7AE1"/>
    <w:rsid w:val="00AF375B"/>
    <w:rsid w:val="00AF3F73"/>
    <w:rsid w:val="00AF5013"/>
    <w:rsid w:val="00AF6485"/>
    <w:rsid w:val="00B0285E"/>
    <w:rsid w:val="00B029E8"/>
    <w:rsid w:val="00B1060C"/>
    <w:rsid w:val="00B12358"/>
    <w:rsid w:val="00B14A52"/>
    <w:rsid w:val="00B14CF4"/>
    <w:rsid w:val="00B16828"/>
    <w:rsid w:val="00B17774"/>
    <w:rsid w:val="00B228D9"/>
    <w:rsid w:val="00B30DD5"/>
    <w:rsid w:val="00B34FEF"/>
    <w:rsid w:val="00B37790"/>
    <w:rsid w:val="00B37825"/>
    <w:rsid w:val="00B45F3C"/>
    <w:rsid w:val="00B52152"/>
    <w:rsid w:val="00B56754"/>
    <w:rsid w:val="00B56C4A"/>
    <w:rsid w:val="00B615C4"/>
    <w:rsid w:val="00B70EFE"/>
    <w:rsid w:val="00B739B9"/>
    <w:rsid w:val="00B806BE"/>
    <w:rsid w:val="00B8346C"/>
    <w:rsid w:val="00B83534"/>
    <w:rsid w:val="00B83EA1"/>
    <w:rsid w:val="00B83F1D"/>
    <w:rsid w:val="00B858BC"/>
    <w:rsid w:val="00B8596C"/>
    <w:rsid w:val="00B8626A"/>
    <w:rsid w:val="00B90B1A"/>
    <w:rsid w:val="00B93C2A"/>
    <w:rsid w:val="00B96F90"/>
    <w:rsid w:val="00BA3562"/>
    <w:rsid w:val="00BA4429"/>
    <w:rsid w:val="00BA4C81"/>
    <w:rsid w:val="00BA5D07"/>
    <w:rsid w:val="00BA642B"/>
    <w:rsid w:val="00BB138B"/>
    <w:rsid w:val="00BB1C79"/>
    <w:rsid w:val="00BB2402"/>
    <w:rsid w:val="00BB271B"/>
    <w:rsid w:val="00BB4CCD"/>
    <w:rsid w:val="00BB5339"/>
    <w:rsid w:val="00BC4B73"/>
    <w:rsid w:val="00BC4DE6"/>
    <w:rsid w:val="00BC61C7"/>
    <w:rsid w:val="00BC7B29"/>
    <w:rsid w:val="00BD391F"/>
    <w:rsid w:val="00BE2A14"/>
    <w:rsid w:val="00BE36A9"/>
    <w:rsid w:val="00BE6D66"/>
    <w:rsid w:val="00BF0187"/>
    <w:rsid w:val="00BF0483"/>
    <w:rsid w:val="00BF1280"/>
    <w:rsid w:val="00BF485A"/>
    <w:rsid w:val="00BF59BB"/>
    <w:rsid w:val="00BF5B0C"/>
    <w:rsid w:val="00BF7964"/>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3297"/>
    <w:rsid w:val="00C536B9"/>
    <w:rsid w:val="00C54EEF"/>
    <w:rsid w:val="00C5515C"/>
    <w:rsid w:val="00C57508"/>
    <w:rsid w:val="00C57CA5"/>
    <w:rsid w:val="00C6272D"/>
    <w:rsid w:val="00C637EA"/>
    <w:rsid w:val="00C66C1D"/>
    <w:rsid w:val="00C67DD5"/>
    <w:rsid w:val="00C70FCC"/>
    <w:rsid w:val="00C722AB"/>
    <w:rsid w:val="00C73012"/>
    <w:rsid w:val="00C751D1"/>
    <w:rsid w:val="00C777A7"/>
    <w:rsid w:val="00C777D9"/>
    <w:rsid w:val="00C80488"/>
    <w:rsid w:val="00C81FC0"/>
    <w:rsid w:val="00C83CA0"/>
    <w:rsid w:val="00C86B89"/>
    <w:rsid w:val="00C874E6"/>
    <w:rsid w:val="00CA08F1"/>
    <w:rsid w:val="00CA4A80"/>
    <w:rsid w:val="00CA4F99"/>
    <w:rsid w:val="00CA656D"/>
    <w:rsid w:val="00CA7862"/>
    <w:rsid w:val="00CC1C0B"/>
    <w:rsid w:val="00CC4CFB"/>
    <w:rsid w:val="00CC6587"/>
    <w:rsid w:val="00CD019A"/>
    <w:rsid w:val="00CD314A"/>
    <w:rsid w:val="00CD36D2"/>
    <w:rsid w:val="00CD51B1"/>
    <w:rsid w:val="00CD5341"/>
    <w:rsid w:val="00CD55BA"/>
    <w:rsid w:val="00CE0236"/>
    <w:rsid w:val="00CE3880"/>
    <w:rsid w:val="00CE40FF"/>
    <w:rsid w:val="00CE5FD6"/>
    <w:rsid w:val="00CE641D"/>
    <w:rsid w:val="00CF08E5"/>
    <w:rsid w:val="00CF4C50"/>
    <w:rsid w:val="00D017C4"/>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4675"/>
    <w:rsid w:val="00D40146"/>
    <w:rsid w:val="00D415AF"/>
    <w:rsid w:val="00D43D0D"/>
    <w:rsid w:val="00D44A90"/>
    <w:rsid w:val="00D52B0E"/>
    <w:rsid w:val="00D535DC"/>
    <w:rsid w:val="00D53708"/>
    <w:rsid w:val="00D5383F"/>
    <w:rsid w:val="00D604DA"/>
    <w:rsid w:val="00D62EB3"/>
    <w:rsid w:val="00D6484B"/>
    <w:rsid w:val="00D71185"/>
    <w:rsid w:val="00D72551"/>
    <w:rsid w:val="00D74F82"/>
    <w:rsid w:val="00D7513D"/>
    <w:rsid w:val="00D75FD4"/>
    <w:rsid w:val="00D82117"/>
    <w:rsid w:val="00D8366B"/>
    <w:rsid w:val="00D8485E"/>
    <w:rsid w:val="00D909E7"/>
    <w:rsid w:val="00D91229"/>
    <w:rsid w:val="00D9235E"/>
    <w:rsid w:val="00D94091"/>
    <w:rsid w:val="00D940DE"/>
    <w:rsid w:val="00D95AE4"/>
    <w:rsid w:val="00D9716B"/>
    <w:rsid w:val="00DA4842"/>
    <w:rsid w:val="00DB05F4"/>
    <w:rsid w:val="00DB2348"/>
    <w:rsid w:val="00DB43F7"/>
    <w:rsid w:val="00DB7A38"/>
    <w:rsid w:val="00DC0428"/>
    <w:rsid w:val="00DC1666"/>
    <w:rsid w:val="00DC3664"/>
    <w:rsid w:val="00DC74E6"/>
    <w:rsid w:val="00DD0BD3"/>
    <w:rsid w:val="00DD1B23"/>
    <w:rsid w:val="00DD2F41"/>
    <w:rsid w:val="00DE1340"/>
    <w:rsid w:val="00DE51DA"/>
    <w:rsid w:val="00DE51F4"/>
    <w:rsid w:val="00DE5917"/>
    <w:rsid w:val="00DE6B7C"/>
    <w:rsid w:val="00DF3C9E"/>
    <w:rsid w:val="00DF6852"/>
    <w:rsid w:val="00DF7464"/>
    <w:rsid w:val="00E03594"/>
    <w:rsid w:val="00E03C35"/>
    <w:rsid w:val="00E04863"/>
    <w:rsid w:val="00E060BF"/>
    <w:rsid w:val="00E1264D"/>
    <w:rsid w:val="00E132A3"/>
    <w:rsid w:val="00E16481"/>
    <w:rsid w:val="00E20A48"/>
    <w:rsid w:val="00E22FFF"/>
    <w:rsid w:val="00E26370"/>
    <w:rsid w:val="00E305F6"/>
    <w:rsid w:val="00E37A1F"/>
    <w:rsid w:val="00E37B64"/>
    <w:rsid w:val="00E402AC"/>
    <w:rsid w:val="00E4398D"/>
    <w:rsid w:val="00E444DF"/>
    <w:rsid w:val="00E46469"/>
    <w:rsid w:val="00E47BFF"/>
    <w:rsid w:val="00E50D50"/>
    <w:rsid w:val="00E55C42"/>
    <w:rsid w:val="00E55DDC"/>
    <w:rsid w:val="00E56E9A"/>
    <w:rsid w:val="00E61AF5"/>
    <w:rsid w:val="00E639C4"/>
    <w:rsid w:val="00E64FAA"/>
    <w:rsid w:val="00E6588E"/>
    <w:rsid w:val="00E70E55"/>
    <w:rsid w:val="00E70EDE"/>
    <w:rsid w:val="00E81F03"/>
    <w:rsid w:val="00E82A94"/>
    <w:rsid w:val="00E84B2C"/>
    <w:rsid w:val="00E8581D"/>
    <w:rsid w:val="00E866AF"/>
    <w:rsid w:val="00E90E2A"/>
    <w:rsid w:val="00E92FA9"/>
    <w:rsid w:val="00E9426C"/>
    <w:rsid w:val="00E94390"/>
    <w:rsid w:val="00E94FF8"/>
    <w:rsid w:val="00E95208"/>
    <w:rsid w:val="00E95805"/>
    <w:rsid w:val="00EA034B"/>
    <w:rsid w:val="00EA3E68"/>
    <w:rsid w:val="00EA419A"/>
    <w:rsid w:val="00EB2276"/>
    <w:rsid w:val="00EB3576"/>
    <w:rsid w:val="00EB3D75"/>
    <w:rsid w:val="00EB6536"/>
    <w:rsid w:val="00EC7499"/>
    <w:rsid w:val="00ED4B5C"/>
    <w:rsid w:val="00ED7C2C"/>
    <w:rsid w:val="00EF0499"/>
    <w:rsid w:val="00EF0506"/>
    <w:rsid w:val="00EF3379"/>
    <w:rsid w:val="00EF600F"/>
    <w:rsid w:val="00EF7BB1"/>
    <w:rsid w:val="00F01846"/>
    <w:rsid w:val="00F042E3"/>
    <w:rsid w:val="00F05A23"/>
    <w:rsid w:val="00F063E5"/>
    <w:rsid w:val="00F102DF"/>
    <w:rsid w:val="00F128F3"/>
    <w:rsid w:val="00F17494"/>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4FED"/>
    <w:rsid w:val="00F45D43"/>
    <w:rsid w:val="00F4779C"/>
    <w:rsid w:val="00F5207E"/>
    <w:rsid w:val="00F524F1"/>
    <w:rsid w:val="00F57F95"/>
    <w:rsid w:val="00F610D6"/>
    <w:rsid w:val="00F660E7"/>
    <w:rsid w:val="00F6614C"/>
    <w:rsid w:val="00F70387"/>
    <w:rsid w:val="00F70AAD"/>
    <w:rsid w:val="00F71B2A"/>
    <w:rsid w:val="00F7740F"/>
    <w:rsid w:val="00F77D03"/>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5DBE"/>
    <w:rsid w:val="00FC0857"/>
    <w:rsid w:val="00FC5484"/>
    <w:rsid w:val="00FC65F2"/>
    <w:rsid w:val="00FD2BF8"/>
    <w:rsid w:val="00FD592B"/>
    <w:rsid w:val="00FD71FE"/>
    <w:rsid w:val="00FD7CE4"/>
    <w:rsid w:val="00FE0401"/>
    <w:rsid w:val="00FE1032"/>
    <w:rsid w:val="00FE1C58"/>
    <w:rsid w:val="00FE37F0"/>
    <w:rsid w:val="00FE6602"/>
    <w:rsid w:val="00FE718F"/>
    <w:rsid w:val="00FE7D8D"/>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586378094">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2072E-ACEF-49F9-B077-2D261A60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355</Words>
  <Characters>1957</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2015-09-24T20:40:00Z</cp:lastPrinted>
  <dcterms:created xsi:type="dcterms:W3CDTF">2015-09-24T19:37:00Z</dcterms:created>
  <dcterms:modified xsi:type="dcterms:W3CDTF">2015-09-24T21:06:00Z</dcterms:modified>
</cp:coreProperties>
</file>