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ABE573" wp14:editId="028E66B1">
            <wp:extent cx="7767711" cy="1465385"/>
            <wp:effectExtent l="0" t="0" r="5080" b="1905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46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D84" w:rsidRDefault="001C5870" w:rsidP="001C5870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4E1B86"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="001B3D68" w:rsidRPr="00C515E4">
        <w:rPr>
          <w:rFonts w:ascii="Arial" w:hAnsi="Arial" w:cs="Arial"/>
          <w:b/>
          <w:sz w:val="24"/>
          <w:szCs w:val="24"/>
        </w:rPr>
        <w:t>BOLETÍN 0</w:t>
      </w:r>
      <w:r w:rsidR="007012EA">
        <w:rPr>
          <w:rFonts w:ascii="Arial" w:hAnsi="Arial" w:cs="Arial"/>
          <w:b/>
          <w:sz w:val="24"/>
          <w:szCs w:val="24"/>
        </w:rPr>
        <w:t>7</w:t>
      </w:r>
      <w:r w:rsidR="002C03DA">
        <w:rPr>
          <w:rFonts w:ascii="Arial" w:hAnsi="Arial" w:cs="Arial"/>
          <w:b/>
          <w:sz w:val="24"/>
          <w:szCs w:val="24"/>
        </w:rPr>
        <w:t>4</w:t>
      </w:r>
      <w:r w:rsidR="001B3D68" w:rsidRPr="00C515E4">
        <w:rPr>
          <w:rFonts w:ascii="Arial" w:hAnsi="Arial" w:cs="Arial"/>
          <w:b/>
          <w:sz w:val="24"/>
          <w:szCs w:val="24"/>
        </w:rPr>
        <w:t xml:space="preserve">/2015-1 </w:t>
      </w:r>
    </w:p>
    <w:p w:rsidR="00F34818" w:rsidRPr="00162685" w:rsidRDefault="00F34818" w:rsidP="00F34818">
      <w:pPr>
        <w:jc w:val="center"/>
        <w:rPr>
          <w:rFonts w:ascii="Arial" w:hAnsi="Arial" w:cs="Arial"/>
          <w:b/>
          <w:sz w:val="10"/>
          <w:szCs w:val="10"/>
        </w:rPr>
      </w:pPr>
    </w:p>
    <w:p w:rsidR="002C03DA" w:rsidRDefault="002C03DA" w:rsidP="002C03DA">
      <w:pPr>
        <w:shd w:val="clear" w:color="auto" w:fill="FFFFFF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32"/>
          <w:szCs w:val="24"/>
        </w:rPr>
        <w:t xml:space="preserve"> Realizan segundo Sorteo de Colaboradores </w:t>
      </w:r>
    </w:p>
    <w:p w:rsidR="002C03DA" w:rsidRDefault="002C03DA" w:rsidP="002C03DA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2C03DA" w:rsidRDefault="000834CF" w:rsidP="002C03DA">
      <w:pPr>
        <w:pStyle w:val="Prrafodelista"/>
        <w:numPr>
          <w:ilvl w:val="0"/>
          <w:numId w:val="29"/>
        </w:numPr>
        <w:shd w:val="clear" w:color="auto" w:fill="FFFFFF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Los tres premios principales fueron para colaboradores de Ensenada y Mexicali</w:t>
      </w:r>
      <w:r w:rsidR="004701DE">
        <w:rPr>
          <w:rFonts w:ascii="Arial" w:hAnsi="Arial" w:cs="Arial"/>
          <w:color w:val="000000"/>
          <w:sz w:val="24"/>
          <w:szCs w:val="24"/>
        </w:rPr>
        <w:t>.</w:t>
      </w:r>
    </w:p>
    <w:p w:rsidR="002C03DA" w:rsidRDefault="002C03DA" w:rsidP="002C03DA">
      <w:pPr>
        <w:pStyle w:val="Prrafodelista"/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2C03DA" w:rsidRPr="004701DE" w:rsidRDefault="002C03DA" w:rsidP="002C03D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Tijuana, B.C. a jueves </w:t>
      </w:r>
      <w:r w:rsidR="00C05F4C">
        <w:rPr>
          <w:rFonts w:ascii="Arial" w:hAnsi="Arial" w:cs="Arial"/>
          <w:b/>
          <w:color w:val="000000"/>
          <w:sz w:val="24"/>
          <w:szCs w:val="24"/>
        </w:rPr>
        <w:t>19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de </w:t>
      </w:r>
      <w:r w:rsidR="00C05F4C">
        <w:rPr>
          <w:rFonts w:ascii="Arial" w:hAnsi="Arial" w:cs="Arial"/>
          <w:b/>
          <w:color w:val="000000"/>
          <w:sz w:val="24"/>
          <w:szCs w:val="24"/>
        </w:rPr>
        <w:t>noviembre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de 2015</w:t>
      </w:r>
      <w:r>
        <w:rPr>
          <w:rFonts w:ascii="Arial" w:hAnsi="Arial" w:cs="Arial"/>
          <w:color w:val="000000"/>
          <w:sz w:val="24"/>
          <w:szCs w:val="24"/>
        </w:rPr>
        <w:t xml:space="preserve">.- </w:t>
      </w:r>
      <w:r w:rsidR="00CE236F">
        <w:rPr>
          <w:rFonts w:ascii="Arial" w:hAnsi="Arial" w:cs="Arial"/>
          <w:color w:val="000000"/>
          <w:sz w:val="24"/>
          <w:szCs w:val="24"/>
        </w:rPr>
        <w:t>Se llevó a cabo el segundo Sorteo de Colaboradores del 7</w:t>
      </w:r>
      <w:r w:rsidR="00C05F4C">
        <w:rPr>
          <w:rFonts w:ascii="Arial" w:hAnsi="Arial" w:cs="Arial"/>
          <w:color w:val="000000"/>
          <w:sz w:val="24"/>
          <w:szCs w:val="24"/>
        </w:rPr>
        <w:t>7</w:t>
      </w:r>
      <w:r w:rsidR="00CE236F">
        <w:rPr>
          <w:rFonts w:ascii="Arial" w:hAnsi="Arial" w:cs="Arial"/>
          <w:color w:val="000000"/>
          <w:sz w:val="24"/>
          <w:szCs w:val="24"/>
        </w:rPr>
        <w:t xml:space="preserve"> Sorteo Magno de la Universidad Autónoma de Baja California (UABC), donde resultó ganador del premio principal, un automóvil </w:t>
      </w:r>
      <w:r w:rsidR="00C05F4C">
        <w:rPr>
          <w:rFonts w:ascii="Arial" w:hAnsi="Arial" w:cs="Arial"/>
          <w:color w:val="000000"/>
          <w:sz w:val="24"/>
          <w:szCs w:val="24"/>
        </w:rPr>
        <w:t xml:space="preserve">Nissan </w:t>
      </w:r>
      <w:proofErr w:type="spellStart"/>
      <w:r w:rsidR="00C05F4C">
        <w:rPr>
          <w:rFonts w:ascii="Arial" w:hAnsi="Arial" w:cs="Arial"/>
          <w:color w:val="000000"/>
          <w:sz w:val="24"/>
          <w:szCs w:val="24"/>
        </w:rPr>
        <w:t>March</w:t>
      </w:r>
      <w:proofErr w:type="spellEnd"/>
      <w:r w:rsidR="00CE236F">
        <w:rPr>
          <w:rFonts w:ascii="Arial" w:hAnsi="Arial" w:cs="Arial"/>
          <w:color w:val="000000"/>
          <w:sz w:val="24"/>
          <w:szCs w:val="24"/>
        </w:rPr>
        <w:t xml:space="preserve"> 2015, </w:t>
      </w:r>
      <w:r w:rsidR="000834CF" w:rsidRPr="000834CF">
        <w:rPr>
          <w:rFonts w:ascii="Arial" w:hAnsi="Arial" w:cs="Arial"/>
          <w:sz w:val="24"/>
          <w:szCs w:val="24"/>
        </w:rPr>
        <w:t>Jaime Alan Carrillo Ruiz</w:t>
      </w:r>
      <w:r w:rsidR="00CE236F" w:rsidRPr="004701DE">
        <w:rPr>
          <w:rFonts w:ascii="Arial" w:hAnsi="Arial" w:cs="Arial"/>
          <w:sz w:val="24"/>
          <w:szCs w:val="24"/>
        </w:rPr>
        <w:t xml:space="preserve">, al salir su nombre en el cupón número </w:t>
      </w:r>
      <w:r w:rsidR="000834CF" w:rsidRPr="000834CF">
        <w:rPr>
          <w:rFonts w:ascii="Arial" w:hAnsi="Arial" w:cs="Arial"/>
          <w:sz w:val="24"/>
          <w:szCs w:val="24"/>
        </w:rPr>
        <w:t>142,653</w:t>
      </w:r>
      <w:r w:rsidR="00CE236F" w:rsidRPr="004701DE">
        <w:rPr>
          <w:rFonts w:ascii="Arial" w:hAnsi="Arial" w:cs="Arial"/>
          <w:sz w:val="24"/>
          <w:szCs w:val="24"/>
        </w:rPr>
        <w:t>.</w:t>
      </w:r>
    </w:p>
    <w:p w:rsidR="002C03DA" w:rsidRDefault="002C03DA" w:rsidP="002C03DA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0834CF" w:rsidRDefault="002C03DA" w:rsidP="002C03DA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El segundo premio, un cheque </w:t>
      </w:r>
      <w:r w:rsidR="00C05F4C">
        <w:rPr>
          <w:rFonts w:ascii="Arial" w:hAnsi="Arial" w:cs="Arial"/>
          <w:color w:val="000000"/>
          <w:sz w:val="24"/>
          <w:szCs w:val="24"/>
        </w:rPr>
        <w:t>nominal</w:t>
      </w:r>
      <w:r>
        <w:rPr>
          <w:rFonts w:ascii="Arial" w:hAnsi="Arial" w:cs="Arial"/>
          <w:color w:val="000000"/>
          <w:sz w:val="24"/>
          <w:szCs w:val="24"/>
        </w:rPr>
        <w:t xml:space="preserve"> por 100 mil </w:t>
      </w:r>
      <w:r w:rsidRPr="004701DE">
        <w:rPr>
          <w:rFonts w:ascii="Arial" w:hAnsi="Arial" w:cs="Arial"/>
          <w:sz w:val="24"/>
          <w:szCs w:val="24"/>
        </w:rPr>
        <w:t xml:space="preserve">pesos, fue para </w:t>
      </w:r>
      <w:r w:rsidR="000834CF" w:rsidRPr="000834CF">
        <w:rPr>
          <w:rFonts w:ascii="Arial" w:hAnsi="Arial" w:cs="Arial"/>
          <w:sz w:val="24"/>
          <w:szCs w:val="24"/>
        </w:rPr>
        <w:t xml:space="preserve">Viviana Medrano </w:t>
      </w:r>
      <w:proofErr w:type="spellStart"/>
      <w:r w:rsidR="000834CF" w:rsidRPr="000834CF">
        <w:rPr>
          <w:rFonts w:ascii="Arial" w:hAnsi="Arial" w:cs="Arial"/>
          <w:sz w:val="24"/>
          <w:szCs w:val="24"/>
        </w:rPr>
        <w:t>Ceseña</w:t>
      </w:r>
      <w:proofErr w:type="spellEnd"/>
      <w:r w:rsidR="000834CF" w:rsidRPr="000834CF">
        <w:rPr>
          <w:rFonts w:ascii="Arial" w:hAnsi="Arial" w:cs="Arial"/>
          <w:sz w:val="24"/>
          <w:szCs w:val="24"/>
        </w:rPr>
        <w:t>, también de Ensenada</w:t>
      </w:r>
      <w:r w:rsidRPr="000834CF">
        <w:rPr>
          <w:rFonts w:ascii="Arial" w:hAnsi="Arial" w:cs="Arial"/>
          <w:sz w:val="24"/>
          <w:szCs w:val="24"/>
        </w:rPr>
        <w:t xml:space="preserve">, </w:t>
      </w:r>
      <w:r w:rsidR="00CE236F" w:rsidRPr="000834CF">
        <w:rPr>
          <w:rFonts w:ascii="Arial" w:hAnsi="Arial" w:cs="Arial"/>
          <w:sz w:val="24"/>
          <w:szCs w:val="24"/>
        </w:rPr>
        <w:t xml:space="preserve">quien ganó con el cupón número </w:t>
      </w:r>
      <w:r w:rsidR="000834CF" w:rsidRPr="000834CF">
        <w:rPr>
          <w:rFonts w:ascii="Arial" w:hAnsi="Arial" w:cs="Arial"/>
          <w:sz w:val="24"/>
          <w:szCs w:val="24"/>
        </w:rPr>
        <w:t>142, 184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  <w:r w:rsidR="00CE236F">
        <w:rPr>
          <w:rFonts w:ascii="Arial" w:hAnsi="Arial" w:cs="Arial"/>
          <w:color w:val="000000"/>
          <w:sz w:val="24"/>
          <w:szCs w:val="24"/>
        </w:rPr>
        <w:t xml:space="preserve">El tercer premio fue un cheque </w:t>
      </w:r>
      <w:r w:rsidR="00C05F4C">
        <w:rPr>
          <w:rFonts w:ascii="Arial" w:hAnsi="Arial" w:cs="Arial"/>
          <w:color w:val="000000"/>
          <w:sz w:val="24"/>
          <w:szCs w:val="24"/>
        </w:rPr>
        <w:t>nominal</w:t>
      </w:r>
      <w:r w:rsidR="00CE236F">
        <w:rPr>
          <w:rFonts w:ascii="Arial" w:hAnsi="Arial" w:cs="Arial"/>
          <w:color w:val="000000"/>
          <w:sz w:val="24"/>
          <w:szCs w:val="24"/>
        </w:rPr>
        <w:t xml:space="preserve"> por 50 mil pesos y el colaborador ganador fue </w:t>
      </w:r>
      <w:r w:rsidR="000834CF" w:rsidRPr="000834CF">
        <w:rPr>
          <w:rFonts w:ascii="Arial" w:hAnsi="Arial" w:cs="Arial"/>
          <w:sz w:val="24"/>
          <w:szCs w:val="24"/>
        </w:rPr>
        <w:t>Jesús Rubén Ramírez López</w:t>
      </w:r>
      <w:r w:rsidR="00254806">
        <w:rPr>
          <w:rFonts w:ascii="Arial" w:hAnsi="Arial" w:cs="Arial"/>
          <w:sz w:val="24"/>
          <w:szCs w:val="24"/>
        </w:rPr>
        <w:t xml:space="preserve"> </w:t>
      </w:r>
      <w:r w:rsidR="000834CF">
        <w:rPr>
          <w:rFonts w:ascii="Arial" w:hAnsi="Arial" w:cs="Arial"/>
          <w:sz w:val="24"/>
          <w:szCs w:val="24"/>
        </w:rPr>
        <w:t xml:space="preserve">de Mexicali </w:t>
      </w:r>
      <w:r w:rsidR="00254806">
        <w:rPr>
          <w:rFonts w:ascii="Arial" w:hAnsi="Arial" w:cs="Arial"/>
          <w:sz w:val="24"/>
          <w:szCs w:val="24"/>
        </w:rPr>
        <w:t xml:space="preserve">con el cupón </w:t>
      </w:r>
      <w:r w:rsidR="000834CF" w:rsidRPr="000834CF">
        <w:rPr>
          <w:rFonts w:ascii="Arial" w:hAnsi="Arial" w:cs="Arial"/>
          <w:sz w:val="24"/>
          <w:szCs w:val="24"/>
        </w:rPr>
        <w:t>55002</w:t>
      </w:r>
      <w:r w:rsidR="00CE236F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0834CF" w:rsidRDefault="000834CF" w:rsidP="002C03DA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2C03DA" w:rsidRPr="00775327" w:rsidRDefault="002C03DA" w:rsidP="002C03DA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Además, se sortearon </w:t>
      </w:r>
      <w:r w:rsidR="00C9392C">
        <w:rPr>
          <w:rFonts w:ascii="Arial" w:hAnsi="Arial" w:cs="Arial"/>
          <w:color w:val="000000"/>
          <w:sz w:val="24"/>
          <w:szCs w:val="24"/>
        </w:rPr>
        <w:t>3</w:t>
      </w:r>
      <w:r>
        <w:rPr>
          <w:rFonts w:ascii="Arial" w:hAnsi="Arial" w:cs="Arial"/>
          <w:color w:val="000000"/>
          <w:sz w:val="24"/>
          <w:szCs w:val="24"/>
        </w:rPr>
        <w:t>0 iPad Mini</w:t>
      </w:r>
      <w:r w:rsidR="00181FAA">
        <w:rPr>
          <w:rFonts w:ascii="Arial" w:hAnsi="Arial" w:cs="Arial"/>
          <w:color w:val="000000"/>
          <w:sz w:val="24"/>
          <w:szCs w:val="24"/>
        </w:rPr>
        <w:t>, 50 pantallas de televisión de 32 pulgadas</w:t>
      </w:r>
      <w:r>
        <w:rPr>
          <w:rFonts w:ascii="Arial" w:hAnsi="Arial" w:cs="Arial"/>
          <w:color w:val="000000"/>
          <w:sz w:val="24"/>
          <w:szCs w:val="24"/>
        </w:rPr>
        <w:t xml:space="preserve"> y </w:t>
      </w:r>
      <w:r w:rsidR="00C9392C">
        <w:rPr>
          <w:rFonts w:ascii="Arial" w:hAnsi="Arial" w:cs="Arial"/>
          <w:color w:val="000000"/>
          <w:sz w:val="24"/>
          <w:szCs w:val="24"/>
        </w:rPr>
        <w:t xml:space="preserve">67 bocinas portátiles. En total </w:t>
      </w:r>
      <w:r w:rsidR="007D2BBB">
        <w:rPr>
          <w:rFonts w:ascii="Arial" w:hAnsi="Arial" w:cs="Arial"/>
          <w:color w:val="000000"/>
          <w:sz w:val="24"/>
          <w:szCs w:val="24"/>
        </w:rPr>
        <w:t xml:space="preserve">fueron </w:t>
      </w:r>
      <w:r w:rsidR="00C9392C">
        <w:rPr>
          <w:rFonts w:ascii="Arial" w:hAnsi="Arial" w:cs="Arial"/>
          <w:color w:val="000000"/>
          <w:sz w:val="24"/>
          <w:szCs w:val="24"/>
        </w:rPr>
        <w:t>150 premios con valor de 821 mil 250 pesos.</w:t>
      </w:r>
      <w:r w:rsidR="000834CF">
        <w:rPr>
          <w:rFonts w:ascii="Arial" w:hAnsi="Arial" w:cs="Arial"/>
          <w:color w:val="000000"/>
          <w:sz w:val="24"/>
          <w:szCs w:val="24"/>
        </w:rPr>
        <w:t xml:space="preserve"> </w:t>
      </w:r>
      <w:r w:rsidR="00283F1D">
        <w:rPr>
          <w:rFonts w:ascii="Arial" w:hAnsi="Arial" w:cs="Arial"/>
          <w:color w:val="000000"/>
          <w:sz w:val="24"/>
          <w:szCs w:val="24"/>
        </w:rPr>
        <w:t>Los colaboradores</w:t>
      </w:r>
      <w:r w:rsidR="007508F6">
        <w:rPr>
          <w:rFonts w:ascii="Arial" w:hAnsi="Arial" w:cs="Arial"/>
          <w:color w:val="000000"/>
          <w:sz w:val="24"/>
          <w:szCs w:val="24"/>
        </w:rPr>
        <w:t xml:space="preserve"> ganadores son de </w:t>
      </w:r>
      <w:r w:rsidR="007508F6" w:rsidRPr="00775327">
        <w:rPr>
          <w:rFonts w:ascii="Arial" w:hAnsi="Arial" w:cs="Arial"/>
          <w:sz w:val="24"/>
          <w:szCs w:val="24"/>
        </w:rPr>
        <w:t>Mexicali</w:t>
      </w:r>
      <w:r w:rsidR="006D21B0">
        <w:rPr>
          <w:rFonts w:ascii="Arial" w:hAnsi="Arial" w:cs="Arial"/>
          <w:sz w:val="24"/>
          <w:szCs w:val="24"/>
        </w:rPr>
        <w:t>, Ciudad Morelos, Guadalupe Victoria</w:t>
      </w:r>
      <w:r w:rsidR="00320CE0">
        <w:rPr>
          <w:rFonts w:ascii="Arial" w:hAnsi="Arial" w:cs="Arial"/>
          <w:sz w:val="24"/>
          <w:szCs w:val="24"/>
        </w:rPr>
        <w:t>, Tijuana, Ensenada</w:t>
      </w:r>
      <w:r w:rsidR="007508F6" w:rsidRPr="00775327">
        <w:rPr>
          <w:rFonts w:ascii="Arial" w:hAnsi="Arial" w:cs="Arial"/>
          <w:sz w:val="24"/>
          <w:szCs w:val="24"/>
        </w:rPr>
        <w:t xml:space="preserve">, </w:t>
      </w:r>
      <w:r w:rsidR="00320CE0">
        <w:rPr>
          <w:rFonts w:ascii="Arial" w:hAnsi="Arial" w:cs="Arial"/>
          <w:sz w:val="24"/>
          <w:szCs w:val="24"/>
        </w:rPr>
        <w:t xml:space="preserve">San Quintín, </w:t>
      </w:r>
      <w:r w:rsidR="007508F6" w:rsidRPr="00775327">
        <w:rPr>
          <w:rFonts w:ascii="Arial" w:hAnsi="Arial" w:cs="Arial"/>
          <w:sz w:val="24"/>
          <w:szCs w:val="24"/>
        </w:rPr>
        <w:t>Tecate</w:t>
      </w:r>
      <w:r w:rsidR="00A53E0F" w:rsidRPr="00775327">
        <w:rPr>
          <w:rFonts w:ascii="Arial" w:hAnsi="Arial" w:cs="Arial"/>
          <w:sz w:val="24"/>
          <w:szCs w:val="24"/>
        </w:rPr>
        <w:t xml:space="preserve"> y Playas de Rosarito</w:t>
      </w:r>
      <w:r w:rsidR="006D21B0">
        <w:rPr>
          <w:rFonts w:ascii="Arial" w:hAnsi="Arial" w:cs="Arial"/>
          <w:sz w:val="24"/>
          <w:szCs w:val="24"/>
        </w:rPr>
        <w:t>, entre otros poblados</w:t>
      </w:r>
      <w:bookmarkStart w:id="0" w:name="_GoBack"/>
      <w:bookmarkEnd w:id="0"/>
      <w:r w:rsidR="007508F6" w:rsidRPr="00775327">
        <w:rPr>
          <w:rFonts w:ascii="Arial" w:hAnsi="Arial" w:cs="Arial"/>
          <w:sz w:val="24"/>
          <w:szCs w:val="24"/>
        </w:rPr>
        <w:t xml:space="preserve"> de Baja California</w:t>
      </w:r>
      <w:r w:rsidR="00A53E0F" w:rsidRPr="00775327">
        <w:rPr>
          <w:rFonts w:ascii="Arial" w:hAnsi="Arial" w:cs="Arial"/>
          <w:sz w:val="24"/>
          <w:szCs w:val="24"/>
        </w:rPr>
        <w:t>, así como</w:t>
      </w:r>
      <w:r w:rsidR="007508F6" w:rsidRPr="00775327">
        <w:rPr>
          <w:rFonts w:ascii="Arial" w:hAnsi="Arial" w:cs="Arial"/>
          <w:sz w:val="24"/>
          <w:szCs w:val="24"/>
        </w:rPr>
        <w:t xml:space="preserve"> </w:t>
      </w:r>
      <w:r w:rsidR="00775327" w:rsidRPr="00775327">
        <w:rPr>
          <w:rFonts w:ascii="Arial" w:hAnsi="Arial" w:cs="Arial"/>
          <w:sz w:val="24"/>
          <w:szCs w:val="24"/>
        </w:rPr>
        <w:t>de</w:t>
      </w:r>
      <w:r w:rsidR="007508F6" w:rsidRPr="00775327">
        <w:rPr>
          <w:rFonts w:ascii="Arial" w:hAnsi="Arial" w:cs="Arial"/>
          <w:sz w:val="24"/>
          <w:szCs w:val="24"/>
        </w:rPr>
        <w:t xml:space="preserve"> San Luis Río Colorado</w:t>
      </w:r>
      <w:r w:rsidR="00775327" w:rsidRPr="00775327">
        <w:rPr>
          <w:rFonts w:ascii="Arial" w:hAnsi="Arial" w:cs="Arial"/>
          <w:sz w:val="24"/>
          <w:szCs w:val="24"/>
        </w:rPr>
        <w:t>,</w:t>
      </w:r>
      <w:r w:rsidR="007508F6" w:rsidRPr="00775327">
        <w:rPr>
          <w:rFonts w:ascii="Arial" w:hAnsi="Arial" w:cs="Arial"/>
          <w:sz w:val="24"/>
          <w:szCs w:val="24"/>
        </w:rPr>
        <w:t xml:space="preserve"> Sonora.</w:t>
      </w:r>
    </w:p>
    <w:p w:rsidR="007508F6" w:rsidRDefault="007508F6" w:rsidP="002C03DA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2C03DA" w:rsidRPr="00100625" w:rsidRDefault="00C66E95" w:rsidP="00C66E95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2C03DA">
        <w:rPr>
          <w:rFonts w:ascii="Arial" w:hAnsi="Arial" w:cs="Arial"/>
          <w:sz w:val="24"/>
          <w:szCs w:val="24"/>
        </w:rPr>
        <w:t xml:space="preserve">a Vicerrectora del Campus </w:t>
      </w:r>
      <w:r>
        <w:rPr>
          <w:rFonts w:ascii="Arial" w:hAnsi="Arial" w:cs="Arial"/>
          <w:sz w:val="24"/>
          <w:szCs w:val="24"/>
        </w:rPr>
        <w:t>Tijuana</w:t>
      </w:r>
      <w:r w:rsidR="002C03DA">
        <w:rPr>
          <w:rFonts w:ascii="Arial" w:hAnsi="Arial" w:cs="Arial"/>
          <w:sz w:val="24"/>
          <w:szCs w:val="24"/>
        </w:rPr>
        <w:t xml:space="preserve">, doctora </w:t>
      </w:r>
      <w:r>
        <w:rPr>
          <w:rFonts w:ascii="Arial" w:hAnsi="Arial" w:cs="Arial"/>
          <w:sz w:val="24"/>
          <w:szCs w:val="24"/>
        </w:rPr>
        <w:t xml:space="preserve">María Eugenia </w:t>
      </w:r>
      <w:r w:rsidR="00E54037">
        <w:rPr>
          <w:rFonts w:ascii="Arial" w:hAnsi="Arial" w:cs="Arial"/>
          <w:sz w:val="24"/>
          <w:szCs w:val="24"/>
        </w:rPr>
        <w:t xml:space="preserve">Pérez Morales </w:t>
      </w:r>
      <w:r w:rsidR="00D4315F">
        <w:rPr>
          <w:rFonts w:ascii="Arial" w:hAnsi="Arial" w:cs="Arial"/>
          <w:sz w:val="24"/>
          <w:szCs w:val="24"/>
        </w:rPr>
        <w:t>i</w:t>
      </w:r>
      <w:r w:rsidR="00495951" w:rsidRPr="00D4315F">
        <w:rPr>
          <w:rFonts w:ascii="Arial" w:hAnsi="Arial" w:cs="Arial"/>
          <w:sz w:val="24"/>
          <w:szCs w:val="24"/>
        </w:rPr>
        <w:t xml:space="preserve">ndicó que con </w:t>
      </w:r>
      <w:r w:rsidR="00D4315F" w:rsidRPr="00D4315F">
        <w:rPr>
          <w:rFonts w:ascii="Arial" w:hAnsi="Arial" w:cs="Arial"/>
          <w:sz w:val="24"/>
          <w:szCs w:val="24"/>
        </w:rPr>
        <w:t>la</w:t>
      </w:r>
      <w:r w:rsidR="00495951" w:rsidRPr="00D4315F">
        <w:rPr>
          <w:rFonts w:ascii="Arial" w:hAnsi="Arial" w:cs="Arial"/>
          <w:sz w:val="24"/>
          <w:szCs w:val="24"/>
        </w:rPr>
        <w:t xml:space="preserve"> participación </w:t>
      </w:r>
      <w:r w:rsidR="00D4315F" w:rsidRPr="00D4315F">
        <w:rPr>
          <w:rFonts w:ascii="Arial" w:hAnsi="Arial" w:cs="Arial"/>
          <w:sz w:val="24"/>
          <w:szCs w:val="24"/>
        </w:rPr>
        <w:t xml:space="preserve">de la ciudadanía </w:t>
      </w:r>
      <w:r w:rsidR="00495951" w:rsidRPr="00D4315F">
        <w:rPr>
          <w:rFonts w:ascii="Arial" w:hAnsi="Arial" w:cs="Arial"/>
          <w:sz w:val="24"/>
          <w:szCs w:val="24"/>
        </w:rPr>
        <w:t xml:space="preserve">en la venta y compra de boletos se adquieren </w:t>
      </w:r>
      <w:r w:rsidR="00D4315F" w:rsidRPr="00D4315F">
        <w:rPr>
          <w:rFonts w:ascii="Arial" w:hAnsi="Arial" w:cs="Arial"/>
          <w:sz w:val="24"/>
          <w:szCs w:val="24"/>
        </w:rPr>
        <w:t>recursos</w:t>
      </w:r>
      <w:r w:rsidR="00495951" w:rsidRPr="00D4315F">
        <w:rPr>
          <w:rFonts w:ascii="Arial" w:hAnsi="Arial" w:cs="Arial"/>
          <w:sz w:val="24"/>
          <w:szCs w:val="24"/>
        </w:rPr>
        <w:t xml:space="preserve"> que se utilizan para </w:t>
      </w:r>
      <w:r w:rsidR="00EF63B0" w:rsidRPr="00D4315F">
        <w:rPr>
          <w:rFonts w:ascii="Arial" w:hAnsi="Arial" w:cs="Arial"/>
          <w:sz w:val="24"/>
          <w:szCs w:val="24"/>
        </w:rPr>
        <w:t>el equipamiento de laboratorios, talleres y clínicas</w:t>
      </w:r>
      <w:r w:rsidR="00D4315F" w:rsidRPr="00D4315F">
        <w:rPr>
          <w:rFonts w:ascii="Arial" w:hAnsi="Arial" w:cs="Arial"/>
          <w:sz w:val="24"/>
          <w:szCs w:val="24"/>
        </w:rPr>
        <w:t xml:space="preserve"> en los que los estudiantes Cimarrones realizan sus prácticas</w:t>
      </w:r>
      <w:r w:rsidR="00EF63B0" w:rsidRPr="00D4315F">
        <w:rPr>
          <w:rFonts w:ascii="Arial" w:hAnsi="Arial" w:cs="Arial"/>
          <w:sz w:val="24"/>
          <w:szCs w:val="24"/>
        </w:rPr>
        <w:t xml:space="preserve">. “Los seguimos invitando </w:t>
      </w:r>
      <w:r w:rsidR="00D4315F" w:rsidRPr="00D4315F">
        <w:rPr>
          <w:rFonts w:ascii="Arial" w:hAnsi="Arial" w:cs="Arial"/>
          <w:sz w:val="24"/>
          <w:szCs w:val="24"/>
        </w:rPr>
        <w:t>a participar en nuestro Sorteo de Colaboradores”</w:t>
      </w:r>
      <w:r w:rsidR="00254806" w:rsidRPr="00D4315F">
        <w:rPr>
          <w:rFonts w:ascii="Arial" w:hAnsi="Arial" w:cs="Arial"/>
          <w:sz w:val="24"/>
          <w:szCs w:val="24"/>
        </w:rPr>
        <w:t xml:space="preserve"> manifestó.</w:t>
      </w:r>
    </w:p>
    <w:p w:rsidR="002C03DA" w:rsidRDefault="002C03DA" w:rsidP="002C03DA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:rsidR="002C03DA" w:rsidRDefault="002C03DA" w:rsidP="002C03DA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El contador Pedro Román Fernández, Jefe del Departamento de Promoción, Gestión y Seguimiento de Sorteos UABC, informó que en este sorteo participaron </w:t>
      </w:r>
      <w:r w:rsidR="00D4315F" w:rsidRPr="00D4315F">
        <w:rPr>
          <w:rFonts w:ascii="Arial" w:hAnsi="Arial" w:cs="Arial"/>
          <w:sz w:val="24"/>
          <w:szCs w:val="24"/>
        </w:rPr>
        <w:t>125, 637</w:t>
      </w:r>
      <w:r w:rsidRPr="00D4315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cupones </w:t>
      </w:r>
      <w:r w:rsidR="00AC2F55">
        <w:rPr>
          <w:rFonts w:ascii="Arial" w:hAnsi="Arial" w:cs="Arial"/>
          <w:color w:val="000000"/>
          <w:sz w:val="24"/>
          <w:szCs w:val="24"/>
        </w:rPr>
        <w:t xml:space="preserve">con los nombres de </w:t>
      </w:r>
      <w:r>
        <w:rPr>
          <w:rFonts w:ascii="Arial" w:hAnsi="Arial" w:cs="Arial"/>
          <w:color w:val="000000"/>
          <w:sz w:val="24"/>
          <w:szCs w:val="24"/>
        </w:rPr>
        <w:t xml:space="preserve">los colaboradores que </w:t>
      </w:r>
      <w:r w:rsidR="00AC2F55">
        <w:rPr>
          <w:rFonts w:ascii="Arial" w:hAnsi="Arial" w:cs="Arial"/>
          <w:color w:val="000000"/>
          <w:sz w:val="24"/>
          <w:szCs w:val="24"/>
        </w:rPr>
        <w:t xml:space="preserve">liquidaron sus boletos y </w:t>
      </w:r>
      <w:r>
        <w:rPr>
          <w:rFonts w:ascii="Arial" w:hAnsi="Arial" w:cs="Arial"/>
          <w:color w:val="000000"/>
          <w:sz w:val="24"/>
          <w:szCs w:val="24"/>
        </w:rPr>
        <w:t>regresaron sus talonarios</w:t>
      </w:r>
      <w:r w:rsidR="00AC2F55">
        <w:rPr>
          <w:rFonts w:ascii="Arial" w:hAnsi="Arial" w:cs="Arial"/>
          <w:color w:val="000000"/>
          <w:sz w:val="24"/>
          <w:szCs w:val="24"/>
        </w:rPr>
        <w:t xml:space="preserve"> a tiempo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2C03DA" w:rsidRDefault="002C03DA" w:rsidP="002C03DA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2C03DA" w:rsidRDefault="002C03DA" w:rsidP="002C03DA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Indicó que</w:t>
      </w:r>
      <w:r w:rsidR="00283F1D">
        <w:rPr>
          <w:rFonts w:ascii="Arial" w:hAnsi="Arial" w:cs="Arial"/>
          <w:color w:val="000000"/>
          <w:sz w:val="24"/>
          <w:szCs w:val="24"/>
        </w:rPr>
        <w:t xml:space="preserve"> el tercer y último Sorteo de Colaboradores será el </w:t>
      </w:r>
      <w:r w:rsidR="00C05F4C">
        <w:rPr>
          <w:rFonts w:ascii="Arial" w:hAnsi="Arial" w:cs="Arial"/>
          <w:color w:val="000000"/>
          <w:sz w:val="24"/>
          <w:szCs w:val="24"/>
        </w:rPr>
        <w:t>17 de diciembre, el mismo día del Sorteo Magno</w:t>
      </w:r>
      <w:r w:rsidR="00283F1D">
        <w:rPr>
          <w:rFonts w:ascii="Arial" w:hAnsi="Arial" w:cs="Arial"/>
          <w:color w:val="000000"/>
          <w:sz w:val="24"/>
          <w:szCs w:val="24"/>
        </w:rPr>
        <w:t xml:space="preserve"> y se sortearán 100 premios valorados en 827 mil 500 pesos. Los</w:t>
      </w:r>
      <w:r>
        <w:rPr>
          <w:rFonts w:ascii="Arial" w:hAnsi="Arial" w:cs="Arial"/>
          <w:color w:val="000000"/>
          <w:sz w:val="24"/>
          <w:szCs w:val="24"/>
        </w:rPr>
        <w:t xml:space="preserve"> principales son cheques certificado</w:t>
      </w:r>
      <w:r w:rsidR="00283F1D">
        <w:rPr>
          <w:rFonts w:ascii="Arial" w:hAnsi="Arial" w:cs="Arial"/>
          <w:color w:val="000000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por 300 mil, 150 mil pesos, y 75 mil pesos</w:t>
      </w:r>
      <w:r w:rsidR="00283F1D">
        <w:rPr>
          <w:rFonts w:ascii="Arial" w:hAnsi="Arial" w:cs="Arial"/>
          <w:color w:val="000000"/>
          <w:sz w:val="24"/>
          <w:szCs w:val="24"/>
        </w:rPr>
        <w:t xml:space="preserve">; también </w:t>
      </w:r>
      <w:r>
        <w:rPr>
          <w:rFonts w:ascii="Arial" w:hAnsi="Arial" w:cs="Arial"/>
          <w:color w:val="000000"/>
          <w:sz w:val="24"/>
          <w:szCs w:val="24"/>
        </w:rPr>
        <w:t xml:space="preserve">40 </w:t>
      </w:r>
      <w:r w:rsidR="00283F1D">
        <w:rPr>
          <w:rFonts w:ascii="Arial" w:hAnsi="Arial" w:cs="Arial"/>
          <w:color w:val="000000"/>
          <w:sz w:val="24"/>
          <w:szCs w:val="24"/>
        </w:rPr>
        <w:t xml:space="preserve">pantallas de televisión de </w:t>
      </w:r>
      <w:r>
        <w:rPr>
          <w:rFonts w:ascii="Arial" w:hAnsi="Arial" w:cs="Arial"/>
          <w:color w:val="000000"/>
          <w:sz w:val="24"/>
          <w:szCs w:val="24"/>
        </w:rPr>
        <w:t>32 pulgadas y 57 bocinas portátiles.</w:t>
      </w:r>
      <w:r w:rsidR="00283F1D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C05F4C" w:rsidRPr="00061FB4" w:rsidRDefault="00C05F4C" w:rsidP="002C03DA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2C03DA" w:rsidRDefault="002C03DA" w:rsidP="002C03D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color w:val="000000"/>
          <w:lang w:val="es-MX"/>
        </w:rPr>
        <w:t xml:space="preserve">Los boletos tienen un costo unitario de 370 pesos y pueden adquirirse en los </w:t>
      </w:r>
      <w:r>
        <w:rPr>
          <w:rFonts w:ascii="Arial" w:hAnsi="Arial" w:cs="Arial"/>
          <w:lang w:val="es-MX"/>
        </w:rPr>
        <w:t xml:space="preserve">módulos de venta instalados en diversos puntos del Estado. El primer premio es una </w:t>
      </w:r>
      <w:r w:rsidR="00C05F4C">
        <w:rPr>
          <w:rFonts w:ascii="Arial" w:hAnsi="Arial" w:cs="Arial"/>
          <w:lang w:val="es-MX"/>
        </w:rPr>
        <w:t>residencia ubicada en el fraccionamiento San Pedro Residencial, en Mexicali</w:t>
      </w:r>
      <w:r w:rsidR="000834CF">
        <w:rPr>
          <w:rFonts w:ascii="Arial" w:hAnsi="Arial" w:cs="Arial"/>
          <w:lang w:val="es-MX"/>
        </w:rPr>
        <w:t>,</w:t>
      </w:r>
      <w:r w:rsidR="00C05F4C">
        <w:rPr>
          <w:rFonts w:ascii="Arial" w:hAnsi="Arial" w:cs="Arial"/>
          <w:lang w:val="es-MX"/>
        </w:rPr>
        <w:t xml:space="preserve"> está valorada en 16 millones de pesos. El segundo premio son 6 millones de pesos en efectivo</w:t>
      </w:r>
      <w:r w:rsidR="000834CF">
        <w:rPr>
          <w:rFonts w:ascii="Arial" w:hAnsi="Arial" w:cs="Arial"/>
          <w:lang w:val="es-MX"/>
        </w:rPr>
        <w:t xml:space="preserve"> y</w:t>
      </w:r>
      <w:r w:rsidR="00C05F4C">
        <w:rPr>
          <w:rFonts w:ascii="Arial" w:hAnsi="Arial" w:cs="Arial"/>
          <w:lang w:val="es-MX"/>
        </w:rPr>
        <w:t xml:space="preserve"> del tercer al vigésimo quinto son automóviles 2015, entre muchos otros premios más</w:t>
      </w:r>
      <w:r w:rsidR="000834CF">
        <w:rPr>
          <w:rFonts w:ascii="Arial" w:hAnsi="Arial" w:cs="Arial"/>
          <w:lang w:val="es-MX"/>
        </w:rPr>
        <w:t xml:space="preserve"> que suman un monto de más de 33 millones de pesos</w:t>
      </w:r>
      <w:r w:rsidR="00C05F4C">
        <w:rPr>
          <w:rFonts w:ascii="Arial" w:hAnsi="Arial" w:cs="Arial"/>
          <w:lang w:val="es-MX"/>
        </w:rPr>
        <w:t xml:space="preserve">. </w:t>
      </w:r>
    </w:p>
    <w:p w:rsidR="00283F1D" w:rsidRDefault="00283F1D" w:rsidP="002C03D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6"/>
          <w:szCs w:val="16"/>
          <w:lang w:val="es-MX"/>
        </w:rPr>
      </w:pPr>
    </w:p>
    <w:p w:rsidR="002C03DA" w:rsidRDefault="002C03DA" w:rsidP="002C03DA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16"/>
        </w:rPr>
      </w:pPr>
      <w:r>
        <w:rPr>
          <w:rFonts w:ascii="Arial" w:hAnsi="Arial" w:cs="Arial"/>
          <w:color w:val="000000"/>
          <w:sz w:val="24"/>
          <w:szCs w:val="16"/>
        </w:rPr>
        <w:t xml:space="preserve">Para dar fe de la legalidad </w:t>
      </w:r>
      <w:r w:rsidR="00FB4855">
        <w:rPr>
          <w:rFonts w:ascii="Arial" w:hAnsi="Arial" w:cs="Arial"/>
          <w:color w:val="000000"/>
          <w:sz w:val="24"/>
          <w:szCs w:val="16"/>
        </w:rPr>
        <w:t>del</w:t>
      </w:r>
      <w:r>
        <w:rPr>
          <w:rFonts w:ascii="Arial" w:hAnsi="Arial" w:cs="Arial"/>
          <w:color w:val="000000"/>
          <w:sz w:val="24"/>
          <w:szCs w:val="16"/>
        </w:rPr>
        <w:t xml:space="preserve"> </w:t>
      </w:r>
      <w:r w:rsidR="00C05F4C">
        <w:rPr>
          <w:rFonts w:ascii="Arial" w:hAnsi="Arial" w:cs="Arial"/>
          <w:color w:val="000000"/>
          <w:sz w:val="24"/>
          <w:szCs w:val="16"/>
        </w:rPr>
        <w:t>Segundo S</w:t>
      </w:r>
      <w:r>
        <w:rPr>
          <w:rFonts w:ascii="Arial" w:hAnsi="Arial" w:cs="Arial"/>
          <w:color w:val="000000"/>
          <w:sz w:val="24"/>
          <w:szCs w:val="16"/>
        </w:rPr>
        <w:t>orteo</w:t>
      </w:r>
      <w:r w:rsidR="00C05F4C">
        <w:rPr>
          <w:rFonts w:ascii="Arial" w:hAnsi="Arial" w:cs="Arial"/>
          <w:color w:val="000000"/>
          <w:sz w:val="24"/>
          <w:szCs w:val="16"/>
        </w:rPr>
        <w:t xml:space="preserve"> de Colaboradores</w:t>
      </w:r>
      <w:r w:rsidR="00FB4855">
        <w:rPr>
          <w:rFonts w:ascii="Arial" w:hAnsi="Arial" w:cs="Arial"/>
          <w:color w:val="000000"/>
          <w:sz w:val="24"/>
          <w:szCs w:val="16"/>
        </w:rPr>
        <w:t>,</w:t>
      </w:r>
      <w:r>
        <w:rPr>
          <w:rFonts w:ascii="Arial" w:hAnsi="Arial" w:cs="Arial"/>
          <w:color w:val="000000"/>
          <w:sz w:val="24"/>
          <w:szCs w:val="16"/>
        </w:rPr>
        <w:t xml:space="preserve"> asistió la Inspectora de Gobernación, licenciada C</w:t>
      </w:r>
      <w:r w:rsidR="00C05F4C">
        <w:rPr>
          <w:rFonts w:ascii="Arial" w:hAnsi="Arial" w:cs="Arial"/>
          <w:color w:val="000000"/>
          <w:sz w:val="24"/>
          <w:szCs w:val="16"/>
        </w:rPr>
        <w:t xml:space="preserve">laudia Patricia Castañeda Frías. </w:t>
      </w:r>
      <w:r>
        <w:rPr>
          <w:rFonts w:ascii="Arial" w:hAnsi="Arial" w:cs="Arial"/>
          <w:color w:val="000000"/>
          <w:sz w:val="24"/>
          <w:szCs w:val="16"/>
        </w:rPr>
        <w:t xml:space="preserve">La lista oficial con los ganadores se publicará </w:t>
      </w:r>
      <w:r w:rsidRPr="00CB1F26">
        <w:rPr>
          <w:rFonts w:ascii="Arial" w:hAnsi="Arial" w:cs="Arial"/>
          <w:sz w:val="24"/>
          <w:szCs w:val="16"/>
        </w:rPr>
        <w:t xml:space="preserve">el domingo </w:t>
      </w:r>
      <w:r w:rsidR="00864CDD" w:rsidRPr="00CB1F26">
        <w:rPr>
          <w:rFonts w:ascii="Arial" w:hAnsi="Arial" w:cs="Arial"/>
          <w:sz w:val="24"/>
          <w:szCs w:val="16"/>
        </w:rPr>
        <w:t xml:space="preserve">21 </w:t>
      </w:r>
      <w:r w:rsidR="00864CDD">
        <w:rPr>
          <w:rFonts w:ascii="Arial" w:hAnsi="Arial" w:cs="Arial"/>
          <w:sz w:val="24"/>
          <w:szCs w:val="16"/>
        </w:rPr>
        <w:t>de noviembre</w:t>
      </w:r>
      <w:r w:rsidRPr="00FB4855">
        <w:rPr>
          <w:rFonts w:ascii="Arial" w:hAnsi="Arial" w:cs="Arial"/>
          <w:sz w:val="24"/>
          <w:szCs w:val="16"/>
        </w:rPr>
        <w:t xml:space="preserve"> </w:t>
      </w:r>
      <w:r>
        <w:rPr>
          <w:rFonts w:ascii="Arial" w:hAnsi="Arial" w:cs="Arial"/>
          <w:color w:val="000000"/>
          <w:sz w:val="24"/>
          <w:szCs w:val="16"/>
        </w:rPr>
        <w:t xml:space="preserve">en los principales diarios del Estado y en la página: </w:t>
      </w:r>
      <w:hyperlink r:id="rId8" w:history="1">
        <w:r>
          <w:rPr>
            <w:rStyle w:val="Hipervnculo"/>
            <w:rFonts w:ascii="Arial" w:hAnsi="Arial" w:cs="Arial"/>
            <w:sz w:val="24"/>
            <w:szCs w:val="16"/>
          </w:rPr>
          <w:t>https://www.sorteosuabc.mx/</w:t>
        </w:r>
      </w:hyperlink>
      <w:r>
        <w:rPr>
          <w:rFonts w:ascii="Arial" w:hAnsi="Arial" w:cs="Arial"/>
          <w:color w:val="000000"/>
          <w:sz w:val="24"/>
          <w:szCs w:val="16"/>
        </w:rPr>
        <w:t>.</w:t>
      </w:r>
    </w:p>
    <w:p w:rsidR="009A5B5E" w:rsidRPr="009A5B5E" w:rsidRDefault="009A5B5E" w:rsidP="00A422D8">
      <w:pPr>
        <w:jc w:val="center"/>
        <w:rPr>
          <w:rFonts w:ascii="Arial" w:hAnsi="Arial" w:cs="Arial"/>
          <w:b/>
          <w:sz w:val="16"/>
          <w:szCs w:val="16"/>
        </w:rPr>
      </w:pPr>
    </w:p>
    <w:sectPr w:rsidR="009A5B5E" w:rsidRPr="009A5B5E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22BA"/>
    <w:multiLevelType w:val="hybridMultilevel"/>
    <w:tmpl w:val="FAEA8134"/>
    <w:lvl w:ilvl="0" w:tplc="38987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23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00A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C6D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467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A6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BE0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CCE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BCD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897A97"/>
    <w:multiLevelType w:val="hybridMultilevel"/>
    <w:tmpl w:val="9A82D46A"/>
    <w:lvl w:ilvl="0" w:tplc="9EA49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7854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90E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125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E0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7CF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086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426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A0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FD23E6"/>
    <w:multiLevelType w:val="hybridMultilevel"/>
    <w:tmpl w:val="E3908DFC"/>
    <w:lvl w:ilvl="0" w:tplc="94BA1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C5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B6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403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D29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C62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C0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2A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2B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B5165A"/>
    <w:multiLevelType w:val="hybridMultilevel"/>
    <w:tmpl w:val="7A0EEC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963A2C"/>
    <w:multiLevelType w:val="hybridMultilevel"/>
    <w:tmpl w:val="B2DC1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07650C"/>
    <w:multiLevelType w:val="hybridMultilevel"/>
    <w:tmpl w:val="A8A076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1D1DF1"/>
    <w:multiLevelType w:val="hybridMultilevel"/>
    <w:tmpl w:val="97BEDB08"/>
    <w:lvl w:ilvl="0" w:tplc="08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>
    <w:nsid w:val="48BD49CD"/>
    <w:multiLevelType w:val="hybridMultilevel"/>
    <w:tmpl w:val="1FF667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963CD6"/>
    <w:multiLevelType w:val="hybridMultilevel"/>
    <w:tmpl w:val="2AFC79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4DFB6B8B"/>
    <w:multiLevelType w:val="hybridMultilevel"/>
    <w:tmpl w:val="1F763B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235645"/>
    <w:multiLevelType w:val="multilevel"/>
    <w:tmpl w:val="95F0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AE2446"/>
    <w:multiLevelType w:val="hybridMultilevel"/>
    <w:tmpl w:val="B930EB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2E5BBC"/>
    <w:multiLevelType w:val="hybridMultilevel"/>
    <w:tmpl w:val="EE864B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6F344D"/>
    <w:multiLevelType w:val="hybridMultilevel"/>
    <w:tmpl w:val="5D064674"/>
    <w:lvl w:ilvl="0" w:tplc="1D3E5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4E8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C7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8D7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4A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886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7A9F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27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88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6AE760C1"/>
    <w:multiLevelType w:val="hybridMultilevel"/>
    <w:tmpl w:val="48BA5E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101095"/>
    <w:multiLevelType w:val="hybridMultilevel"/>
    <w:tmpl w:val="D2FCBD7C"/>
    <w:lvl w:ilvl="0" w:tplc="CBA89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AE9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08E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022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60D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4E8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6D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B8D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524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7FD7112"/>
    <w:multiLevelType w:val="hybridMultilevel"/>
    <w:tmpl w:val="043A8142"/>
    <w:lvl w:ilvl="0" w:tplc="4E349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49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245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AC3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2EF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666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5CD0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2EE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AB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08589B"/>
    <w:multiLevelType w:val="hybridMultilevel"/>
    <w:tmpl w:val="A8E8585A"/>
    <w:lvl w:ilvl="0" w:tplc="11D69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AB4BE5"/>
    <w:multiLevelType w:val="hybridMultilevel"/>
    <w:tmpl w:val="0AC46AAE"/>
    <w:lvl w:ilvl="0" w:tplc="1D9C3BE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9"/>
  </w:num>
  <w:num w:numId="3">
    <w:abstractNumId w:val="5"/>
  </w:num>
  <w:num w:numId="4">
    <w:abstractNumId w:val="16"/>
  </w:num>
  <w:num w:numId="5">
    <w:abstractNumId w:val="38"/>
  </w:num>
  <w:num w:numId="6">
    <w:abstractNumId w:val="8"/>
  </w:num>
  <w:num w:numId="7">
    <w:abstractNumId w:val="7"/>
  </w:num>
  <w:num w:numId="8">
    <w:abstractNumId w:val="30"/>
  </w:num>
  <w:num w:numId="9">
    <w:abstractNumId w:val="29"/>
  </w:num>
  <w:num w:numId="10">
    <w:abstractNumId w:val="2"/>
  </w:num>
  <w:num w:numId="11">
    <w:abstractNumId w:val="36"/>
  </w:num>
  <w:num w:numId="12">
    <w:abstractNumId w:val="3"/>
  </w:num>
  <w:num w:numId="13">
    <w:abstractNumId w:val="10"/>
  </w:num>
  <w:num w:numId="14">
    <w:abstractNumId w:val="4"/>
  </w:num>
  <w:num w:numId="15">
    <w:abstractNumId w:val="23"/>
  </w:num>
  <w:num w:numId="16">
    <w:abstractNumId w:val="12"/>
  </w:num>
  <w:num w:numId="17">
    <w:abstractNumId w:val="13"/>
  </w:num>
  <w:num w:numId="18">
    <w:abstractNumId w:val="18"/>
  </w:num>
  <w:num w:numId="19">
    <w:abstractNumId w:val="37"/>
  </w:num>
  <w:num w:numId="20">
    <w:abstractNumId w:val="15"/>
  </w:num>
  <w:num w:numId="21">
    <w:abstractNumId w:val="27"/>
  </w:num>
  <w:num w:numId="22">
    <w:abstractNumId w:val="31"/>
  </w:num>
  <w:num w:numId="23">
    <w:abstractNumId w:val="1"/>
  </w:num>
  <w:num w:numId="24">
    <w:abstractNumId w:val="35"/>
  </w:num>
  <w:num w:numId="25">
    <w:abstractNumId w:val="11"/>
  </w:num>
  <w:num w:numId="26">
    <w:abstractNumId w:val="0"/>
  </w:num>
  <w:num w:numId="27">
    <w:abstractNumId w:val="33"/>
  </w:num>
  <w:num w:numId="28">
    <w:abstractNumId w:val="28"/>
  </w:num>
  <w:num w:numId="29">
    <w:abstractNumId w:val="14"/>
  </w:num>
  <w:num w:numId="30">
    <w:abstractNumId w:val="14"/>
  </w:num>
  <w:num w:numId="31">
    <w:abstractNumId w:val="25"/>
  </w:num>
  <w:num w:numId="32">
    <w:abstractNumId w:val="6"/>
  </w:num>
  <w:num w:numId="33">
    <w:abstractNumId w:val="39"/>
  </w:num>
  <w:num w:numId="34">
    <w:abstractNumId w:val="34"/>
  </w:num>
  <w:num w:numId="35">
    <w:abstractNumId w:val="19"/>
  </w:num>
  <w:num w:numId="36">
    <w:abstractNumId w:val="24"/>
  </w:num>
  <w:num w:numId="37">
    <w:abstractNumId w:val="26"/>
  </w:num>
  <w:num w:numId="38">
    <w:abstractNumId w:val="21"/>
  </w:num>
  <w:num w:numId="39">
    <w:abstractNumId w:val="22"/>
  </w:num>
  <w:num w:numId="40">
    <w:abstractNumId w:val="17"/>
  </w:num>
  <w:num w:numId="41">
    <w:abstractNumId w:val="20"/>
  </w:num>
  <w:num w:numId="42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28A3"/>
    <w:rsid w:val="000041B8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4C48"/>
    <w:rsid w:val="00015A28"/>
    <w:rsid w:val="0001665A"/>
    <w:rsid w:val="00017B56"/>
    <w:rsid w:val="00021559"/>
    <w:rsid w:val="0002165C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37D96"/>
    <w:rsid w:val="00040F5A"/>
    <w:rsid w:val="00043DD8"/>
    <w:rsid w:val="00044310"/>
    <w:rsid w:val="0004476A"/>
    <w:rsid w:val="00046267"/>
    <w:rsid w:val="00046273"/>
    <w:rsid w:val="000477AC"/>
    <w:rsid w:val="00050537"/>
    <w:rsid w:val="000516AA"/>
    <w:rsid w:val="00051AEE"/>
    <w:rsid w:val="000525C0"/>
    <w:rsid w:val="000553FB"/>
    <w:rsid w:val="000558D1"/>
    <w:rsid w:val="00055C9F"/>
    <w:rsid w:val="00056D26"/>
    <w:rsid w:val="0005748A"/>
    <w:rsid w:val="000604DF"/>
    <w:rsid w:val="00060B03"/>
    <w:rsid w:val="0006167E"/>
    <w:rsid w:val="00061FB4"/>
    <w:rsid w:val="00062528"/>
    <w:rsid w:val="00063FBE"/>
    <w:rsid w:val="00064A65"/>
    <w:rsid w:val="00065109"/>
    <w:rsid w:val="00065319"/>
    <w:rsid w:val="000663C7"/>
    <w:rsid w:val="00067A80"/>
    <w:rsid w:val="000703D4"/>
    <w:rsid w:val="00071BBF"/>
    <w:rsid w:val="00073204"/>
    <w:rsid w:val="0007323A"/>
    <w:rsid w:val="000736A2"/>
    <w:rsid w:val="000739A1"/>
    <w:rsid w:val="00073CEF"/>
    <w:rsid w:val="000743CE"/>
    <w:rsid w:val="000752B8"/>
    <w:rsid w:val="00075688"/>
    <w:rsid w:val="00080722"/>
    <w:rsid w:val="000809DD"/>
    <w:rsid w:val="00081809"/>
    <w:rsid w:val="000833A5"/>
    <w:rsid w:val="000834CF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4A7"/>
    <w:rsid w:val="00094666"/>
    <w:rsid w:val="00095BB2"/>
    <w:rsid w:val="00097170"/>
    <w:rsid w:val="0009720A"/>
    <w:rsid w:val="000A021A"/>
    <w:rsid w:val="000A0301"/>
    <w:rsid w:val="000A08FE"/>
    <w:rsid w:val="000A413E"/>
    <w:rsid w:val="000A41EF"/>
    <w:rsid w:val="000A53B2"/>
    <w:rsid w:val="000A6163"/>
    <w:rsid w:val="000A7F02"/>
    <w:rsid w:val="000B1B90"/>
    <w:rsid w:val="000B2342"/>
    <w:rsid w:val="000B2871"/>
    <w:rsid w:val="000B3EF7"/>
    <w:rsid w:val="000B442B"/>
    <w:rsid w:val="000B5861"/>
    <w:rsid w:val="000B633F"/>
    <w:rsid w:val="000B6D13"/>
    <w:rsid w:val="000B6E7A"/>
    <w:rsid w:val="000B73D9"/>
    <w:rsid w:val="000B7475"/>
    <w:rsid w:val="000B7D5E"/>
    <w:rsid w:val="000B7FBB"/>
    <w:rsid w:val="000C161F"/>
    <w:rsid w:val="000C25F4"/>
    <w:rsid w:val="000C2F99"/>
    <w:rsid w:val="000C3EFB"/>
    <w:rsid w:val="000C4030"/>
    <w:rsid w:val="000C498E"/>
    <w:rsid w:val="000C539E"/>
    <w:rsid w:val="000C54BD"/>
    <w:rsid w:val="000C6C38"/>
    <w:rsid w:val="000D010C"/>
    <w:rsid w:val="000D043F"/>
    <w:rsid w:val="000D048F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045E"/>
    <w:rsid w:val="000E3249"/>
    <w:rsid w:val="000E5D58"/>
    <w:rsid w:val="000E65B4"/>
    <w:rsid w:val="000E69BA"/>
    <w:rsid w:val="000E7AB8"/>
    <w:rsid w:val="000E7D23"/>
    <w:rsid w:val="000F0D3E"/>
    <w:rsid w:val="000F18A1"/>
    <w:rsid w:val="000F2627"/>
    <w:rsid w:val="000F3DD3"/>
    <w:rsid w:val="000F40EF"/>
    <w:rsid w:val="000F4D77"/>
    <w:rsid w:val="000F778A"/>
    <w:rsid w:val="000F7CA7"/>
    <w:rsid w:val="00100401"/>
    <w:rsid w:val="00100625"/>
    <w:rsid w:val="00101029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0718E"/>
    <w:rsid w:val="00107840"/>
    <w:rsid w:val="00107E43"/>
    <w:rsid w:val="00110698"/>
    <w:rsid w:val="0011214D"/>
    <w:rsid w:val="0011231F"/>
    <w:rsid w:val="001150C1"/>
    <w:rsid w:val="00115833"/>
    <w:rsid w:val="00116086"/>
    <w:rsid w:val="001162AA"/>
    <w:rsid w:val="00116481"/>
    <w:rsid w:val="00117AF0"/>
    <w:rsid w:val="00120D22"/>
    <w:rsid w:val="00121482"/>
    <w:rsid w:val="001222B8"/>
    <w:rsid w:val="00122470"/>
    <w:rsid w:val="00122D4E"/>
    <w:rsid w:val="00123515"/>
    <w:rsid w:val="0012387E"/>
    <w:rsid w:val="00123D9D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4D84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131"/>
    <w:rsid w:val="0014744F"/>
    <w:rsid w:val="001478DC"/>
    <w:rsid w:val="00153577"/>
    <w:rsid w:val="001537D0"/>
    <w:rsid w:val="00153E8B"/>
    <w:rsid w:val="0015407C"/>
    <w:rsid w:val="00155944"/>
    <w:rsid w:val="0015730C"/>
    <w:rsid w:val="0016058E"/>
    <w:rsid w:val="001625D0"/>
    <w:rsid w:val="00162685"/>
    <w:rsid w:val="00162DCC"/>
    <w:rsid w:val="00164B71"/>
    <w:rsid w:val="0016745A"/>
    <w:rsid w:val="00167B85"/>
    <w:rsid w:val="001717B2"/>
    <w:rsid w:val="00173E86"/>
    <w:rsid w:val="00174915"/>
    <w:rsid w:val="00174F2B"/>
    <w:rsid w:val="001754B8"/>
    <w:rsid w:val="00175851"/>
    <w:rsid w:val="00175DD9"/>
    <w:rsid w:val="00177B63"/>
    <w:rsid w:val="00181FAA"/>
    <w:rsid w:val="0018466D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07CD"/>
    <w:rsid w:val="001A2D21"/>
    <w:rsid w:val="001A3566"/>
    <w:rsid w:val="001A4C16"/>
    <w:rsid w:val="001A4F80"/>
    <w:rsid w:val="001A50E4"/>
    <w:rsid w:val="001A590B"/>
    <w:rsid w:val="001A5B1F"/>
    <w:rsid w:val="001A7EF9"/>
    <w:rsid w:val="001B03DB"/>
    <w:rsid w:val="001B2039"/>
    <w:rsid w:val="001B28B4"/>
    <w:rsid w:val="001B2EB8"/>
    <w:rsid w:val="001B3523"/>
    <w:rsid w:val="001B3735"/>
    <w:rsid w:val="001B3D68"/>
    <w:rsid w:val="001B42C4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5870"/>
    <w:rsid w:val="001C6318"/>
    <w:rsid w:val="001C63DA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D78DD"/>
    <w:rsid w:val="001E100B"/>
    <w:rsid w:val="001E37B4"/>
    <w:rsid w:val="001E391F"/>
    <w:rsid w:val="001E408D"/>
    <w:rsid w:val="001E4751"/>
    <w:rsid w:val="001E5398"/>
    <w:rsid w:val="001E555C"/>
    <w:rsid w:val="001E71F1"/>
    <w:rsid w:val="001E785A"/>
    <w:rsid w:val="001F35F2"/>
    <w:rsid w:val="00200870"/>
    <w:rsid w:val="00200AFF"/>
    <w:rsid w:val="0020106E"/>
    <w:rsid w:val="00201322"/>
    <w:rsid w:val="00201C9E"/>
    <w:rsid w:val="00203ABE"/>
    <w:rsid w:val="00203C5A"/>
    <w:rsid w:val="002047C2"/>
    <w:rsid w:val="00204C72"/>
    <w:rsid w:val="002052B6"/>
    <w:rsid w:val="0020563B"/>
    <w:rsid w:val="002062A6"/>
    <w:rsid w:val="00206465"/>
    <w:rsid w:val="00210343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39AD"/>
    <w:rsid w:val="00224289"/>
    <w:rsid w:val="002247D9"/>
    <w:rsid w:val="00224A6E"/>
    <w:rsid w:val="00224B5B"/>
    <w:rsid w:val="00224EBF"/>
    <w:rsid w:val="00226BB3"/>
    <w:rsid w:val="0022797D"/>
    <w:rsid w:val="00227EDD"/>
    <w:rsid w:val="002304A9"/>
    <w:rsid w:val="002318A8"/>
    <w:rsid w:val="002336CB"/>
    <w:rsid w:val="0023598D"/>
    <w:rsid w:val="00235A1E"/>
    <w:rsid w:val="00240A60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4806"/>
    <w:rsid w:val="0025736C"/>
    <w:rsid w:val="00260D9C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7BE"/>
    <w:rsid w:val="00266DA4"/>
    <w:rsid w:val="00270BE1"/>
    <w:rsid w:val="00270E67"/>
    <w:rsid w:val="00271D59"/>
    <w:rsid w:val="00271E15"/>
    <w:rsid w:val="00271FD7"/>
    <w:rsid w:val="00273A50"/>
    <w:rsid w:val="00273F56"/>
    <w:rsid w:val="0027438A"/>
    <w:rsid w:val="002750D7"/>
    <w:rsid w:val="002777A4"/>
    <w:rsid w:val="00277CE8"/>
    <w:rsid w:val="002828A3"/>
    <w:rsid w:val="00282B55"/>
    <w:rsid w:val="00282EF0"/>
    <w:rsid w:val="00283D3D"/>
    <w:rsid w:val="00283E26"/>
    <w:rsid w:val="00283F1D"/>
    <w:rsid w:val="002840C7"/>
    <w:rsid w:val="00285D7F"/>
    <w:rsid w:val="0028659F"/>
    <w:rsid w:val="0028672F"/>
    <w:rsid w:val="00286FA9"/>
    <w:rsid w:val="0029162B"/>
    <w:rsid w:val="00291BED"/>
    <w:rsid w:val="00291D05"/>
    <w:rsid w:val="00292AE0"/>
    <w:rsid w:val="0029394C"/>
    <w:rsid w:val="00294244"/>
    <w:rsid w:val="00295B13"/>
    <w:rsid w:val="00296022"/>
    <w:rsid w:val="002966D3"/>
    <w:rsid w:val="002A0A6A"/>
    <w:rsid w:val="002A17C8"/>
    <w:rsid w:val="002A1E85"/>
    <w:rsid w:val="002A28FF"/>
    <w:rsid w:val="002A3217"/>
    <w:rsid w:val="002A344D"/>
    <w:rsid w:val="002A38B5"/>
    <w:rsid w:val="002A38FC"/>
    <w:rsid w:val="002A5BA3"/>
    <w:rsid w:val="002A5C3B"/>
    <w:rsid w:val="002A6593"/>
    <w:rsid w:val="002A78F1"/>
    <w:rsid w:val="002B105F"/>
    <w:rsid w:val="002B23A4"/>
    <w:rsid w:val="002B2B09"/>
    <w:rsid w:val="002B428B"/>
    <w:rsid w:val="002B434A"/>
    <w:rsid w:val="002B457D"/>
    <w:rsid w:val="002B4DB3"/>
    <w:rsid w:val="002B51FF"/>
    <w:rsid w:val="002B5C94"/>
    <w:rsid w:val="002B718F"/>
    <w:rsid w:val="002B7322"/>
    <w:rsid w:val="002B7416"/>
    <w:rsid w:val="002B7C43"/>
    <w:rsid w:val="002C03DA"/>
    <w:rsid w:val="002C1B02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7E2A"/>
    <w:rsid w:val="002E05C8"/>
    <w:rsid w:val="002E0ED8"/>
    <w:rsid w:val="002E1DAC"/>
    <w:rsid w:val="002E228B"/>
    <w:rsid w:val="002E2509"/>
    <w:rsid w:val="002E27D3"/>
    <w:rsid w:val="002E367A"/>
    <w:rsid w:val="002E3847"/>
    <w:rsid w:val="002E40C1"/>
    <w:rsid w:val="002E4416"/>
    <w:rsid w:val="002E5F71"/>
    <w:rsid w:val="002E7B16"/>
    <w:rsid w:val="002E7B1B"/>
    <w:rsid w:val="002F01F2"/>
    <w:rsid w:val="002F0C86"/>
    <w:rsid w:val="002F1191"/>
    <w:rsid w:val="002F52D0"/>
    <w:rsid w:val="002F5357"/>
    <w:rsid w:val="002F5438"/>
    <w:rsid w:val="002F5ABB"/>
    <w:rsid w:val="002F6A7D"/>
    <w:rsid w:val="002F79FE"/>
    <w:rsid w:val="002F7D7E"/>
    <w:rsid w:val="0030008C"/>
    <w:rsid w:val="0030012A"/>
    <w:rsid w:val="00300721"/>
    <w:rsid w:val="00301187"/>
    <w:rsid w:val="003017E8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7AC"/>
    <w:rsid w:val="003157CE"/>
    <w:rsid w:val="00315C26"/>
    <w:rsid w:val="00315E55"/>
    <w:rsid w:val="00317038"/>
    <w:rsid w:val="0031766A"/>
    <w:rsid w:val="003179A0"/>
    <w:rsid w:val="0032006B"/>
    <w:rsid w:val="00320468"/>
    <w:rsid w:val="00320CE0"/>
    <w:rsid w:val="0032121B"/>
    <w:rsid w:val="00321476"/>
    <w:rsid w:val="00321730"/>
    <w:rsid w:val="003217D4"/>
    <w:rsid w:val="00321D1E"/>
    <w:rsid w:val="00322A67"/>
    <w:rsid w:val="00322E75"/>
    <w:rsid w:val="00323F03"/>
    <w:rsid w:val="0032423E"/>
    <w:rsid w:val="00324FE8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2E11"/>
    <w:rsid w:val="00334B16"/>
    <w:rsid w:val="00334CBB"/>
    <w:rsid w:val="0033500A"/>
    <w:rsid w:val="003354BC"/>
    <w:rsid w:val="00340356"/>
    <w:rsid w:val="0034064C"/>
    <w:rsid w:val="00340817"/>
    <w:rsid w:val="00340BB5"/>
    <w:rsid w:val="00340D87"/>
    <w:rsid w:val="003416B2"/>
    <w:rsid w:val="00341D26"/>
    <w:rsid w:val="00343096"/>
    <w:rsid w:val="00343155"/>
    <w:rsid w:val="00344834"/>
    <w:rsid w:val="00345820"/>
    <w:rsid w:val="003464AE"/>
    <w:rsid w:val="00346EBB"/>
    <w:rsid w:val="00350BAE"/>
    <w:rsid w:val="00351D5D"/>
    <w:rsid w:val="00352963"/>
    <w:rsid w:val="00352A29"/>
    <w:rsid w:val="00352ABC"/>
    <w:rsid w:val="00352E56"/>
    <w:rsid w:val="00353198"/>
    <w:rsid w:val="00354344"/>
    <w:rsid w:val="0035593E"/>
    <w:rsid w:val="00356D50"/>
    <w:rsid w:val="003571EC"/>
    <w:rsid w:val="00357325"/>
    <w:rsid w:val="00357410"/>
    <w:rsid w:val="00360330"/>
    <w:rsid w:val="00361394"/>
    <w:rsid w:val="003625F8"/>
    <w:rsid w:val="0036307E"/>
    <w:rsid w:val="003653B7"/>
    <w:rsid w:val="003653D2"/>
    <w:rsid w:val="0036686D"/>
    <w:rsid w:val="00366D84"/>
    <w:rsid w:val="003670C4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1F97"/>
    <w:rsid w:val="003821AC"/>
    <w:rsid w:val="00382C2E"/>
    <w:rsid w:val="00382F26"/>
    <w:rsid w:val="00383159"/>
    <w:rsid w:val="003839D6"/>
    <w:rsid w:val="00384A8C"/>
    <w:rsid w:val="00385623"/>
    <w:rsid w:val="00385D11"/>
    <w:rsid w:val="00385EC1"/>
    <w:rsid w:val="0038631E"/>
    <w:rsid w:val="00386A1D"/>
    <w:rsid w:val="003876F1"/>
    <w:rsid w:val="003902A3"/>
    <w:rsid w:val="0039103B"/>
    <w:rsid w:val="003910FA"/>
    <w:rsid w:val="0039160E"/>
    <w:rsid w:val="003916FB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73B"/>
    <w:rsid w:val="003B7BCB"/>
    <w:rsid w:val="003B7DD9"/>
    <w:rsid w:val="003C0F3A"/>
    <w:rsid w:val="003C113A"/>
    <w:rsid w:val="003C1267"/>
    <w:rsid w:val="003C29C0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038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2DD"/>
    <w:rsid w:val="003E6882"/>
    <w:rsid w:val="003E6934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3F6C86"/>
    <w:rsid w:val="004000EF"/>
    <w:rsid w:val="0040035C"/>
    <w:rsid w:val="004004B9"/>
    <w:rsid w:val="00400EEA"/>
    <w:rsid w:val="00401FFB"/>
    <w:rsid w:val="004020CA"/>
    <w:rsid w:val="004043D8"/>
    <w:rsid w:val="00404544"/>
    <w:rsid w:val="0040527B"/>
    <w:rsid w:val="004067F8"/>
    <w:rsid w:val="00407203"/>
    <w:rsid w:val="00407AA5"/>
    <w:rsid w:val="00407CE1"/>
    <w:rsid w:val="0041081A"/>
    <w:rsid w:val="00410F0C"/>
    <w:rsid w:val="0041134F"/>
    <w:rsid w:val="00411D6F"/>
    <w:rsid w:val="00412DC8"/>
    <w:rsid w:val="00413791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29A8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57BA"/>
    <w:rsid w:val="00445DE9"/>
    <w:rsid w:val="0044609C"/>
    <w:rsid w:val="00447F8C"/>
    <w:rsid w:val="00450151"/>
    <w:rsid w:val="004507BC"/>
    <w:rsid w:val="00451656"/>
    <w:rsid w:val="00451A0B"/>
    <w:rsid w:val="00451A96"/>
    <w:rsid w:val="00452433"/>
    <w:rsid w:val="004539B6"/>
    <w:rsid w:val="0045430E"/>
    <w:rsid w:val="0045586E"/>
    <w:rsid w:val="004562D9"/>
    <w:rsid w:val="00456C20"/>
    <w:rsid w:val="00456ED4"/>
    <w:rsid w:val="004574BF"/>
    <w:rsid w:val="00463030"/>
    <w:rsid w:val="00463E9C"/>
    <w:rsid w:val="0046612D"/>
    <w:rsid w:val="004664C1"/>
    <w:rsid w:val="004701DE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771B2"/>
    <w:rsid w:val="004772D1"/>
    <w:rsid w:val="004802BB"/>
    <w:rsid w:val="004826E8"/>
    <w:rsid w:val="004834A2"/>
    <w:rsid w:val="00483F47"/>
    <w:rsid w:val="004849D8"/>
    <w:rsid w:val="004853F6"/>
    <w:rsid w:val="004856B5"/>
    <w:rsid w:val="00485A3F"/>
    <w:rsid w:val="00486256"/>
    <w:rsid w:val="004867FC"/>
    <w:rsid w:val="00486AD1"/>
    <w:rsid w:val="00487675"/>
    <w:rsid w:val="00487734"/>
    <w:rsid w:val="004911ED"/>
    <w:rsid w:val="004928E5"/>
    <w:rsid w:val="00495951"/>
    <w:rsid w:val="004976A3"/>
    <w:rsid w:val="00497D15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6309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52B4"/>
    <w:rsid w:val="004C5DC4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654F"/>
    <w:rsid w:val="004D738E"/>
    <w:rsid w:val="004D76AE"/>
    <w:rsid w:val="004D7B62"/>
    <w:rsid w:val="004D7D1E"/>
    <w:rsid w:val="004E0E92"/>
    <w:rsid w:val="004E123D"/>
    <w:rsid w:val="004E1B86"/>
    <w:rsid w:val="004E1BC3"/>
    <w:rsid w:val="004E38EE"/>
    <w:rsid w:val="004E753E"/>
    <w:rsid w:val="004F0972"/>
    <w:rsid w:val="004F0B50"/>
    <w:rsid w:val="004F0B61"/>
    <w:rsid w:val="004F0E31"/>
    <w:rsid w:val="004F37FF"/>
    <w:rsid w:val="004F4846"/>
    <w:rsid w:val="004F7E4E"/>
    <w:rsid w:val="00500D5C"/>
    <w:rsid w:val="00501F39"/>
    <w:rsid w:val="00503CAE"/>
    <w:rsid w:val="00504D15"/>
    <w:rsid w:val="00505199"/>
    <w:rsid w:val="00506193"/>
    <w:rsid w:val="00507181"/>
    <w:rsid w:val="00507988"/>
    <w:rsid w:val="0051185F"/>
    <w:rsid w:val="005125BD"/>
    <w:rsid w:val="00513898"/>
    <w:rsid w:val="00513AFB"/>
    <w:rsid w:val="005164D4"/>
    <w:rsid w:val="00516D4F"/>
    <w:rsid w:val="00517707"/>
    <w:rsid w:val="00525389"/>
    <w:rsid w:val="00525885"/>
    <w:rsid w:val="00525956"/>
    <w:rsid w:val="00526511"/>
    <w:rsid w:val="00527AB0"/>
    <w:rsid w:val="00527E79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2E2"/>
    <w:rsid w:val="00542C53"/>
    <w:rsid w:val="00543B63"/>
    <w:rsid w:val="00544F66"/>
    <w:rsid w:val="00545DB9"/>
    <w:rsid w:val="00546172"/>
    <w:rsid w:val="00546BA0"/>
    <w:rsid w:val="00547BC8"/>
    <w:rsid w:val="0055010A"/>
    <w:rsid w:val="00550601"/>
    <w:rsid w:val="00551707"/>
    <w:rsid w:val="00551BFC"/>
    <w:rsid w:val="005523F7"/>
    <w:rsid w:val="0055248A"/>
    <w:rsid w:val="00552C43"/>
    <w:rsid w:val="00552FED"/>
    <w:rsid w:val="0055369C"/>
    <w:rsid w:val="005550B4"/>
    <w:rsid w:val="00555541"/>
    <w:rsid w:val="00556679"/>
    <w:rsid w:val="005568F0"/>
    <w:rsid w:val="00557693"/>
    <w:rsid w:val="00557C36"/>
    <w:rsid w:val="00560EB5"/>
    <w:rsid w:val="00561142"/>
    <w:rsid w:val="0056184F"/>
    <w:rsid w:val="00561C4C"/>
    <w:rsid w:val="0056211A"/>
    <w:rsid w:val="00562BBA"/>
    <w:rsid w:val="0056354B"/>
    <w:rsid w:val="0056566A"/>
    <w:rsid w:val="005661AF"/>
    <w:rsid w:val="0056645D"/>
    <w:rsid w:val="00567745"/>
    <w:rsid w:val="00567CE3"/>
    <w:rsid w:val="00567E86"/>
    <w:rsid w:val="00572796"/>
    <w:rsid w:val="00573127"/>
    <w:rsid w:val="00574845"/>
    <w:rsid w:val="005748B2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9F"/>
    <w:rsid w:val="00592538"/>
    <w:rsid w:val="005929AC"/>
    <w:rsid w:val="00592CC7"/>
    <w:rsid w:val="00592EBE"/>
    <w:rsid w:val="005932F2"/>
    <w:rsid w:val="005938CF"/>
    <w:rsid w:val="005939FE"/>
    <w:rsid w:val="00593CCD"/>
    <w:rsid w:val="00594346"/>
    <w:rsid w:val="005944D7"/>
    <w:rsid w:val="00594FCE"/>
    <w:rsid w:val="0059553D"/>
    <w:rsid w:val="00595CEA"/>
    <w:rsid w:val="005962BD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5FCF"/>
    <w:rsid w:val="005A612E"/>
    <w:rsid w:val="005A6D88"/>
    <w:rsid w:val="005B1825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69BE"/>
    <w:rsid w:val="005B7BD8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3935"/>
    <w:rsid w:val="005D41FF"/>
    <w:rsid w:val="005D7293"/>
    <w:rsid w:val="005E038C"/>
    <w:rsid w:val="005E1AD2"/>
    <w:rsid w:val="005E265E"/>
    <w:rsid w:val="005E460F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9D3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0B57"/>
    <w:rsid w:val="00610E0A"/>
    <w:rsid w:val="00612539"/>
    <w:rsid w:val="00612E2A"/>
    <w:rsid w:val="0061349C"/>
    <w:rsid w:val="00614025"/>
    <w:rsid w:val="0061426C"/>
    <w:rsid w:val="00614F69"/>
    <w:rsid w:val="00615E1E"/>
    <w:rsid w:val="00621B61"/>
    <w:rsid w:val="00622998"/>
    <w:rsid w:val="0062323E"/>
    <w:rsid w:val="0062324A"/>
    <w:rsid w:val="00625A14"/>
    <w:rsid w:val="00625C17"/>
    <w:rsid w:val="00627973"/>
    <w:rsid w:val="00630475"/>
    <w:rsid w:val="00631030"/>
    <w:rsid w:val="006318E5"/>
    <w:rsid w:val="006319EB"/>
    <w:rsid w:val="006320C9"/>
    <w:rsid w:val="00632C68"/>
    <w:rsid w:val="00633B94"/>
    <w:rsid w:val="00633C90"/>
    <w:rsid w:val="00635F95"/>
    <w:rsid w:val="0063690D"/>
    <w:rsid w:val="00636B9D"/>
    <w:rsid w:val="00637484"/>
    <w:rsid w:val="006408A8"/>
    <w:rsid w:val="00642B0B"/>
    <w:rsid w:val="006438A9"/>
    <w:rsid w:val="00643961"/>
    <w:rsid w:val="006443BB"/>
    <w:rsid w:val="006472EE"/>
    <w:rsid w:val="00650AF5"/>
    <w:rsid w:val="00651581"/>
    <w:rsid w:val="00651EFF"/>
    <w:rsid w:val="0065205F"/>
    <w:rsid w:val="00652523"/>
    <w:rsid w:val="00652A03"/>
    <w:rsid w:val="00653433"/>
    <w:rsid w:val="0065444E"/>
    <w:rsid w:val="00654CEC"/>
    <w:rsid w:val="006553D3"/>
    <w:rsid w:val="00655BAF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09C7"/>
    <w:rsid w:val="006711C7"/>
    <w:rsid w:val="00672A11"/>
    <w:rsid w:val="00672B06"/>
    <w:rsid w:val="00673EFA"/>
    <w:rsid w:val="00674118"/>
    <w:rsid w:val="0068013C"/>
    <w:rsid w:val="006804D5"/>
    <w:rsid w:val="006809AF"/>
    <w:rsid w:val="0068163C"/>
    <w:rsid w:val="006821A3"/>
    <w:rsid w:val="006821C0"/>
    <w:rsid w:val="00682C7A"/>
    <w:rsid w:val="0068347F"/>
    <w:rsid w:val="006841FD"/>
    <w:rsid w:val="00684B73"/>
    <w:rsid w:val="00684C0C"/>
    <w:rsid w:val="00685F45"/>
    <w:rsid w:val="006862D8"/>
    <w:rsid w:val="0068665E"/>
    <w:rsid w:val="00687043"/>
    <w:rsid w:val="00687103"/>
    <w:rsid w:val="00690F29"/>
    <w:rsid w:val="006931D5"/>
    <w:rsid w:val="006935DB"/>
    <w:rsid w:val="00693FD2"/>
    <w:rsid w:val="00695772"/>
    <w:rsid w:val="006978D6"/>
    <w:rsid w:val="00697F58"/>
    <w:rsid w:val="006A00F8"/>
    <w:rsid w:val="006A07FD"/>
    <w:rsid w:val="006A1490"/>
    <w:rsid w:val="006A2307"/>
    <w:rsid w:val="006A5CD0"/>
    <w:rsid w:val="006A7283"/>
    <w:rsid w:val="006B03D5"/>
    <w:rsid w:val="006B07EE"/>
    <w:rsid w:val="006B20DB"/>
    <w:rsid w:val="006B2576"/>
    <w:rsid w:val="006B2944"/>
    <w:rsid w:val="006B2C71"/>
    <w:rsid w:val="006B2DCB"/>
    <w:rsid w:val="006B3981"/>
    <w:rsid w:val="006B403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21B0"/>
    <w:rsid w:val="006D409F"/>
    <w:rsid w:val="006D5435"/>
    <w:rsid w:val="006D6329"/>
    <w:rsid w:val="006D7CEE"/>
    <w:rsid w:val="006E1B6A"/>
    <w:rsid w:val="006E3B63"/>
    <w:rsid w:val="006E42CB"/>
    <w:rsid w:val="006E463D"/>
    <w:rsid w:val="006E4A50"/>
    <w:rsid w:val="006E56CE"/>
    <w:rsid w:val="006E61EB"/>
    <w:rsid w:val="006E684C"/>
    <w:rsid w:val="006E6CED"/>
    <w:rsid w:val="006E7200"/>
    <w:rsid w:val="006F088D"/>
    <w:rsid w:val="006F12EC"/>
    <w:rsid w:val="006F15B7"/>
    <w:rsid w:val="006F165B"/>
    <w:rsid w:val="006F1C96"/>
    <w:rsid w:val="006F2139"/>
    <w:rsid w:val="006F21E2"/>
    <w:rsid w:val="006F250E"/>
    <w:rsid w:val="006F26DC"/>
    <w:rsid w:val="006F27ED"/>
    <w:rsid w:val="006F2BBE"/>
    <w:rsid w:val="006F5169"/>
    <w:rsid w:val="006F5E3F"/>
    <w:rsid w:val="006F72E2"/>
    <w:rsid w:val="0070054C"/>
    <w:rsid w:val="00700BB2"/>
    <w:rsid w:val="00700E6D"/>
    <w:rsid w:val="007012EA"/>
    <w:rsid w:val="0070138A"/>
    <w:rsid w:val="007014A4"/>
    <w:rsid w:val="00701C85"/>
    <w:rsid w:val="00701D14"/>
    <w:rsid w:val="00701D18"/>
    <w:rsid w:val="0070326A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2ABE"/>
    <w:rsid w:val="00713153"/>
    <w:rsid w:val="007144DD"/>
    <w:rsid w:val="00714F7B"/>
    <w:rsid w:val="0071597D"/>
    <w:rsid w:val="00717720"/>
    <w:rsid w:val="00720BAC"/>
    <w:rsid w:val="007228B2"/>
    <w:rsid w:val="007237D5"/>
    <w:rsid w:val="00723A6F"/>
    <w:rsid w:val="00723C90"/>
    <w:rsid w:val="00724CEE"/>
    <w:rsid w:val="0072551B"/>
    <w:rsid w:val="00725669"/>
    <w:rsid w:val="007258F2"/>
    <w:rsid w:val="00726668"/>
    <w:rsid w:val="007267D1"/>
    <w:rsid w:val="00726DFC"/>
    <w:rsid w:val="007270F3"/>
    <w:rsid w:val="007304EC"/>
    <w:rsid w:val="00730A90"/>
    <w:rsid w:val="007310BB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0B2"/>
    <w:rsid w:val="00741261"/>
    <w:rsid w:val="007431A2"/>
    <w:rsid w:val="00744569"/>
    <w:rsid w:val="00744B70"/>
    <w:rsid w:val="00744C8F"/>
    <w:rsid w:val="007463E2"/>
    <w:rsid w:val="00746E09"/>
    <w:rsid w:val="007508F6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4AED"/>
    <w:rsid w:val="00765C76"/>
    <w:rsid w:val="00766230"/>
    <w:rsid w:val="00766F96"/>
    <w:rsid w:val="007710F8"/>
    <w:rsid w:val="00771B04"/>
    <w:rsid w:val="00771E74"/>
    <w:rsid w:val="00771F3A"/>
    <w:rsid w:val="0077253A"/>
    <w:rsid w:val="00772976"/>
    <w:rsid w:val="00774B7E"/>
    <w:rsid w:val="00775327"/>
    <w:rsid w:val="00776241"/>
    <w:rsid w:val="007830A7"/>
    <w:rsid w:val="007845F1"/>
    <w:rsid w:val="007856DE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97561"/>
    <w:rsid w:val="007A16AA"/>
    <w:rsid w:val="007A335A"/>
    <w:rsid w:val="007A39C3"/>
    <w:rsid w:val="007A41CA"/>
    <w:rsid w:val="007A4694"/>
    <w:rsid w:val="007A497A"/>
    <w:rsid w:val="007A4B2D"/>
    <w:rsid w:val="007A4BE0"/>
    <w:rsid w:val="007A4FA5"/>
    <w:rsid w:val="007A5171"/>
    <w:rsid w:val="007A5486"/>
    <w:rsid w:val="007A5850"/>
    <w:rsid w:val="007A5B00"/>
    <w:rsid w:val="007B02A4"/>
    <w:rsid w:val="007B29A7"/>
    <w:rsid w:val="007B2CFF"/>
    <w:rsid w:val="007B3153"/>
    <w:rsid w:val="007B44A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2BBB"/>
    <w:rsid w:val="007D4EB4"/>
    <w:rsid w:val="007D7108"/>
    <w:rsid w:val="007E05E4"/>
    <w:rsid w:val="007E07FE"/>
    <w:rsid w:val="007E0877"/>
    <w:rsid w:val="007E0B0A"/>
    <w:rsid w:val="007E1BA5"/>
    <w:rsid w:val="007E3241"/>
    <w:rsid w:val="007E3F04"/>
    <w:rsid w:val="007E5C1D"/>
    <w:rsid w:val="007E689C"/>
    <w:rsid w:val="007E6CD3"/>
    <w:rsid w:val="007E7CCC"/>
    <w:rsid w:val="007F01D8"/>
    <w:rsid w:val="007F1035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BD1"/>
    <w:rsid w:val="00801ECF"/>
    <w:rsid w:val="00802EC7"/>
    <w:rsid w:val="0080482F"/>
    <w:rsid w:val="00804D76"/>
    <w:rsid w:val="00804E04"/>
    <w:rsid w:val="00805922"/>
    <w:rsid w:val="00806F65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0354"/>
    <w:rsid w:val="00821AE5"/>
    <w:rsid w:val="00821B58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2715A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772"/>
    <w:rsid w:val="00837852"/>
    <w:rsid w:val="0084084C"/>
    <w:rsid w:val="00842584"/>
    <w:rsid w:val="00842D97"/>
    <w:rsid w:val="008430B3"/>
    <w:rsid w:val="0084361B"/>
    <w:rsid w:val="008438D2"/>
    <w:rsid w:val="00846572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6B19"/>
    <w:rsid w:val="008577BB"/>
    <w:rsid w:val="00857D08"/>
    <w:rsid w:val="00857ECF"/>
    <w:rsid w:val="008608B7"/>
    <w:rsid w:val="00860C68"/>
    <w:rsid w:val="008611F1"/>
    <w:rsid w:val="00862409"/>
    <w:rsid w:val="00864CDD"/>
    <w:rsid w:val="00866545"/>
    <w:rsid w:val="00866727"/>
    <w:rsid w:val="00867A60"/>
    <w:rsid w:val="00870161"/>
    <w:rsid w:val="0087065B"/>
    <w:rsid w:val="00871085"/>
    <w:rsid w:val="00871ED0"/>
    <w:rsid w:val="00871F1E"/>
    <w:rsid w:val="00873858"/>
    <w:rsid w:val="00875B74"/>
    <w:rsid w:val="00876FFB"/>
    <w:rsid w:val="00877FA9"/>
    <w:rsid w:val="00880641"/>
    <w:rsid w:val="00880AA0"/>
    <w:rsid w:val="008811AA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498C"/>
    <w:rsid w:val="008A5238"/>
    <w:rsid w:val="008A5F6A"/>
    <w:rsid w:val="008A6461"/>
    <w:rsid w:val="008A6465"/>
    <w:rsid w:val="008A7896"/>
    <w:rsid w:val="008A7F44"/>
    <w:rsid w:val="008B0217"/>
    <w:rsid w:val="008B1160"/>
    <w:rsid w:val="008B154B"/>
    <w:rsid w:val="008B1575"/>
    <w:rsid w:val="008B15DF"/>
    <w:rsid w:val="008B24E2"/>
    <w:rsid w:val="008B337D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0E80"/>
    <w:rsid w:val="008C2A3C"/>
    <w:rsid w:val="008C3676"/>
    <w:rsid w:val="008C386F"/>
    <w:rsid w:val="008C4109"/>
    <w:rsid w:val="008C4178"/>
    <w:rsid w:val="008C45FC"/>
    <w:rsid w:val="008C5ACC"/>
    <w:rsid w:val="008C7CD3"/>
    <w:rsid w:val="008D096A"/>
    <w:rsid w:val="008D1AB3"/>
    <w:rsid w:val="008D31DC"/>
    <w:rsid w:val="008D39BF"/>
    <w:rsid w:val="008D3C34"/>
    <w:rsid w:val="008D475F"/>
    <w:rsid w:val="008D52E1"/>
    <w:rsid w:val="008D6550"/>
    <w:rsid w:val="008D67DA"/>
    <w:rsid w:val="008D7454"/>
    <w:rsid w:val="008D761C"/>
    <w:rsid w:val="008D7DC4"/>
    <w:rsid w:val="008E1A37"/>
    <w:rsid w:val="008E21B6"/>
    <w:rsid w:val="008E24BD"/>
    <w:rsid w:val="008E2BA2"/>
    <w:rsid w:val="008E488A"/>
    <w:rsid w:val="008E5431"/>
    <w:rsid w:val="008E5BEC"/>
    <w:rsid w:val="008E66A6"/>
    <w:rsid w:val="008E704E"/>
    <w:rsid w:val="008E7C7F"/>
    <w:rsid w:val="008F0491"/>
    <w:rsid w:val="008F05EB"/>
    <w:rsid w:val="008F2A1A"/>
    <w:rsid w:val="008F3221"/>
    <w:rsid w:val="008F33A5"/>
    <w:rsid w:val="008F46F1"/>
    <w:rsid w:val="008F4BC2"/>
    <w:rsid w:val="008F575A"/>
    <w:rsid w:val="008F5F54"/>
    <w:rsid w:val="008F6A27"/>
    <w:rsid w:val="008F762C"/>
    <w:rsid w:val="008F7826"/>
    <w:rsid w:val="008F7960"/>
    <w:rsid w:val="008F7FE7"/>
    <w:rsid w:val="00901C43"/>
    <w:rsid w:val="00904AAD"/>
    <w:rsid w:val="009055EB"/>
    <w:rsid w:val="00906347"/>
    <w:rsid w:val="0091077C"/>
    <w:rsid w:val="00911155"/>
    <w:rsid w:val="00911969"/>
    <w:rsid w:val="00911E27"/>
    <w:rsid w:val="00912F9F"/>
    <w:rsid w:val="009130EB"/>
    <w:rsid w:val="00913295"/>
    <w:rsid w:val="00914AA2"/>
    <w:rsid w:val="009158C9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10DA"/>
    <w:rsid w:val="009425B6"/>
    <w:rsid w:val="00943E24"/>
    <w:rsid w:val="00943F7A"/>
    <w:rsid w:val="009440A7"/>
    <w:rsid w:val="0094425B"/>
    <w:rsid w:val="00944283"/>
    <w:rsid w:val="009468D4"/>
    <w:rsid w:val="00946F03"/>
    <w:rsid w:val="009476D8"/>
    <w:rsid w:val="00947AEA"/>
    <w:rsid w:val="00947CD6"/>
    <w:rsid w:val="0095008B"/>
    <w:rsid w:val="00950F91"/>
    <w:rsid w:val="00951A9D"/>
    <w:rsid w:val="0095325F"/>
    <w:rsid w:val="00953C5F"/>
    <w:rsid w:val="00954040"/>
    <w:rsid w:val="00954658"/>
    <w:rsid w:val="00955299"/>
    <w:rsid w:val="0095556D"/>
    <w:rsid w:val="00956EDF"/>
    <w:rsid w:val="009622D5"/>
    <w:rsid w:val="009624C0"/>
    <w:rsid w:val="00962AB5"/>
    <w:rsid w:val="00962B30"/>
    <w:rsid w:val="00962C03"/>
    <w:rsid w:val="00963A48"/>
    <w:rsid w:val="0096428D"/>
    <w:rsid w:val="0096501D"/>
    <w:rsid w:val="0096557C"/>
    <w:rsid w:val="00966BA9"/>
    <w:rsid w:val="0096754A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1D03"/>
    <w:rsid w:val="00992847"/>
    <w:rsid w:val="00992F28"/>
    <w:rsid w:val="00992FF8"/>
    <w:rsid w:val="009932C0"/>
    <w:rsid w:val="009937C5"/>
    <w:rsid w:val="009943F8"/>
    <w:rsid w:val="009957B1"/>
    <w:rsid w:val="00996053"/>
    <w:rsid w:val="009963D1"/>
    <w:rsid w:val="0099693D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5823"/>
    <w:rsid w:val="009A5B5E"/>
    <w:rsid w:val="009A65EA"/>
    <w:rsid w:val="009A6764"/>
    <w:rsid w:val="009B0D3C"/>
    <w:rsid w:val="009B125E"/>
    <w:rsid w:val="009B1416"/>
    <w:rsid w:val="009B151B"/>
    <w:rsid w:val="009B3EAB"/>
    <w:rsid w:val="009B4465"/>
    <w:rsid w:val="009B57B5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C5FFF"/>
    <w:rsid w:val="009C6E5F"/>
    <w:rsid w:val="009D0753"/>
    <w:rsid w:val="009D1168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100"/>
    <w:rsid w:val="009E6A2A"/>
    <w:rsid w:val="009E6F68"/>
    <w:rsid w:val="009E7A33"/>
    <w:rsid w:val="009F0A99"/>
    <w:rsid w:val="009F127E"/>
    <w:rsid w:val="009F2C91"/>
    <w:rsid w:val="009F2EE1"/>
    <w:rsid w:val="009F3A3A"/>
    <w:rsid w:val="009F4EA4"/>
    <w:rsid w:val="009F4EC0"/>
    <w:rsid w:val="009F5017"/>
    <w:rsid w:val="009F5451"/>
    <w:rsid w:val="009F5B77"/>
    <w:rsid w:val="009F69E5"/>
    <w:rsid w:val="009F6DF6"/>
    <w:rsid w:val="009F7028"/>
    <w:rsid w:val="009F7C43"/>
    <w:rsid w:val="00A00FF6"/>
    <w:rsid w:val="00A02AEA"/>
    <w:rsid w:val="00A039E5"/>
    <w:rsid w:val="00A047B7"/>
    <w:rsid w:val="00A04E79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8C9"/>
    <w:rsid w:val="00A1783C"/>
    <w:rsid w:val="00A179C3"/>
    <w:rsid w:val="00A179E9"/>
    <w:rsid w:val="00A20B95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1FF1"/>
    <w:rsid w:val="00A3293D"/>
    <w:rsid w:val="00A354EA"/>
    <w:rsid w:val="00A35606"/>
    <w:rsid w:val="00A406D3"/>
    <w:rsid w:val="00A40BEE"/>
    <w:rsid w:val="00A41015"/>
    <w:rsid w:val="00A41BA9"/>
    <w:rsid w:val="00A422D8"/>
    <w:rsid w:val="00A4337F"/>
    <w:rsid w:val="00A436E5"/>
    <w:rsid w:val="00A43747"/>
    <w:rsid w:val="00A4380E"/>
    <w:rsid w:val="00A44059"/>
    <w:rsid w:val="00A45F4E"/>
    <w:rsid w:val="00A463CB"/>
    <w:rsid w:val="00A46EDC"/>
    <w:rsid w:val="00A505E7"/>
    <w:rsid w:val="00A5124B"/>
    <w:rsid w:val="00A51773"/>
    <w:rsid w:val="00A53D24"/>
    <w:rsid w:val="00A53E0F"/>
    <w:rsid w:val="00A53F44"/>
    <w:rsid w:val="00A54C50"/>
    <w:rsid w:val="00A5563D"/>
    <w:rsid w:val="00A556BB"/>
    <w:rsid w:val="00A57685"/>
    <w:rsid w:val="00A6086A"/>
    <w:rsid w:val="00A62FAD"/>
    <w:rsid w:val="00A63920"/>
    <w:rsid w:val="00A63961"/>
    <w:rsid w:val="00A64E93"/>
    <w:rsid w:val="00A6624F"/>
    <w:rsid w:val="00A67C94"/>
    <w:rsid w:val="00A711DE"/>
    <w:rsid w:val="00A745FA"/>
    <w:rsid w:val="00A75238"/>
    <w:rsid w:val="00A75272"/>
    <w:rsid w:val="00A75B6E"/>
    <w:rsid w:val="00A765AD"/>
    <w:rsid w:val="00A8013D"/>
    <w:rsid w:val="00A80308"/>
    <w:rsid w:val="00A81934"/>
    <w:rsid w:val="00A81C6B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2B03"/>
    <w:rsid w:val="00A9505D"/>
    <w:rsid w:val="00A95845"/>
    <w:rsid w:val="00A976CD"/>
    <w:rsid w:val="00AA029D"/>
    <w:rsid w:val="00AA0481"/>
    <w:rsid w:val="00AA0601"/>
    <w:rsid w:val="00AA0859"/>
    <w:rsid w:val="00AA11DB"/>
    <w:rsid w:val="00AA14A9"/>
    <w:rsid w:val="00AA1588"/>
    <w:rsid w:val="00AA35CE"/>
    <w:rsid w:val="00AA370D"/>
    <w:rsid w:val="00AA3980"/>
    <w:rsid w:val="00AA516F"/>
    <w:rsid w:val="00AA58C4"/>
    <w:rsid w:val="00AA5A09"/>
    <w:rsid w:val="00AA64F6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06C1"/>
    <w:rsid w:val="00AC103A"/>
    <w:rsid w:val="00AC15D2"/>
    <w:rsid w:val="00AC236E"/>
    <w:rsid w:val="00AC2F55"/>
    <w:rsid w:val="00AC64F7"/>
    <w:rsid w:val="00AC6A5C"/>
    <w:rsid w:val="00AD24B4"/>
    <w:rsid w:val="00AD2A6B"/>
    <w:rsid w:val="00AD3132"/>
    <w:rsid w:val="00AD3389"/>
    <w:rsid w:val="00AD3BB0"/>
    <w:rsid w:val="00AD48C4"/>
    <w:rsid w:val="00AD4BE9"/>
    <w:rsid w:val="00AD4F23"/>
    <w:rsid w:val="00AD4FF4"/>
    <w:rsid w:val="00AD51F8"/>
    <w:rsid w:val="00AD560A"/>
    <w:rsid w:val="00AD5D16"/>
    <w:rsid w:val="00AD72DF"/>
    <w:rsid w:val="00AD76A8"/>
    <w:rsid w:val="00AD7C71"/>
    <w:rsid w:val="00AE36AD"/>
    <w:rsid w:val="00AE6E31"/>
    <w:rsid w:val="00AE7AE1"/>
    <w:rsid w:val="00AF122A"/>
    <w:rsid w:val="00AF1244"/>
    <w:rsid w:val="00AF3F73"/>
    <w:rsid w:val="00AF47AE"/>
    <w:rsid w:val="00AF5013"/>
    <w:rsid w:val="00AF6485"/>
    <w:rsid w:val="00AF6F0C"/>
    <w:rsid w:val="00AF729E"/>
    <w:rsid w:val="00B010E5"/>
    <w:rsid w:val="00B01273"/>
    <w:rsid w:val="00B0237D"/>
    <w:rsid w:val="00B026C0"/>
    <w:rsid w:val="00B02853"/>
    <w:rsid w:val="00B0285E"/>
    <w:rsid w:val="00B02B79"/>
    <w:rsid w:val="00B03ACA"/>
    <w:rsid w:val="00B03C04"/>
    <w:rsid w:val="00B0600B"/>
    <w:rsid w:val="00B0758C"/>
    <w:rsid w:val="00B1060C"/>
    <w:rsid w:val="00B110B1"/>
    <w:rsid w:val="00B11221"/>
    <w:rsid w:val="00B12358"/>
    <w:rsid w:val="00B144BC"/>
    <w:rsid w:val="00B14A52"/>
    <w:rsid w:val="00B14CF4"/>
    <w:rsid w:val="00B1591D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149F"/>
    <w:rsid w:val="00B350EC"/>
    <w:rsid w:val="00B3574C"/>
    <w:rsid w:val="00B372D3"/>
    <w:rsid w:val="00B414CA"/>
    <w:rsid w:val="00B42F56"/>
    <w:rsid w:val="00B43388"/>
    <w:rsid w:val="00B43CD7"/>
    <w:rsid w:val="00B43F93"/>
    <w:rsid w:val="00B45114"/>
    <w:rsid w:val="00B4558A"/>
    <w:rsid w:val="00B457CE"/>
    <w:rsid w:val="00B45F3C"/>
    <w:rsid w:val="00B50588"/>
    <w:rsid w:val="00B52BAE"/>
    <w:rsid w:val="00B5611A"/>
    <w:rsid w:val="00B56754"/>
    <w:rsid w:val="00B56C4A"/>
    <w:rsid w:val="00B573FD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5B87"/>
    <w:rsid w:val="00B668F5"/>
    <w:rsid w:val="00B70321"/>
    <w:rsid w:val="00B71E49"/>
    <w:rsid w:val="00B721F7"/>
    <w:rsid w:val="00B725A2"/>
    <w:rsid w:val="00B7271C"/>
    <w:rsid w:val="00B72728"/>
    <w:rsid w:val="00B73653"/>
    <w:rsid w:val="00B741CF"/>
    <w:rsid w:val="00B743BC"/>
    <w:rsid w:val="00B74FD0"/>
    <w:rsid w:val="00B76A18"/>
    <w:rsid w:val="00B776CE"/>
    <w:rsid w:val="00B77BBD"/>
    <w:rsid w:val="00B80C86"/>
    <w:rsid w:val="00B80DED"/>
    <w:rsid w:val="00B824CA"/>
    <w:rsid w:val="00B828C7"/>
    <w:rsid w:val="00B8338F"/>
    <w:rsid w:val="00B8346C"/>
    <w:rsid w:val="00B83C3D"/>
    <w:rsid w:val="00B8418F"/>
    <w:rsid w:val="00B858BC"/>
    <w:rsid w:val="00B8626A"/>
    <w:rsid w:val="00B863D8"/>
    <w:rsid w:val="00B872B4"/>
    <w:rsid w:val="00B87F0F"/>
    <w:rsid w:val="00B90361"/>
    <w:rsid w:val="00B90730"/>
    <w:rsid w:val="00B910F3"/>
    <w:rsid w:val="00B91E4B"/>
    <w:rsid w:val="00B91E53"/>
    <w:rsid w:val="00B9224B"/>
    <w:rsid w:val="00B92DED"/>
    <w:rsid w:val="00B93987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198"/>
    <w:rsid w:val="00BA26DD"/>
    <w:rsid w:val="00BA285A"/>
    <w:rsid w:val="00BA2B02"/>
    <w:rsid w:val="00BA3562"/>
    <w:rsid w:val="00BA4158"/>
    <w:rsid w:val="00BA41DB"/>
    <w:rsid w:val="00BA43B4"/>
    <w:rsid w:val="00BA4F7D"/>
    <w:rsid w:val="00BA5AA0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B77FC"/>
    <w:rsid w:val="00BC057F"/>
    <w:rsid w:val="00BC350B"/>
    <w:rsid w:val="00BC4DE6"/>
    <w:rsid w:val="00BC4E39"/>
    <w:rsid w:val="00BC5414"/>
    <w:rsid w:val="00BC54E2"/>
    <w:rsid w:val="00BC5AFF"/>
    <w:rsid w:val="00BC6134"/>
    <w:rsid w:val="00BC67A4"/>
    <w:rsid w:val="00BC7456"/>
    <w:rsid w:val="00BC7B29"/>
    <w:rsid w:val="00BD09A8"/>
    <w:rsid w:val="00BD132C"/>
    <w:rsid w:val="00BD391F"/>
    <w:rsid w:val="00BD518C"/>
    <w:rsid w:val="00BE0DFD"/>
    <w:rsid w:val="00BE1FF7"/>
    <w:rsid w:val="00BE2A14"/>
    <w:rsid w:val="00BE358C"/>
    <w:rsid w:val="00BE4320"/>
    <w:rsid w:val="00BE43E1"/>
    <w:rsid w:val="00BE4DA5"/>
    <w:rsid w:val="00BE7071"/>
    <w:rsid w:val="00BE7449"/>
    <w:rsid w:val="00BF0740"/>
    <w:rsid w:val="00BF0D7E"/>
    <w:rsid w:val="00BF128A"/>
    <w:rsid w:val="00BF17B6"/>
    <w:rsid w:val="00BF3598"/>
    <w:rsid w:val="00BF485A"/>
    <w:rsid w:val="00BF5B0C"/>
    <w:rsid w:val="00BF7B29"/>
    <w:rsid w:val="00C006C8"/>
    <w:rsid w:val="00C02237"/>
    <w:rsid w:val="00C03358"/>
    <w:rsid w:val="00C03370"/>
    <w:rsid w:val="00C033DA"/>
    <w:rsid w:val="00C03948"/>
    <w:rsid w:val="00C046CA"/>
    <w:rsid w:val="00C04C28"/>
    <w:rsid w:val="00C05F4C"/>
    <w:rsid w:val="00C062E5"/>
    <w:rsid w:val="00C07333"/>
    <w:rsid w:val="00C07ED7"/>
    <w:rsid w:val="00C1092B"/>
    <w:rsid w:val="00C10BB6"/>
    <w:rsid w:val="00C10C6D"/>
    <w:rsid w:val="00C118C1"/>
    <w:rsid w:val="00C1196E"/>
    <w:rsid w:val="00C1199D"/>
    <w:rsid w:val="00C11A70"/>
    <w:rsid w:val="00C12AAA"/>
    <w:rsid w:val="00C14061"/>
    <w:rsid w:val="00C1494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2E"/>
    <w:rsid w:val="00C2586D"/>
    <w:rsid w:val="00C26CAE"/>
    <w:rsid w:val="00C300AC"/>
    <w:rsid w:val="00C30670"/>
    <w:rsid w:val="00C30B10"/>
    <w:rsid w:val="00C317D3"/>
    <w:rsid w:val="00C3383D"/>
    <w:rsid w:val="00C33AB6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4696A"/>
    <w:rsid w:val="00C513C5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2CB"/>
    <w:rsid w:val="00C63646"/>
    <w:rsid w:val="00C637EA"/>
    <w:rsid w:val="00C64099"/>
    <w:rsid w:val="00C643F6"/>
    <w:rsid w:val="00C643F7"/>
    <w:rsid w:val="00C64818"/>
    <w:rsid w:val="00C669DC"/>
    <w:rsid w:val="00C66C1D"/>
    <w:rsid w:val="00C66E95"/>
    <w:rsid w:val="00C67180"/>
    <w:rsid w:val="00C67CAF"/>
    <w:rsid w:val="00C67DD5"/>
    <w:rsid w:val="00C70365"/>
    <w:rsid w:val="00C722CA"/>
    <w:rsid w:val="00C72309"/>
    <w:rsid w:val="00C73012"/>
    <w:rsid w:val="00C74D82"/>
    <w:rsid w:val="00C757DD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25BA"/>
    <w:rsid w:val="00C9392C"/>
    <w:rsid w:val="00C94935"/>
    <w:rsid w:val="00C953E9"/>
    <w:rsid w:val="00C9541F"/>
    <w:rsid w:val="00C95BE9"/>
    <w:rsid w:val="00C97583"/>
    <w:rsid w:val="00CA08F1"/>
    <w:rsid w:val="00CA0E09"/>
    <w:rsid w:val="00CA0F87"/>
    <w:rsid w:val="00CA2209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1F26"/>
    <w:rsid w:val="00CB3813"/>
    <w:rsid w:val="00CB49AE"/>
    <w:rsid w:val="00CB5C06"/>
    <w:rsid w:val="00CB663B"/>
    <w:rsid w:val="00CB7267"/>
    <w:rsid w:val="00CB7CCA"/>
    <w:rsid w:val="00CC02C6"/>
    <w:rsid w:val="00CC04E2"/>
    <w:rsid w:val="00CC0BF4"/>
    <w:rsid w:val="00CC0C71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314A"/>
    <w:rsid w:val="00CD3ACF"/>
    <w:rsid w:val="00CD4F6E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012B"/>
    <w:rsid w:val="00CE1671"/>
    <w:rsid w:val="00CE236F"/>
    <w:rsid w:val="00CE2735"/>
    <w:rsid w:val="00CE3218"/>
    <w:rsid w:val="00CE36C2"/>
    <w:rsid w:val="00CE3880"/>
    <w:rsid w:val="00CE40FF"/>
    <w:rsid w:val="00CE4A88"/>
    <w:rsid w:val="00CE5692"/>
    <w:rsid w:val="00CE5CB8"/>
    <w:rsid w:val="00CE601E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1AA9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4AB1"/>
    <w:rsid w:val="00D15194"/>
    <w:rsid w:val="00D15F4F"/>
    <w:rsid w:val="00D17246"/>
    <w:rsid w:val="00D216E1"/>
    <w:rsid w:val="00D21857"/>
    <w:rsid w:val="00D21A47"/>
    <w:rsid w:val="00D21EA7"/>
    <w:rsid w:val="00D23DEB"/>
    <w:rsid w:val="00D240EE"/>
    <w:rsid w:val="00D24319"/>
    <w:rsid w:val="00D253C2"/>
    <w:rsid w:val="00D25823"/>
    <w:rsid w:val="00D25A1B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37020"/>
    <w:rsid w:val="00D40527"/>
    <w:rsid w:val="00D40DD9"/>
    <w:rsid w:val="00D415AF"/>
    <w:rsid w:val="00D4315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7C1"/>
    <w:rsid w:val="00D52B0E"/>
    <w:rsid w:val="00D52B78"/>
    <w:rsid w:val="00D535DC"/>
    <w:rsid w:val="00D53F58"/>
    <w:rsid w:val="00D545AF"/>
    <w:rsid w:val="00D54AFA"/>
    <w:rsid w:val="00D54DD1"/>
    <w:rsid w:val="00D5573A"/>
    <w:rsid w:val="00D56BF9"/>
    <w:rsid w:val="00D56C75"/>
    <w:rsid w:val="00D60113"/>
    <w:rsid w:val="00D61771"/>
    <w:rsid w:val="00D628A0"/>
    <w:rsid w:val="00D62AE1"/>
    <w:rsid w:val="00D62EE0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0C22"/>
    <w:rsid w:val="00D82117"/>
    <w:rsid w:val="00D8366B"/>
    <w:rsid w:val="00D836D7"/>
    <w:rsid w:val="00D837F1"/>
    <w:rsid w:val="00D83875"/>
    <w:rsid w:val="00D856BA"/>
    <w:rsid w:val="00D85E2C"/>
    <w:rsid w:val="00D862C1"/>
    <w:rsid w:val="00D8638C"/>
    <w:rsid w:val="00D90365"/>
    <w:rsid w:val="00D9040A"/>
    <w:rsid w:val="00D90AA4"/>
    <w:rsid w:val="00D9160D"/>
    <w:rsid w:val="00D9235E"/>
    <w:rsid w:val="00D93C74"/>
    <w:rsid w:val="00D945C1"/>
    <w:rsid w:val="00D94C28"/>
    <w:rsid w:val="00D94D21"/>
    <w:rsid w:val="00D954D0"/>
    <w:rsid w:val="00D9644E"/>
    <w:rsid w:val="00D9661F"/>
    <w:rsid w:val="00D970C6"/>
    <w:rsid w:val="00D9716B"/>
    <w:rsid w:val="00D975EF"/>
    <w:rsid w:val="00DA0A4B"/>
    <w:rsid w:val="00DA2A96"/>
    <w:rsid w:val="00DA45BA"/>
    <w:rsid w:val="00DA557D"/>
    <w:rsid w:val="00DA71B2"/>
    <w:rsid w:val="00DA7327"/>
    <w:rsid w:val="00DA7512"/>
    <w:rsid w:val="00DA7C3E"/>
    <w:rsid w:val="00DB0E50"/>
    <w:rsid w:val="00DB1D9E"/>
    <w:rsid w:val="00DB2B6F"/>
    <w:rsid w:val="00DB2F4D"/>
    <w:rsid w:val="00DB31DB"/>
    <w:rsid w:val="00DB3B14"/>
    <w:rsid w:val="00DB470E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1BD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149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1AFC"/>
    <w:rsid w:val="00E1264D"/>
    <w:rsid w:val="00E13095"/>
    <w:rsid w:val="00E15AB6"/>
    <w:rsid w:val="00E16481"/>
    <w:rsid w:val="00E2556F"/>
    <w:rsid w:val="00E25966"/>
    <w:rsid w:val="00E26E38"/>
    <w:rsid w:val="00E30E4E"/>
    <w:rsid w:val="00E31C43"/>
    <w:rsid w:val="00E32921"/>
    <w:rsid w:val="00E3340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334F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703"/>
    <w:rsid w:val="00E5184F"/>
    <w:rsid w:val="00E519CA"/>
    <w:rsid w:val="00E54037"/>
    <w:rsid w:val="00E55ADC"/>
    <w:rsid w:val="00E55C42"/>
    <w:rsid w:val="00E55D4C"/>
    <w:rsid w:val="00E56E9A"/>
    <w:rsid w:val="00E60681"/>
    <w:rsid w:val="00E61152"/>
    <w:rsid w:val="00E6134C"/>
    <w:rsid w:val="00E61AF5"/>
    <w:rsid w:val="00E62EFC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37B4"/>
    <w:rsid w:val="00E7391F"/>
    <w:rsid w:val="00E73BAF"/>
    <w:rsid w:val="00E744B1"/>
    <w:rsid w:val="00E75C7B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53D4"/>
    <w:rsid w:val="00E960CA"/>
    <w:rsid w:val="00E96EDB"/>
    <w:rsid w:val="00EA273E"/>
    <w:rsid w:val="00EA3CA5"/>
    <w:rsid w:val="00EA4E12"/>
    <w:rsid w:val="00EA6554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5BBE"/>
    <w:rsid w:val="00EB665E"/>
    <w:rsid w:val="00EB74ED"/>
    <w:rsid w:val="00EB7A7D"/>
    <w:rsid w:val="00EC04DE"/>
    <w:rsid w:val="00EC1197"/>
    <w:rsid w:val="00EC1B0E"/>
    <w:rsid w:val="00EC1ED5"/>
    <w:rsid w:val="00EC2023"/>
    <w:rsid w:val="00EC2029"/>
    <w:rsid w:val="00EC5158"/>
    <w:rsid w:val="00EC5B5F"/>
    <w:rsid w:val="00ED03C3"/>
    <w:rsid w:val="00ED0CDB"/>
    <w:rsid w:val="00ED2CC6"/>
    <w:rsid w:val="00ED3200"/>
    <w:rsid w:val="00ED3A9B"/>
    <w:rsid w:val="00ED4336"/>
    <w:rsid w:val="00ED5537"/>
    <w:rsid w:val="00ED60A8"/>
    <w:rsid w:val="00ED6AE4"/>
    <w:rsid w:val="00ED741A"/>
    <w:rsid w:val="00ED76CC"/>
    <w:rsid w:val="00ED7C2C"/>
    <w:rsid w:val="00EE1041"/>
    <w:rsid w:val="00EE1BA4"/>
    <w:rsid w:val="00EE2D77"/>
    <w:rsid w:val="00EE53BE"/>
    <w:rsid w:val="00EE5532"/>
    <w:rsid w:val="00EE7110"/>
    <w:rsid w:val="00EF019E"/>
    <w:rsid w:val="00EF1E5A"/>
    <w:rsid w:val="00EF3562"/>
    <w:rsid w:val="00EF36F9"/>
    <w:rsid w:val="00EF5328"/>
    <w:rsid w:val="00EF580F"/>
    <w:rsid w:val="00EF59FA"/>
    <w:rsid w:val="00EF5E9D"/>
    <w:rsid w:val="00EF600F"/>
    <w:rsid w:val="00EF639B"/>
    <w:rsid w:val="00EF63B0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10A8E"/>
    <w:rsid w:val="00F12707"/>
    <w:rsid w:val="00F12CEC"/>
    <w:rsid w:val="00F12F5E"/>
    <w:rsid w:val="00F13E98"/>
    <w:rsid w:val="00F156B7"/>
    <w:rsid w:val="00F15B2B"/>
    <w:rsid w:val="00F166E8"/>
    <w:rsid w:val="00F17494"/>
    <w:rsid w:val="00F20620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27E00"/>
    <w:rsid w:val="00F307F1"/>
    <w:rsid w:val="00F31831"/>
    <w:rsid w:val="00F32063"/>
    <w:rsid w:val="00F33204"/>
    <w:rsid w:val="00F34710"/>
    <w:rsid w:val="00F34818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79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29B"/>
    <w:rsid w:val="00F54BF9"/>
    <w:rsid w:val="00F557D6"/>
    <w:rsid w:val="00F559A8"/>
    <w:rsid w:val="00F55B50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4D43"/>
    <w:rsid w:val="00F65D1E"/>
    <w:rsid w:val="00F660E7"/>
    <w:rsid w:val="00F673B9"/>
    <w:rsid w:val="00F67CF8"/>
    <w:rsid w:val="00F71CEA"/>
    <w:rsid w:val="00F75B6E"/>
    <w:rsid w:val="00F81EB3"/>
    <w:rsid w:val="00F8469C"/>
    <w:rsid w:val="00F84AD8"/>
    <w:rsid w:val="00F84FF9"/>
    <w:rsid w:val="00F871C8"/>
    <w:rsid w:val="00F87231"/>
    <w:rsid w:val="00F87348"/>
    <w:rsid w:val="00F90291"/>
    <w:rsid w:val="00F93719"/>
    <w:rsid w:val="00F93A06"/>
    <w:rsid w:val="00F93C37"/>
    <w:rsid w:val="00F95541"/>
    <w:rsid w:val="00F95964"/>
    <w:rsid w:val="00F95EA8"/>
    <w:rsid w:val="00F9617A"/>
    <w:rsid w:val="00F966EA"/>
    <w:rsid w:val="00F971A8"/>
    <w:rsid w:val="00F97D5B"/>
    <w:rsid w:val="00FA09ED"/>
    <w:rsid w:val="00FA0E9E"/>
    <w:rsid w:val="00FA1347"/>
    <w:rsid w:val="00FA1783"/>
    <w:rsid w:val="00FA20C5"/>
    <w:rsid w:val="00FA2178"/>
    <w:rsid w:val="00FA2921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4855"/>
    <w:rsid w:val="00FB6F4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565B"/>
    <w:rsid w:val="00FC6148"/>
    <w:rsid w:val="00FC6395"/>
    <w:rsid w:val="00FC6594"/>
    <w:rsid w:val="00FC682C"/>
    <w:rsid w:val="00FC6F8D"/>
    <w:rsid w:val="00FD1C6F"/>
    <w:rsid w:val="00FD23D8"/>
    <w:rsid w:val="00FD363D"/>
    <w:rsid w:val="00FD4D81"/>
    <w:rsid w:val="00FD50F2"/>
    <w:rsid w:val="00FD50FF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5026"/>
    <w:rsid w:val="00FE58C7"/>
    <w:rsid w:val="00FE5AE9"/>
    <w:rsid w:val="00FE629C"/>
    <w:rsid w:val="00FE7DD7"/>
    <w:rsid w:val="00FF0E9D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685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  <w:style w:type="character" w:customStyle="1" w:styleId="SinespaciadoCar">
    <w:name w:val="Sin espaciado Car"/>
    <w:link w:val="Sinespaciado"/>
    <w:uiPriority w:val="1"/>
    <w:rsid w:val="00842D97"/>
    <w:rPr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685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  <w:style w:type="character" w:customStyle="1" w:styleId="SinespaciadoCar">
    <w:name w:val="Sin espaciado Car"/>
    <w:link w:val="Sinespaciado"/>
    <w:uiPriority w:val="1"/>
    <w:rsid w:val="00842D97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0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3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8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7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2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8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9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6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50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rteosuabc.mx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608A8-D4AC-4F44-A79E-D1D61D6EF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460</Words>
  <Characters>2533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21</cp:revision>
  <cp:lastPrinted>2015-05-22T01:38:00Z</cp:lastPrinted>
  <dcterms:created xsi:type="dcterms:W3CDTF">2015-11-20T01:55:00Z</dcterms:created>
  <dcterms:modified xsi:type="dcterms:W3CDTF">2015-11-20T02:51:00Z</dcterms:modified>
</cp:coreProperties>
</file>