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801AE2">
        <w:rPr>
          <w:rFonts w:ascii="Arial" w:hAnsi="Arial" w:cs="Arial"/>
          <w:b/>
          <w:sz w:val="24"/>
          <w:szCs w:val="24"/>
        </w:rPr>
        <w:t>8</w:t>
      </w:r>
      <w:r w:rsidR="0013093B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675EB5" w:rsidRDefault="002E6F97" w:rsidP="008A157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Últimos </w:t>
      </w:r>
      <w:bookmarkStart w:id="0" w:name="_GoBack"/>
      <w:bookmarkEnd w:id="0"/>
      <w:r w:rsidR="0013093B">
        <w:rPr>
          <w:rFonts w:ascii="Arial" w:hAnsi="Arial" w:cs="Arial"/>
          <w:b/>
          <w:sz w:val="36"/>
          <w:szCs w:val="24"/>
        </w:rPr>
        <w:t xml:space="preserve">boletos para el 77 Sorteo de la </w:t>
      </w:r>
      <w:r w:rsidR="0099582A" w:rsidRPr="00675EB5">
        <w:rPr>
          <w:rFonts w:ascii="Arial" w:hAnsi="Arial" w:cs="Arial"/>
          <w:b/>
          <w:sz w:val="36"/>
          <w:szCs w:val="24"/>
        </w:rPr>
        <w:t xml:space="preserve">UABC </w:t>
      </w:r>
    </w:p>
    <w:p w:rsidR="008A1579" w:rsidRPr="00675EB5" w:rsidRDefault="008A1579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Pr="00675EB5" w:rsidRDefault="006F3F03" w:rsidP="00675EB5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El Sorteo Magno se realizará este jueves 17 de diciembre</w:t>
      </w:r>
      <w:r w:rsidR="00AB4A89">
        <w:rPr>
          <w:rFonts w:ascii="Arial" w:hAnsi="Arial" w:cs="Arial"/>
          <w:sz w:val="24"/>
          <w:szCs w:val="24"/>
        </w:rPr>
        <w:t>.</w:t>
      </w:r>
    </w:p>
    <w:p w:rsidR="00675EB5" w:rsidRPr="00675EB5" w:rsidRDefault="00675EB5" w:rsidP="00675EB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1213DE" w:rsidRPr="00C67EF3" w:rsidRDefault="0021247E" w:rsidP="00207E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7EF3">
        <w:rPr>
          <w:rFonts w:ascii="Arial" w:hAnsi="Arial" w:cs="Arial"/>
          <w:b/>
          <w:bCs/>
          <w:sz w:val="24"/>
          <w:szCs w:val="24"/>
        </w:rPr>
        <w:t xml:space="preserve">Mexicali, BC., a </w:t>
      </w:r>
      <w:r w:rsidR="00207EF6" w:rsidRPr="00C67EF3">
        <w:rPr>
          <w:rFonts w:ascii="Arial" w:hAnsi="Arial" w:cs="Arial"/>
          <w:b/>
          <w:bCs/>
          <w:sz w:val="24"/>
          <w:szCs w:val="24"/>
        </w:rPr>
        <w:t>martes 15</w:t>
      </w:r>
      <w:r w:rsidRPr="00C67EF3">
        <w:rPr>
          <w:rFonts w:ascii="Arial" w:hAnsi="Arial" w:cs="Arial"/>
          <w:b/>
          <w:bCs/>
          <w:sz w:val="24"/>
          <w:szCs w:val="24"/>
        </w:rPr>
        <w:t xml:space="preserve"> de diciembre de 2015</w:t>
      </w:r>
      <w:r w:rsidRPr="00C67EF3">
        <w:rPr>
          <w:rFonts w:ascii="Arial" w:hAnsi="Arial" w:cs="Arial"/>
          <w:sz w:val="24"/>
          <w:szCs w:val="24"/>
        </w:rPr>
        <w:t xml:space="preserve">.- </w:t>
      </w:r>
      <w:r w:rsidR="00FD58BB" w:rsidRPr="00C67EF3">
        <w:rPr>
          <w:rFonts w:ascii="Arial" w:hAnsi="Arial" w:cs="Arial"/>
          <w:sz w:val="24"/>
          <w:szCs w:val="24"/>
        </w:rPr>
        <w:t xml:space="preserve">Los últimos boletos del 77 Sorteo Magno de la </w:t>
      </w:r>
      <w:r w:rsidR="00036154" w:rsidRPr="00C67EF3">
        <w:rPr>
          <w:rFonts w:ascii="Arial" w:hAnsi="Arial" w:cs="Arial"/>
          <w:sz w:val="24"/>
          <w:szCs w:val="24"/>
        </w:rPr>
        <w:t>Universidad Autónoma de Baja California (</w:t>
      </w:r>
      <w:r w:rsidR="00FD58BB" w:rsidRPr="00C67EF3">
        <w:rPr>
          <w:rFonts w:ascii="Arial" w:hAnsi="Arial" w:cs="Arial"/>
          <w:sz w:val="24"/>
          <w:szCs w:val="24"/>
        </w:rPr>
        <w:t>UABC</w:t>
      </w:r>
      <w:r w:rsidR="00036154" w:rsidRPr="00C67EF3">
        <w:rPr>
          <w:rFonts w:ascii="Arial" w:hAnsi="Arial" w:cs="Arial"/>
          <w:sz w:val="24"/>
          <w:szCs w:val="24"/>
        </w:rPr>
        <w:t>)</w:t>
      </w:r>
      <w:r w:rsidR="00FD58BB" w:rsidRPr="00C67EF3">
        <w:rPr>
          <w:rFonts w:ascii="Arial" w:hAnsi="Arial" w:cs="Arial"/>
          <w:sz w:val="24"/>
          <w:szCs w:val="24"/>
        </w:rPr>
        <w:t xml:space="preserve"> </w:t>
      </w:r>
      <w:r w:rsidR="00036154" w:rsidRPr="00C67EF3">
        <w:rPr>
          <w:rFonts w:ascii="Arial" w:hAnsi="Arial" w:cs="Arial"/>
          <w:sz w:val="24"/>
          <w:szCs w:val="24"/>
        </w:rPr>
        <w:t>están a punto de agotarse, por lo que las personas que aún deseen adquirirlos, pueden acudir a los diversos puntos de venta que están instalados en todo el Estado.</w:t>
      </w:r>
    </w:p>
    <w:p w:rsidR="00036154" w:rsidRPr="00C67EF3" w:rsidRDefault="00036154" w:rsidP="00207E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36154" w:rsidRPr="00C67EF3" w:rsidRDefault="00036154" w:rsidP="0003615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67EF3">
        <w:rPr>
          <w:rFonts w:ascii="Arial" w:hAnsi="Arial" w:cs="Arial"/>
          <w:sz w:val="24"/>
          <w:szCs w:val="24"/>
        </w:rPr>
        <w:t xml:space="preserve">Así lo informó la contadora Gabriela Rosas </w:t>
      </w:r>
      <w:proofErr w:type="spellStart"/>
      <w:r w:rsidRPr="00C67EF3">
        <w:rPr>
          <w:rFonts w:ascii="Arial" w:hAnsi="Arial" w:cs="Arial"/>
          <w:sz w:val="24"/>
          <w:szCs w:val="24"/>
        </w:rPr>
        <w:t>Bazúa</w:t>
      </w:r>
      <w:proofErr w:type="spellEnd"/>
      <w:r w:rsidRPr="00C67EF3">
        <w:rPr>
          <w:rFonts w:ascii="Arial" w:hAnsi="Arial" w:cs="Arial"/>
          <w:sz w:val="24"/>
          <w:szCs w:val="24"/>
        </w:rPr>
        <w:t xml:space="preserve">, Coordinadora de Sorteos UABC, quien señaló que el sorteo se realizará esta jueves 17 de diciembre a las 15:00 horas y será transmitido en vivo por </w:t>
      </w:r>
      <w:r w:rsidRPr="00C67EF3">
        <w:rPr>
          <w:rFonts w:ascii="Arial" w:hAnsi="Arial" w:cs="Arial"/>
          <w:color w:val="000000"/>
          <w:sz w:val="24"/>
          <w:szCs w:val="24"/>
        </w:rPr>
        <w:t>la señal de UABC Radio, 95.5 de FM en Ensenada, el 104.1 de FM en Mexicali y 1630 de AM en Tijuana. También se podrá sintonizar por Televisa a través de Canal 3 de Mexicali, 12 de Tijuana y 23 de Ensenada.</w:t>
      </w:r>
    </w:p>
    <w:p w:rsidR="00036154" w:rsidRPr="00C67EF3" w:rsidRDefault="00036154" w:rsidP="0003615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67EF3" w:rsidRPr="00C67EF3" w:rsidRDefault="00036154" w:rsidP="00C67EF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7EF3">
        <w:rPr>
          <w:rFonts w:ascii="Arial" w:hAnsi="Arial" w:cs="Arial"/>
          <w:color w:val="000000"/>
          <w:sz w:val="24"/>
          <w:szCs w:val="24"/>
        </w:rPr>
        <w:t>Son más de 33 millones de pesos en premios lo que se repartirán. El primer premio es una lujosa residencia ubicada en Mexicali, valorada en 16 millones</w:t>
      </w:r>
      <w:r w:rsidR="00C67EF3" w:rsidRPr="00C67EF3">
        <w:rPr>
          <w:rFonts w:ascii="Arial" w:hAnsi="Arial" w:cs="Arial"/>
          <w:color w:val="000000"/>
          <w:sz w:val="24"/>
          <w:szCs w:val="24"/>
        </w:rPr>
        <w:t>;</w:t>
      </w:r>
      <w:r w:rsidR="00C67EF3" w:rsidRPr="00C67EF3">
        <w:rPr>
          <w:rFonts w:ascii="Arial" w:hAnsi="Arial" w:cs="Arial"/>
          <w:sz w:val="24"/>
          <w:szCs w:val="24"/>
        </w:rPr>
        <w:t xml:space="preserve"> como segundo premio un cheque certificado por 6 millones de pesos en efectivo, y el tercero corresponde a un Jeep </w:t>
      </w:r>
      <w:proofErr w:type="spellStart"/>
      <w:r w:rsidR="00C67EF3" w:rsidRPr="00C67EF3">
        <w:rPr>
          <w:rFonts w:ascii="Arial" w:hAnsi="Arial" w:cs="Arial"/>
          <w:sz w:val="24"/>
          <w:szCs w:val="24"/>
        </w:rPr>
        <w:t>Wrangler</w:t>
      </w:r>
      <w:proofErr w:type="spellEnd"/>
      <w:r w:rsidR="00C67EF3" w:rsidRPr="00C67E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7EF3" w:rsidRPr="00C67EF3">
        <w:rPr>
          <w:rFonts w:ascii="Arial" w:hAnsi="Arial" w:cs="Arial"/>
          <w:sz w:val="24"/>
          <w:szCs w:val="24"/>
        </w:rPr>
        <w:t>Rubicon</w:t>
      </w:r>
      <w:proofErr w:type="spellEnd"/>
      <w:r w:rsidR="00C67EF3" w:rsidRPr="00C67EF3">
        <w:rPr>
          <w:rFonts w:ascii="Arial" w:hAnsi="Arial" w:cs="Arial"/>
          <w:sz w:val="24"/>
          <w:szCs w:val="24"/>
        </w:rPr>
        <w:t xml:space="preserve"> 2015. </w:t>
      </w:r>
    </w:p>
    <w:p w:rsidR="00C67EF3" w:rsidRPr="00C67EF3" w:rsidRDefault="00C67EF3" w:rsidP="00C67EF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67EF3" w:rsidRPr="00C67EF3" w:rsidRDefault="00C67EF3" w:rsidP="00C67EF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67EF3">
        <w:rPr>
          <w:rFonts w:ascii="Arial" w:hAnsi="Arial" w:cs="Arial"/>
          <w:color w:val="000000"/>
          <w:sz w:val="24"/>
          <w:szCs w:val="24"/>
        </w:rPr>
        <w:t xml:space="preserve">Además hay otros 22 automóviles, 4 motocicletas, 10 pantallas de televisión de 40 pulgadas, 15 </w:t>
      </w:r>
      <w:proofErr w:type="spellStart"/>
      <w:r w:rsidRPr="00C67EF3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C67EF3">
        <w:rPr>
          <w:rFonts w:ascii="Arial" w:hAnsi="Arial" w:cs="Arial"/>
          <w:color w:val="000000"/>
          <w:sz w:val="24"/>
          <w:szCs w:val="24"/>
        </w:rPr>
        <w:t xml:space="preserve"> air, 20 bocinas Bose, 26 calentadores de gas para patio, 200 juegos de herramientas, así como 400 juegos de cuchillos y sartenes eléctricos.</w:t>
      </w:r>
    </w:p>
    <w:p w:rsidR="00C67EF3" w:rsidRPr="00C67EF3" w:rsidRDefault="00C67EF3" w:rsidP="0003615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36154" w:rsidRDefault="00DC3F67" w:rsidP="000361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36154" w:rsidRPr="00C67EF3">
        <w:rPr>
          <w:rFonts w:ascii="Arial" w:hAnsi="Arial" w:cs="Arial"/>
        </w:rPr>
        <w:t xml:space="preserve">a contadora Rosas </w:t>
      </w:r>
      <w:proofErr w:type="spellStart"/>
      <w:r w:rsidR="00036154" w:rsidRPr="00C67EF3">
        <w:rPr>
          <w:rFonts w:ascii="Arial" w:hAnsi="Arial" w:cs="Arial"/>
        </w:rPr>
        <w:t>Bazúa</w:t>
      </w:r>
      <w:proofErr w:type="spellEnd"/>
      <w:r w:rsidR="00036154" w:rsidRPr="00C67EF3">
        <w:rPr>
          <w:rFonts w:ascii="Arial" w:hAnsi="Arial" w:cs="Arial"/>
        </w:rPr>
        <w:t xml:space="preserve"> invitó a la comunidad Cimarrona y sociedad en general a comprar su boleto</w:t>
      </w:r>
      <w:r w:rsidR="001D5F2B">
        <w:rPr>
          <w:rFonts w:ascii="Arial" w:hAnsi="Arial" w:cs="Arial"/>
        </w:rPr>
        <w:t>, cuyo valor es de 370 pesos,</w:t>
      </w:r>
      <w:r w:rsidR="00036154" w:rsidRPr="00C67EF3">
        <w:rPr>
          <w:rFonts w:ascii="Arial" w:hAnsi="Arial" w:cs="Arial"/>
        </w:rPr>
        <w:t xml:space="preserve"> </w:t>
      </w:r>
      <w:r w:rsidR="00C67EF3">
        <w:rPr>
          <w:rFonts w:ascii="Arial" w:hAnsi="Arial" w:cs="Arial"/>
        </w:rPr>
        <w:t>para tener posibilidad de ganarse uno de los premios anteriores, pero sobre todo, para apoyar a miles de jóvenes a tener una educación superior de calidad en la UABC, ya que los fondos obtenidos en los sorteos se van directamente a beneficio de los estudiantes Cimarrones.</w:t>
      </w:r>
    </w:p>
    <w:p w:rsidR="00C67EF3" w:rsidRPr="00C67EF3" w:rsidRDefault="00C67EF3" w:rsidP="000361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C67EF3" w:rsidRDefault="00036154" w:rsidP="000361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67EF3">
        <w:rPr>
          <w:rFonts w:ascii="Arial" w:hAnsi="Arial" w:cs="Arial"/>
        </w:rPr>
        <w:t>En Mexic</w:t>
      </w:r>
      <w:r w:rsidR="007E2296">
        <w:rPr>
          <w:rFonts w:ascii="Arial" w:hAnsi="Arial" w:cs="Arial"/>
        </w:rPr>
        <w:t>ali se pueden adquirir los boletos en la propia Residencia</w:t>
      </w:r>
      <w:r w:rsidRPr="00C67EF3">
        <w:rPr>
          <w:rFonts w:ascii="Arial" w:hAnsi="Arial" w:cs="Arial"/>
        </w:rPr>
        <w:t>, en la Vicerrectoría ubicada en bulevar Benito Juárez s/n, y en el Parque del Ex Ejido Coahui</w:t>
      </w:r>
      <w:r w:rsidR="007E2296">
        <w:rPr>
          <w:rFonts w:ascii="Arial" w:hAnsi="Arial" w:cs="Arial"/>
        </w:rPr>
        <w:t>la, por bulevar Lázaro Cárdenas; e</w:t>
      </w:r>
      <w:r w:rsidRPr="00C67EF3">
        <w:rPr>
          <w:rFonts w:ascii="Arial" w:hAnsi="Arial" w:cs="Arial"/>
        </w:rPr>
        <w:t xml:space="preserve">n Tijuana </w:t>
      </w:r>
      <w:r w:rsidR="007E2296">
        <w:rPr>
          <w:rFonts w:ascii="Arial" w:hAnsi="Arial" w:cs="Arial"/>
        </w:rPr>
        <w:t xml:space="preserve">en </w:t>
      </w:r>
      <w:r w:rsidRPr="00C67EF3">
        <w:rPr>
          <w:rFonts w:ascii="Arial" w:hAnsi="Arial" w:cs="Arial"/>
        </w:rPr>
        <w:t xml:space="preserve">la Unidad Universitaria en Mesa de </w:t>
      </w:r>
      <w:proofErr w:type="spellStart"/>
      <w:r w:rsidRPr="00C67EF3">
        <w:rPr>
          <w:rFonts w:ascii="Arial" w:hAnsi="Arial" w:cs="Arial"/>
        </w:rPr>
        <w:t>Otay</w:t>
      </w:r>
      <w:proofErr w:type="spellEnd"/>
      <w:r w:rsidR="007E2296">
        <w:rPr>
          <w:rFonts w:ascii="Arial" w:hAnsi="Arial" w:cs="Arial"/>
        </w:rPr>
        <w:t>; e</w:t>
      </w:r>
      <w:r w:rsidRPr="00C67EF3">
        <w:rPr>
          <w:rFonts w:ascii="Arial" w:hAnsi="Arial" w:cs="Arial"/>
        </w:rPr>
        <w:t>n Tecate en la explanada de la UABC, ubicada en avenida Universidad, y en Ensenada en el monumento a Lázaro Cárdenas, ubicado en avenida Reforma y calle Diamante</w:t>
      </w:r>
      <w:r w:rsidR="007E2296">
        <w:rPr>
          <w:rFonts w:ascii="Arial" w:hAnsi="Arial" w:cs="Arial"/>
        </w:rPr>
        <w:t>, así como en UABC Valle Dorado</w:t>
      </w:r>
      <w:r w:rsidRPr="00C67EF3">
        <w:rPr>
          <w:rFonts w:ascii="Arial" w:hAnsi="Arial" w:cs="Arial"/>
        </w:rPr>
        <w:t xml:space="preserve">. </w:t>
      </w:r>
    </w:p>
    <w:p w:rsidR="007E2296" w:rsidRDefault="007E2296" w:rsidP="000361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801AE2" w:rsidRPr="00C67EF3" w:rsidRDefault="00C67EF3" w:rsidP="00DC3F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También</w:t>
      </w:r>
      <w:r w:rsidR="001D5F2B">
        <w:rPr>
          <w:rFonts w:ascii="Arial" w:hAnsi="Arial" w:cs="Arial"/>
        </w:rPr>
        <w:t xml:space="preserve"> pueden adquirirse los boletos en los principales bancos, tiendas de autoservicio </w:t>
      </w:r>
      <w:r w:rsidR="007E229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través de la página electrónica: </w:t>
      </w:r>
      <w:hyperlink r:id="rId8" w:tooltip="sorteos" w:history="1">
        <w:r w:rsidR="00036154" w:rsidRPr="00C67EF3">
          <w:rPr>
            <w:rStyle w:val="Hipervnculo"/>
            <w:rFonts w:ascii="Arial" w:hAnsi="Arial" w:cs="Arial"/>
            <w:color w:val="0062A0"/>
          </w:rPr>
          <w:t>www.sorteosuabc.mx</w:t>
        </w:r>
      </w:hyperlink>
      <w:r w:rsidR="00036154" w:rsidRPr="00C67EF3">
        <w:rPr>
          <w:rFonts w:ascii="Arial" w:hAnsi="Arial" w:cs="Arial"/>
          <w:color w:val="000000"/>
        </w:rPr>
        <w:t>.</w:t>
      </w:r>
    </w:p>
    <w:sectPr w:rsidR="00801AE2" w:rsidRPr="00C67EF3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8"/>
  </w:num>
  <w:num w:numId="7">
    <w:abstractNumId w:val="8"/>
  </w:num>
  <w:num w:numId="8">
    <w:abstractNumId w:val="14"/>
  </w:num>
  <w:num w:numId="9">
    <w:abstractNumId w:val="24"/>
  </w:num>
  <w:num w:numId="10">
    <w:abstractNumId w:val="33"/>
  </w:num>
  <w:num w:numId="11">
    <w:abstractNumId w:val="17"/>
  </w:num>
  <w:num w:numId="12">
    <w:abstractNumId w:val="2"/>
  </w:num>
  <w:num w:numId="13">
    <w:abstractNumId w:val="16"/>
  </w:num>
  <w:num w:numId="14">
    <w:abstractNumId w:val="34"/>
  </w:num>
  <w:num w:numId="15">
    <w:abstractNumId w:val="35"/>
  </w:num>
  <w:num w:numId="16">
    <w:abstractNumId w:val="22"/>
  </w:num>
  <w:num w:numId="17">
    <w:abstractNumId w:val="36"/>
  </w:num>
  <w:num w:numId="18">
    <w:abstractNumId w:val="37"/>
  </w:num>
  <w:num w:numId="19">
    <w:abstractNumId w:val="39"/>
  </w:num>
  <w:num w:numId="20">
    <w:abstractNumId w:val="12"/>
  </w:num>
  <w:num w:numId="21">
    <w:abstractNumId w:val="30"/>
  </w:num>
  <w:num w:numId="22">
    <w:abstractNumId w:val="5"/>
  </w:num>
  <w:num w:numId="23">
    <w:abstractNumId w:val="4"/>
  </w:num>
  <w:num w:numId="24">
    <w:abstractNumId w:val="21"/>
  </w:num>
  <w:num w:numId="25">
    <w:abstractNumId w:val="29"/>
  </w:num>
  <w:num w:numId="26">
    <w:abstractNumId w:val="20"/>
  </w:num>
  <w:num w:numId="27">
    <w:abstractNumId w:val="31"/>
  </w:num>
  <w:num w:numId="28">
    <w:abstractNumId w:val="19"/>
  </w:num>
  <w:num w:numId="29">
    <w:abstractNumId w:val="9"/>
  </w:num>
  <w:num w:numId="30">
    <w:abstractNumId w:val="40"/>
  </w:num>
  <w:num w:numId="31">
    <w:abstractNumId w:val="27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  <w:num w:numId="39">
    <w:abstractNumId w:val="32"/>
  </w:num>
  <w:num w:numId="40">
    <w:abstractNumId w:val="3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5A58"/>
    <w:rsid w:val="00017B56"/>
    <w:rsid w:val="000213C4"/>
    <w:rsid w:val="00021A3C"/>
    <w:rsid w:val="00022970"/>
    <w:rsid w:val="00023956"/>
    <w:rsid w:val="00024B7C"/>
    <w:rsid w:val="00030C4B"/>
    <w:rsid w:val="000319C0"/>
    <w:rsid w:val="00032F83"/>
    <w:rsid w:val="00034B14"/>
    <w:rsid w:val="00036154"/>
    <w:rsid w:val="00036308"/>
    <w:rsid w:val="00037A4D"/>
    <w:rsid w:val="00045AC1"/>
    <w:rsid w:val="00050499"/>
    <w:rsid w:val="00053BF4"/>
    <w:rsid w:val="00056D26"/>
    <w:rsid w:val="00060468"/>
    <w:rsid w:val="00063BDE"/>
    <w:rsid w:val="000653E3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97B54"/>
    <w:rsid w:val="000B3E65"/>
    <w:rsid w:val="000B3EF7"/>
    <w:rsid w:val="000C25F4"/>
    <w:rsid w:val="000C65C1"/>
    <w:rsid w:val="000D04C6"/>
    <w:rsid w:val="000D5164"/>
    <w:rsid w:val="000D596F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47B4"/>
    <w:rsid w:val="00113131"/>
    <w:rsid w:val="00114180"/>
    <w:rsid w:val="001213DE"/>
    <w:rsid w:val="00123D9D"/>
    <w:rsid w:val="0012536E"/>
    <w:rsid w:val="001279F8"/>
    <w:rsid w:val="0013093B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4485"/>
    <w:rsid w:val="001A64AB"/>
    <w:rsid w:val="001B2E8B"/>
    <w:rsid w:val="001B3735"/>
    <w:rsid w:val="001B3B6E"/>
    <w:rsid w:val="001B7D20"/>
    <w:rsid w:val="001D067D"/>
    <w:rsid w:val="001D1562"/>
    <w:rsid w:val="001D4226"/>
    <w:rsid w:val="001D56D0"/>
    <w:rsid w:val="001D5F2B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07EF6"/>
    <w:rsid w:val="00210DD8"/>
    <w:rsid w:val="00211392"/>
    <w:rsid w:val="0021247E"/>
    <w:rsid w:val="0021275F"/>
    <w:rsid w:val="002175A8"/>
    <w:rsid w:val="00221034"/>
    <w:rsid w:val="0022120C"/>
    <w:rsid w:val="002216DE"/>
    <w:rsid w:val="00224D89"/>
    <w:rsid w:val="00226EF3"/>
    <w:rsid w:val="00232E9E"/>
    <w:rsid w:val="00235910"/>
    <w:rsid w:val="00235A1E"/>
    <w:rsid w:val="00236679"/>
    <w:rsid w:val="002375BB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DFC"/>
    <w:rsid w:val="002A7E9B"/>
    <w:rsid w:val="002B7322"/>
    <w:rsid w:val="002B7CF9"/>
    <w:rsid w:val="002C1A8A"/>
    <w:rsid w:val="002C4FD4"/>
    <w:rsid w:val="002C6AEA"/>
    <w:rsid w:val="002C6CFC"/>
    <w:rsid w:val="002D0F6C"/>
    <w:rsid w:val="002D2311"/>
    <w:rsid w:val="002D39D5"/>
    <w:rsid w:val="002D794D"/>
    <w:rsid w:val="002E0A7E"/>
    <w:rsid w:val="002E6F97"/>
    <w:rsid w:val="002E7B1B"/>
    <w:rsid w:val="002F0C86"/>
    <w:rsid w:val="002F1AC7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170DC"/>
    <w:rsid w:val="003202C8"/>
    <w:rsid w:val="003203BE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1C10"/>
    <w:rsid w:val="003647F4"/>
    <w:rsid w:val="0037219D"/>
    <w:rsid w:val="0037393A"/>
    <w:rsid w:val="00376023"/>
    <w:rsid w:val="00381093"/>
    <w:rsid w:val="00381368"/>
    <w:rsid w:val="00385EDB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280D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23F0B"/>
    <w:rsid w:val="00535AC9"/>
    <w:rsid w:val="00540320"/>
    <w:rsid w:val="00540A2B"/>
    <w:rsid w:val="00541095"/>
    <w:rsid w:val="005427C3"/>
    <w:rsid w:val="005447EA"/>
    <w:rsid w:val="00544F66"/>
    <w:rsid w:val="00547BC8"/>
    <w:rsid w:val="00547F9D"/>
    <w:rsid w:val="00551B42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77F44"/>
    <w:rsid w:val="00580E09"/>
    <w:rsid w:val="005838F6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B7A97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17A4"/>
    <w:rsid w:val="00625EB5"/>
    <w:rsid w:val="0062607F"/>
    <w:rsid w:val="00627973"/>
    <w:rsid w:val="00631030"/>
    <w:rsid w:val="006319EB"/>
    <w:rsid w:val="00631D2A"/>
    <w:rsid w:val="0063282E"/>
    <w:rsid w:val="00640474"/>
    <w:rsid w:val="00641CC4"/>
    <w:rsid w:val="006425EB"/>
    <w:rsid w:val="00643A96"/>
    <w:rsid w:val="00660EEA"/>
    <w:rsid w:val="006641AC"/>
    <w:rsid w:val="00665B7D"/>
    <w:rsid w:val="00666A23"/>
    <w:rsid w:val="0067098F"/>
    <w:rsid w:val="00670E58"/>
    <w:rsid w:val="00675EB5"/>
    <w:rsid w:val="006802C9"/>
    <w:rsid w:val="0068163C"/>
    <w:rsid w:val="006821C0"/>
    <w:rsid w:val="00686379"/>
    <w:rsid w:val="006863C9"/>
    <w:rsid w:val="006A0790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C5A85"/>
    <w:rsid w:val="006C67A6"/>
    <w:rsid w:val="006D092B"/>
    <w:rsid w:val="006D3460"/>
    <w:rsid w:val="006D6329"/>
    <w:rsid w:val="006D7415"/>
    <w:rsid w:val="006E1F6E"/>
    <w:rsid w:val="006E2FF9"/>
    <w:rsid w:val="006E4736"/>
    <w:rsid w:val="006E48CF"/>
    <w:rsid w:val="006E56CE"/>
    <w:rsid w:val="006E684C"/>
    <w:rsid w:val="006F0453"/>
    <w:rsid w:val="006F3F03"/>
    <w:rsid w:val="006F4CD3"/>
    <w:rsid w:val="0070010E"/>
    <w:rsid w:val="007014A4"/>
    <w:rsid w:val="0070259E"/>
    <w:rsid w:val="00704127"/>
    <w:rsid w:val="00705D09"/>
    <w:rsid w:val="00711821"/>
    <w:rsid w:val="00712166"/>
    <w:rsid w:val="00712A2B"/>
    <w:rsid w:val="00716F9E"/>
    <w:rsid w:val="0072152E"/>
    <w:rsid w:val="007237D5"/>
    <w:rsid w:val="00723A6F"/>
    <w:rsid w:val="007304EC"/>
    <w:rsid w:val="00731A1F"/>
    <w:rsid w:val="00731E45"/>
    <w:rsid w:val="00732868"/>
    <w:rsid w:val="007353DB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D41AE"/>
    <w:rsid w:val="007E1E63"/>
    <w:rsid w:val="007E2296"/>
    <w:rsid w:val="007E5C1D"/>
    <w:rsid w:val="007F12D5"/>
    <w:rsid w:val="007F5930"/>
    <w:rsid w:val="007F77FA"/>
    <w:rsid w:val="00801AE2"/>
    <w:rsid w:val="00802897"/>
    <w:rsid w:val="0082326F"/>
    <w:rsid w:val="008316AE"/>
    <w:rsid w:val="00834432"/>
    <w:rsid w:val="0083605B"/>
    <w:rsid w:val="00841F0E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10A5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63A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36B7D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864D0"/>
    <w:rsid w:val="009919CB"/>
    <w:rsid w:val="00995411"/>
    <w:rsid w:val="0099582A"/>
    <w:rsid w:val="00995B0C"/>
    <w:rsid w:val="00995B41"/>
    <w:rsid w:val="009A0BA3"/>
    <w:rsid w:val="009A2C85"/>
    <w:rsid w:val="009A408E"/>
    <w:rsid w:val="009A6764"/>
    <w:rsid w:val="009B0496"/>
    <w:rsid w:val="009B4465"/>
    <w:rsid w:val="009B7E82"/>
    <w:rsid w:val="009C0693"/>
    <w:rsid w:val="009C26D4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24C1"/>
    <w:rsid w:val="009E7E7B"/>
    <w:rsid w:val="009F168D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7380A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4A89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18BB"/>
    <w:rsid w:val="00AE3756"/>
    <w:rsid w:val="00AE40D0"/>
    <w:rsid w:val="00AE70EC"/>
    <w:rsid w:val="00AF27C8"/>
    <w:rsid w:val="00AF2949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6D47"/>
    <w:rsid w:val="00B370BF"/>
    <w:rsid w:val="00B37C54"/>
    <w:rsid w:val="00B4272B"/>
    <w:rsid w:val="00B47474"/>
    <w:rsid w:val="00B5180E"/>
    <w:rsid w:val="00B52197"/>
    <w:rsid w:val="00B54327"/>
    <w:rsid w:val="00B56754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E6088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67EF3"/>
    <w:rsid w:val="00C72D58"/>
    <w:rsid w:val="00C72FFF"/>
    <w:rsid w:val="00C743A8"/>
    <w:rsid w:val="00C760D2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6087"/>
    <w:rsid w:val="00CD019A"/>
    <w:rsid w:val="00CD0A8E"/>
    <w:rsid w:val="00CD314A"/>
    <w:rsid w:val="00CD51B1"/>
    <w:rsid w:val="00CD5341"/>
    <w:rsid w:val="00CD656E"/>
    <w:rsid w:val="00CD7A20"/>
    <w:rsid w:val="00CE2819"/>
    <w:rsid w:val="00CE30BF"/>
    <w:rsid w:val="00CE3880"/>
    <w:rsid w:val="00CE40FF"/>
    <w:rsid w:val="00CE641D"/>
    <w:rsid w:val="00CE6BEB"/>
    <w:rsid w:val="00CF7B1F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5A6"/>
    <w:rsid w:val="00D25C3F"/>
    <w:rsid w:val="00D267FF"/>
    <w:rsid w:val="00D26B05"/>
    <w:rsid w:val="00D27282"/>
    <w:rsid w:val="00D301DF"/>
    <w:rsid w:val="00D302B8"/>
    <w:rsid w:val="00D34675"/>
    <w:rsid w:val="00D35920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C3F67"/>
    <w:rsid w:val="00DD33A7"/>
    <w:rsid w:val="00DD48FC"/>
    <w:rsid w:val="00DD77CC"/>
    <w:rsid w:val="00DE1340"/>
    <w:rsid w:val="00DE51F4"/>
    <w:rsid w:val="00DE64C9"/>
    <w:rsid w:val="00DF3A64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4955"/>
    <w:rsid w:val="00E2545F"/>
    <w:rsid w:val="00E25BB4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55F2"/>
    <w:rsid w:val="00EC77C2"/>
    <w:rsid w:val="00ED4C7C"/>
    <w:rsid w:val="00ED56BE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27E53"/>
    <w:rsid w:val="00F30F1F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2F3C"/>
    <w:rsid w:val="00F64FCA"/>
    <w:rsid w:val="00F660E7"/>
    <w:rsid w:val="00F7173B"/>
    <w:rsid w:val="00F749A3"/>
    <w:rsid w:val="00F87348"/>
    <w:rsid w:val="00F93B4F"/>
    <w:rsid w:val="00F93C37"/>
    <w:rsid w:val="00F958E0"/>
    <w:rsid w:val="00F96010"/>
    <w:rsid w:val="00F96727"/>
    <w:rsid w:val="00FA0533"/>
    <w:rsid w:val="00FA4493"/>
    <w:rsid w:val="00FA7D82"/>
    <w:rsid w:val="00FB1428"/>
    <w:rsid w:val="00FB7AA0"/>
    <w:rsid w:val="00FC0857"/>
    <w:rsid w:val="00FD16AE"/>
    <w:rsid w:val="00FD50E0"/>
    <w:rsid w:val="00FD58BB"/>
    <w:rsid w:val="00FD5EE7"/>
    <w:rsid w:val="00FD71FE"/>
    <w:rsid w:val="00FE0401"/>
    <w:rsid w:val="00FE1C58"/>
    <w:rsid w:val="00FE1C71"/>
    <w:rsid w:val="00FF194E"/>
    <w:rsid w:val="00FF22D4"/>
    <w:rsid w:val="00FF2E26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8DD0-D7EF-4295-8019-5AA97F74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2015-12-11T00:33:00Z</cp:lastPrinted>
  <dcterms:created xsi:type="dcterms:W3CDTF">2015-12-15T19:52:00Z</dcterms:created>
  <dcterms:modified xsi:type="dcterms:W3CDTF">2015-12-15T21:45:00Z</dcterms:modified>
</cp:coreProperties>
</file>