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lang w:val="es-ES" w:eastAsia="es-ES"/>
        </w:rPr>
        <w:drawing>
          <wp:inline distT="0" distB="0" distL="0" distR="0">
            <wp:extent cx="7804433" cy="1572535"/>
            <wp:effectExtent l="0" t="0" r="6350" b="889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32533" cy="1578197"/>
                    </a:xfrm>
                    <a:prstGeom prst="rect">
                      <a:avLst/>
                    </a:prstGeom>
                    <a:noFill/>
                    <a:ln>
                      <a:noFill/>
                    </a:ln>
                  </pic:spPr>
                </pic:pic>
              </a:graphicData>
            </a:graphic>
          </wp:inline>
        </w:drawing>
      </w:r>
    </w:p>
    <w:p w:rsidR="001B3D68" w:rsidRDefault="001B3D68" w:rsidP="001B3D68">
      <w:pPr>
        <w:jc w:val="right"/>
        <w:rPr>
          <w:rFonts w:ascii="Arial" w:hAnsi="Arial" w:cs="Arial"/>
          <w:b/>
          <w:sz w:val="24"/>
          <w:szCs w:val="24"/>
        </w:rPr>
      </w:pPr>
      <w:r w:rsidRPr="00C515E4">
        <w:rPr>
          <w:rFonts w:ascii="Arial" w:hAnsi="Arial" w:cs="Arial"/>
          <w:b/>
          <w:sz w:val="24"/>
          <w:szCs w:val="24"/>
        </w:rPr>
        <w:t>BOLETÍN 0</w:t>
      </w:r>
      <w:r w:rsidR="004F25E8">
        <w:rPr>
          <w:rFonts w:ascii="Arial" w:hAnsi="Arial" w:cs="Arial"/>
          <w:b/>
          <w:sz w:val="24"/>
          <w:szCs w:val="24"/>
        </w:rPr>
        <w:t>5</w:t>
      </w:r>
      <w:r w:rsidR="00450D18">
        <w:rPr>
          <w:rFonts w:ascii="Arial" w:hAnsi="Arial" w:cs="Arial"/>
          <w:b/>
          <w:sz w:val="24"/>
          <w:szCs w:val="24"/>
        </w:rPr>
        <w:t>9</w:t>
      </w:r>
      <w:r w:rsidRPr="00C515E4">
        <w:rPr>
          <w:rFonts w:ascii="Arial" w:hAnsi="Arial" w:cs="Arial"/>
          <w:b/>
          <w:sz w:val="24"/>
          <w:szCs w:val="24"/>
        </w:rPr>
        <w:t>/201</w:t>
      </w:r>
      <w:r w:rsidR="00A37221">
        <w:rPr>
          <w:rFonts w:ascii="Arial" w:hAnsi="Arial" w:cs="Arial"/>
          <w:b/>
          <w:sz w:val="24"/>
          <w:szCs w:val="24"/>
        </w:rPr>
        <w:t>6</w:t>
      </w:r>
      <w:r w:rsidRPr="00C515E4">
        <w:rPr>
          <w:rFonts w:ascii="Arial" w:hAnsi="Arial" w:cs="Arial"/>
          <w:b/>
          <w:sz w:val="24"/>
          <w:szCs w:val="24"/>
        </w:rPr>
        <w:t xml:space="preserve">-1 </w:t>
      </w:r>
    </w:p>
    <w:p w:rsidR="00C07670" w:rsidRPr="00BE5236" w:rsidRDefault="00C07670" w:rsidP="00C07670">
      <w:pPr>
        <w:jc w:val="center"/>
        <w:rPr>
          <w:rFonts w:ascii="Arial" w:hAnsi="Arial" w:cs="Arial"/>
          <w:sz w:val="10"/>
          <w:szCs w:val="10"/>
        </w:rPr>
      </w:pPr>
    </w:p>
    <w:p w:rsidR="001365B1" w:rsidRDefault="001365B1" w:rsidP="007C4C1F">
      <w:pPr>
        <w:jc w:val="center"/>
        <w:rPr>
          <w:rFonts w:ascii="Arial" w:hAnsi="Arial" w:cs="Arial"/>
          <w:b/>
          <w:sz w:val="36"/>
          <w:szCs w:val="24"/>
        </w:rPr>
      </w:pPr>
      <w:r>
        <w:rPr>
          <w:rFonts w:ascii="Arial" w:hAnsi="Arial" w:cs="Arial"/>
          <w:b/>
          <w:sz w:val="36"/>
          <w:szCs w:val="24"/>
        </w:rPr>
        <w:t xml:space="preserve">UABC recibe a mil 600 deportistas en la </w:t>
      </w:r>
    </w:p>
    <w:p w:rsidR="005C0DD2" w:rsidRPr="004B4C9D" w:rsidRDefault="001365B1" w:rsidP="004C7579">
      <w:pPr>
        <w:jc w:val="center"/>
        <w:rPr>
          <w:rFonts w:ascii="Arial" w:hAnsi="Arial" w:cs="Arial"/>
          <w:b/>
          <w:sz w:val="36"/>
          <w:szCs w:val="24"/>
        </w:rPr>
      </w:pPr>
      <w:proofErr w:type="spellStart"/>
      <w:r>
        <w:rPr>
          <w:rFonts w:ascii="Arial" w:hAnsi="Arial" w:cs="Arial"/>
          <w:b/>
          <w:sz w:val="36"/>
          <w:szCs w:val="24"/>
        </w:rPr>
        <w:t>Universiada</w:t>
      </w:r>
      <w:proofErr w:type="spellEnd"/>
      <w:r>
        <w:rPr>
          <w:rFonts w:ascii="Arial" w:hAnsi="Arial" w:cs="Arial"/>
          <w:b/>
          <w:sz w:val="36"/>
          <w:szCs w:val="24"/>
        </w:rPr>
        <w:t xml:space="preserve"> Regional</w:t>
      </w:r>
    </w:p>
    <w:p w:rsidR="00C07670" w:rsidRPr="00BE5236" w:rsidRDefault="00C07670" w:rsidP="004C7579">
      <w:pPr>
        <w:jc w:val="center"/>
        <w:rPr>
          <w:rFonts w:ascii="Arial" w:hAnsi="Arial" w:cs="Arial"/>
          <w:b/>
          <w:sz w:val="10"/>
          <w:szCs w:val="10"/>
        </w:rPr>
      </w:pPr>
      <w:r w:rsidRPr="00BE5236">
        <w:rPr>
          <w:rFonts w:ascii="Arial" w:hAnsi="Arial" w:cs="Arial"/>
          <w:b/>
          <w:sz w:val="10"/>
          <w:szCs w:val="10"/>
        </w:rPr>
        <w:t xml:space="preserve"> </w:t>
      </w:r>
    </w:p>
    <w:p w:rsidR="00032600" w:rsidRDefault="004F7E59" w:rsidP="004C7579">
      <w:pPr>
        <w:pStyle w:val="Prrafodelista"/>
        <w:numPr>
          <w:ilvl w:val="0"/>
          <w:numId w:val="24"/>
        </w:numPr>
        <w:ind w:left="284" w:hanging="284"/>
        <w:jc w:val="both"/>
        <w:rPr>
          <w:rFonts w:ascii="Arial" w:hAnsi="Arial" w:cs="Arial"/>
          <w:sz w:val="24"/>
          <w:szCs w:val="24"/>
        </w:rPr>
      </w:pPr>
      <w:r w:rsidRPr="004F7E59">
        <w:rPr>
          <w:rFonts w:ascii="Arial" w:hAnsi="Arial" w:cs="Arial"/>
          <w:sz w:val="24"/>
          <w:szCs w:val="24"/>
        </w:rPr>
        <w:t xml:space="preserve">Los participantes provienen </w:t>
      </w:r>
      <w:r w:rsidRPr="004F7E59">
        <w:rPr>
          <w:rFonts w:ascii="Arial" w:hAnsi="Arial" w:cs="Arial"/>
          <w:sz w:val="24"/>
          <w:szCs w:val="24"/>
        </w:rPr>
        <w:t>de Baja California Sur, Baja California, Sonora y Sinaloa</w:t>
      </w:r>
      <w:r w:rsidRPr="004F7E59">
        <w:rPr>
          <w:rFonts w:ascii="Arial" w:hAnsi="Arial" w:cs="Arial"/>
          <w:sz w:val="24"/>
          <w:szCs w:val="24"/>
        </w:rPr>
        <w:t>, enfrentándose en 18 disciplinas deportivas</w:t>
      </w:r>
      <w:r w:rsidR="00032600" w:rsidRPr="004F7E59">
        <w:rPr>
          <w:rFonts w:ascii="Arial" w:hAnsi="Arial" w:cs="Arial"/>
          <w:sz w:val="24"/>
          <w:szCs w:val="24"/>
        </w:rPr>
        <w:t>.</w:t>
      </w:r>
    </w:p>
    <w:p w:rsidR="003C5C6E" w:rsidRPr="004F7E59" w:rsidRDefault="003C5C6E" w:rsidP="004C7579">
      <w:pPr>
        <w:pStyle w:val="Prrafodelista"/>
        <w:numPr>
          <w:ilvl w:val="0"/>
          <w:numId w:val="24"/>
        </w:numPr>
        <w:ind w:left="284" w:hanging="284"/>
        <w:jc w:val="both"/>
        <w:rPr>
          <w:rFonts w:ascii="Arial" w:hAnsi="Arial" w:cs="Arial"/>
          <w:sz w:val="24"/>
          <w:szCs w:val="24"/>
        </w:rPr>
      </w:pPr>
      <w:r>
        <w:rPr>
          <w:rFonts w:ascii="Arial" w:hAnsi="Arial" w:cs="Arial"/>
          <w:sz w:val="24"/>
          <w:szCs w:val="24"/>
        </w:rPr>
        <w:t>De la sede, son 326 deportistas los que compiten.</w:t>
      </w:r>
    </w:p>
    <w:p w:rsidR="00081EA5" w:rsidRPr="00BE5236" w:rsidRDefault="00081EA5" w:rsidP="004C7579">
      <w:pPr>
        <w:pStyle w:val="Prrafodelista"/>
        <w:ind w:left="284"/>
        <w:jc w:val="both"/>
        <w:rPr>
          <w:rFonts w:ascii="Arial" w:hAnsi="Arial" w:cs="Arial"/>
          <w:sz w:val="10"/>
          <w:szCs w:val="10"/>
        </w:rPr>
      </w:pPr>
    </w:p>
    <w:p w:rsidR="00450D18" w:rsidRDefault="00450D18" w:rsidP="004C7579">
      <w:pPr>
        <w:jc w:val="both"/>
        <w:rPr>
          <w:rFonts w:ascii="Arial" w:hAnsi="Arial" w:cs="Arial"/>
          <w:sz w:val="24"/>
          <w:szCs w:val="24"/>
        </w:rPr>
      </w:pPr>
      <w:r w:rsidRPr="00462E10">
        <w:rPr>
          <w:rFonts w:ascii="Arial" w:hAnsi="Arial" w:cs="Arial"/>
          <w:b/>
          <w:sz w:val="24"/>
          <w:szCs w:val="24"/>
        </w:rPr>
        <w:t xml:space="preserve">Mexicali, B.C., </w:t>
      </w:r>
      <w:r>
        <w:rPr>
          <w:rFonts w:ascii="Arial" w:hAnsi="Arial" w:cs="Arial"/>
          <w:b/>
          <w:sz w:val="24"/>
          <w:szCs w:val="24"/>
        </w:rPr>
        <w:t>martes</w:t>
      </w:r>
      <w:r w:rsidRPr="00462E10">
        <w:rPr>
          <w:rFonts w:ascii="Arial" w:hAnsi="Arial" w:cs="Arial"/>
          <w:b/>
          <w:sz w:val="24"/>
          <w:szCs w:val="24"/>
        </w:rPr>
        <w:t xml:space="preserve"> 1</w:t>
      </w:r>
      <w:r w:rsidR="00E23E39">
        <w:rPr>
          <w:rFonts w:ascii="Arial" w:hAnsi="Arial" w:cs="Arial"/>
          <w:b/>
          <w:sz w:val="24"/>
          <w:szCs w:val="24"/>
        </w:rPr>
        <w:t>9</w:t>
      </w:r>
      <w:r w:rsidRPr="00462E10">
        <w:rPr>
          <w:rFonts w:ascii="Arial" w:hAnsi="Arial" w:cs="Arial"/>
          <w:b/>
          <w:sz w:val="24"/>
          <w:szCs w:val="24"/>
        </w:rPr>
        <w:t xml:space="preserve"> de abril del 2016</w:t>
      </w:r>
      <w:r w:rsidRPr="00462E10">
        <w:rPr>
          <w:rFonts w:ascii="Arial" w:hAnsi="Arial" w:cs="Arial"/>
          <w:sz w:val="24"/>
          <w:szCs w:val="24"/>
        </w:rPr>
        <w:t xml:space="preserve">.- </w:t>
      </w:r>
      <w:r w:rsidR="001365B1">
        <w:rPr>
          <w:rFonts w:ascii="Arial" w:hAnsi="Arial" w:cs="Arial"/>
          <w:sz w:val="24"/>
          <w:szCs w:val="24"/>
        </w:rPr>
        <w:t xml:space="preserve">Se llevó </w:t>
      </w:r>
      <w:r w:rsidR="00EB7961">
        <w:rPr>
          <w:rFonts w:ascii="Arial" w:hAnsi="Arial" w:cs="Arial"/>
          <w:sz w:val="24"/>
          <w:szCs w:val="24"/>
        </w:rPr>
        <w:t xml:space="preserve">a cabo </w:t>
      </w:r>
      <w:r w:rsidR="001365B1">
        <w:rPr>
          <w:rFonts w:ascii="Arial" w:hAnsi="Arial" w:cs="Arial"/>
          <w:sz w:val="24"/>
          <w:szCs w:val="24"/>
        </w:rPr>
        <w:t xml:space="preserve">la ceremonia inaugural de la </w:t>
      </w:r>
      <w:proofErr w:type="spellStart"/>
      <w:r w:rsidR="001365B1">
        <w:rPr>
          <w:rFonts w:ascii="Arial" w:hAnsi="Arial" w:cs="Arial"/>
          <w:sz w:val="24"/>
          <w:szCs w:val="24"/>
        </w:rPr>
        <w:t>Universiada</w:t>
      </w:r>
      <w:proofErr w:type="spellEnd"/>
      <w:r w:rsidR="001365B1">
        <w:rPr>
          <w:rFonts w:ascii="Arial" w:hAnsi="Arial" w:cs="Arial"/>
          <w:sz w:val="24"/>
          <w:szCs w:val="24"/>
        </w:rPr>
        <w:t xml:space="preserve"> Regional 2016 con sede en la Universidad Autónoma de Baja California (UABC), en la que participan más de mil 600 deportistas </w:t>
      </w:r>
      <w:r w:rsidR="00C05A9A">
        <w:rPr>
          <w:rFonts w:ascii="Arial" w:hAnsi="Arial" w:cs="Arial"/>
          <w:sz w:val="24"/>
          <w:szCs w:val="24"/>
        </w:rPr>
        <w:t xml:space="preserve">de Baja California Sur, Baja California, Sinaloa y Sonora, </w:t>
      </w:r>
      <w:r w:rsidR="001365B1">
        <w:rPr>
          <w:rFonts w:ascii="Arial" w:hAnsi="Arial" w:cs="Arial"/>
          <w:sz w:val="24"/>
          <w:szCs w:val="24"/>
        </w:rPr>
        <w:t>en 18 disciplinas</w:t>
      </w:r>
      <w:r w:rsidR="004C7579">
        <w:rPr>
          <w:rFonts w:ascii="Arial" w:hAnsi="Arial" w:cs="Arial"/>
          <w:sz w:val="24"/>
          <w:szCs w:val="24"/>
        </w:rPr>
        <w:t xml:space="preserve"> deportivas</w:t>
      </w:r>
      <w:r w:rsidR="001365B1">
        <w:rPr>
          <w:rFonts w:ascii="Arial" w:hAnsi="Arial" w:cs="Arial"/>
          <w:sz w:val="24"/>
          <w:szCs w:val="24"/>
        </w:rPr>
        <w:t xml:space="preserve">, con miras a participar en la </w:t>
      </w:r>
      <w:proofErr w:type="spellStart"/>
      <w:r w:rsidR="001365B1">
        <w:rPr>
          <w:rFonts w:ascii="Arial" w:hAnsi="Arial" w:cs="Arial"/>
          <w:sz w:val="24"/>
          <w:szCs w:val="24"/>
        </w:rPr>
        <w:t>Universiada</w:t>
      </w:r>
      <w:proofErr w:type="spellEnd"/>
      <w:r w:rsidR="001365B1">
        <w:rPr>
          <w:rFonts w:ascii="Arial" w:hAnsi="Arial" w:cs="Arial"/>
          <w:sz w:val="24"/>
          <w:szCs w:val="24"/>
        </w:rPr>
        <w:t xml:space="preserve"> Nacional que se realizará del 2 al 15 de mayo con sede en la Universidad de Guadalajara.</w:t>
      </w:r>
    </w:p>
    <w:p w:rsidR="00D31A41" w:rsidRPr="00BE5236" w:rsidRDefault="00D31A41" w:rsidP="004C7579">
      <w:pPr>
        <w:jc w:val="both"/>
        <w:rPr>
          <w:rFonts w:ascii="Arial" w:hAnsi="Arial" w:cs="Arial"/>
          <w:sz w:val="10"/>
          <w:szCs w:val="10"/>
        </w:rPr>
      </w:pPr>
    </w:p>
    <w:p w:rsidR="00D31A41" w:rsidRDefault="00D31A41" w:rsidP="004C7579">
      <w:pPr>
        <w:jc w:val="both"/>
        <w:rPr>
          <w:rFonts w:ascii="Arial" w:hAnsi="Arial" w:cs="Arial"/>
          <w:sz w:val="24"/>
          <w:szCs w:val="24"/>
        </w:rPr>
      </w:pPr>
      <w:r>
        <w:rPr>
          <w:rFonts w:ascii="Arial" w:hAnsi="Arial" w:cs="Arial"/>
          <w:sz w:val="24"/>
          <w:szCs w:val="24"/>
        </w:rPr>
        <w:t>Durante el acto desfilaron los estandartes de la Comisión Nacional de Cultura Física y Deporte (</w:t>
      </w:r>
      <w:proofErr w:type="spellStart"/>
      <w:r>
        <w:rPr>
          <w:rFonts w:ascii="Arial" w:hAnsi="Arial" w:cs="Arial"/>
          <w:sz w:val="24"/>
          <w:szCs w:val="24"/>
        </w:rPr>
        <w:t>Conade</w:t>
      </w:r>
      <w:proofErr w:type="spellEnd"/>
      <w:r>
        <w:rPr>
          <w:rFonts w:ascii="Arial" w:hAnsi="Arial" w:cs="Arial"/>
          <w:sz w:val="24"/>
          <w:szCs w:val="24"/>
        </w:rPr>
        <w:t>), Consejo Nacional del Deporte de la Educación (</w:t>
      </w:r>
      <w:proofErr w:type="spellStart"/>
      <w:r>
        <w:rPr>
          <w:rFonts w:ascii="Arial" w:hAnsi="Arial" w:cs="Arial"/>
          <w:sz w:val="24"/>
          <w:szCs w:val="24"/>
        </w:rPr>
        <w:t>Condde</w:t>
      </w:r>
      <w:proofErr w:type="spellEnd"/>
      <w:r>
        <w:rPr>
          <w:rFonts w:ascii="Arial" w:hAnsi="Arial" w:cs="Arial"/>
          <w:sz w:val="24"/>
          <w:szCs w:val="24"/>
        </w:rPr>
        <w:t xml:space="preserve">), del Gobierno del Estado de Baja California, del Ayuntamiento de Mexicali, la Universidad Autónoma de Baja California y del Escudo Conmemorativo Rumbo a la </w:t>
      </w:r>
      <w:proofErr w:type="spellStart"/>
      <w:r>
        <w:rPr>
          <w:rFonts w:ascii="Arial" w:hAnsi="Arial" w:cs="Arial"/>
          <w:sz w:val="24"/>
          <w:szCs w:val="24"/>
        </w:rPr>
        <w:t>Universiada</w:t>
      </w:r>
      <w:proofErr w:type="spellEnd"/>
      <w:r>
        <w:rPr>
          <w:rFonts w:ascii="Arial" w:hAnsi="Arial" w:cs="Arial"/>
          <w:sz w:val="24"/>
          <w:szCs w:val="24"/>
        </w:rPr>
        <w:t xml:space="preserve"> Nacional 2017</w:t>
      </w:r>
      <w:r w:rsidR="0069371F">
        <w:rPr>
          <w:rFonts w:ascii="Arial" w:hAnsi="Arial" w:cs="Arial"/>
          <w:sz w:val="24"/>
          <w:szCs w:val="24"/>
        </w:rPr>
        <w:t xml:space="preserve"> en la que la UABC será sede.</w:t>
      </w:r>
    </w:p>
    <w:p w:rsidR="00701A92" w:rsidRPr="0094440E" w:rsidRDefault="00701A92" w:rsidP="004C7579">
      <w:pPr>
        <w:jc w:val="both"/>
        <w:rPr>
          <w:rFonts w:ascii="Arial" w:hAnsi="Arial" w:cs="Arial"/>
          <w:sz w:val="10"/>
          <w:szCs w:val="10"/>
        </w:rPr>
      </w:pPr>
    </w:p>
    <w:p w:rsidR="004C7579" w:rsidRDefault="001365B1" w:rsidP="004C7579">
      <w:pPr>
        <w:jc w:val="both"/>
        <w:rPr>
          <w:rFonts w:ascii="Arial" w:hAnsi="Arial" w:cs="Arial"/>
          <w:sz w:val="24"/>
          <w:szCs w:val="24"/>
        </w:rPr>
      </w:pPr>
      <w:r>
        <w:rPr>
          <w:rFonts w:ascii="Arial" w:hAnsi="Arial" w:cs="Arial"/>
          <w:sz w:val="24"/>
          <w:szCs w:val="24"/>
        </w:rPr>
        <w:t xml:space="preserve">En representación del Rector de la Máxima Casa de Estudios, doctor Juan Manuel </w:t>
      </w:r>
      <w:proofErr w:type="spellStart"/>
      <w:r>
        <w:rPr>
          <w:rFonts w:ascii="Arial" w:hAnsi="Arial" w:cs="Arial"/>
          <w:sz w:val="24"/>
          <w:szCs w:val="24"/>
        </w:rPr>
        <w:t>Ocegueda</w:t>
      </w:r>
      <w:proofErr w:type="spellEnd"/>
      <w:r>
        <w:rPr>
          <w:rFonts w:ascii="Arial" w:hAnsi="Arial" w:cs="Arial"/>
          <w:sz w:val="24"/>
          <w:szCs w:val="24"/>
        </w:rPr>
        <w:t xml:space="preserve"> Hernández, asistió el Secretario General, doctor Alfonso Vega López, quien expresó que para esta Institución es un orgullo recibir a los miles de jóvenes que asistieron a demostrar su capacidad y entrega deportiva</w:t>
      </w:r>
      <w:r w:rsidR="004C7579">
        <w:rPr>
          <w:rFonts w:ascii="Arial" w:hAnsi="Arial" w:cs="Arial"/>
          <w:sz w:val="24"/>
          <w:szCs w:val="24"/>
        </w:rPr>
        <w:t>.</w:t>
      </w:r>
      <w:r w:rsidR="00D31A41">
        <w:rPr>
          <w:rFonts w:ascii="Arial" w:hAnsi="Arial" w:cs="Arial"/>
          <w:sz w:val="24"/>
          <w:szCs w:val="24"/>
        </w:rPr>
        <w:t xml:space="preserve"> </w:t>
      </w:r>
      <w:r w:rsidR="004C7579">
        <w:rPr>
          <w:rFonts w:ascii="Arial" w:hAnsi="Arial" w:cs="Arial"/>
          <w:sz w:val="24"/>
          <w:szCs w:val="24"/>
        </w:rPr>
        <w:t xml:space="preserve">“Sin duda, el deporte es </w:t>
      </w:r>
      <w:r w:rsidR="00D31A41">
        <w:rPr>
          <w:rFonts w:ascii="Arial" w:hAnsi="Arial" w:cs="Arial"/>
          <w:sz w:val="24"/>
          <w:szCs w:val="24"/>
        </w:rPr>
        <w:t>una dimensión importante en su formación profesional”</w:t>
      </w:r>
      <w:r w:rsidR="00CE3A4B">
        <w:rPr>
          <w:rFonts w:ascii="Arial" w:hAnsi="Arial" w:cs="Arial"/>
          <w:sz w:val="24"/>
          <w:szCs w:val="24"/>
        </w:rPr>
        <w:t>, comentó</w:t>
      </w:r>
      <w:r w:rsidR="00D31A41">
        <w:rPr>
          <w:rFonts w:ascii="Arial" w:hAnsi="Arial" w:cs="Arial"/>
          <w:sz w:val="24"/>
          <w:szCs w:val="24"/>
        </w:rPr>
        <w:t>.</w:t>
      </w:r>
    </w:p>
    <w:p w:rsidR="00D31A41" w:rsidRPr="0094440E" w:rsidRDefault="00D31A41" w:rsidP="004C7579">
      <w:pPr>
        <w:jc w:val="both"/>
        <w:rPr>
          <w:rFonts w:ascii="Arial" w:hAnsi="Arial" w:cs="Arial"/>
          <w:sz w:val="10"/>
          <w:szCs w:val="10"/>
        </w:rPr>
      </w:pPr>
    </w:p>
    <w:p w:rsidR="00D31A41" w:rsidRDefault="00D31A41" w:rsidP="004C7579">
      <w:pPr>
        <w:jc w:val="both"/>
        <w:rPr>
          <w:rFonts w:ascii="Arial" w:hAnsi="Arial" w:cs="Arial"/>
          <w:sz w:val="24"/>
          <w:szCs w:val="24"/>
        </w:rPr>
      </w:pPr>
      <w:r>
        <w:rPr>
          <w:rFonts w:ascii="Arial" w:hAnsi="Arial" w:cs="Arial"/>
          <w:sz w:val="24"/>
          <w:szCs w:val="24"/>
        </w:rPr>
        <w:t>“Jóvenes deportistas, la competencia no es fácil, pero pongan todo su esfuerzo y hagan que este valga la pena y cuando crean en renunciar, mejor piensen que es el momento de seguir adelante”, manifestó el doctor Vega López y los exhortó a poner el alto el nombre de la institución a la que representan en esta que es una de las máximas justas deportivas universitarias.</w:t>
      </w:r>
    </w:p>
    <w:p w:rsidR="00D31A41" w:rsidRPr="0094440E" w:rsidRDefault="00D31A41" w:rsidP="004C7579">
      <w:pPr>
        <w:jc w:val="both"/>
        <w:rPr>
          <w:rFonts w:ascii="Arial" w:hAnsi="Arial" w:cs="Arial"/>
          <w:sz w:val="10"/>
          <w:szCs w:val="10"/>
        </w:rPr>
      </w:pPr>
    </w:p>
    <w:p w:rsidR="00AE5EC4" w:rsidRDefault="00D31A41" w:rsidP="004C7579">
      <w:pPr>
        <w:jc w:val="both"/>
        <w:rPr>
          <w:rFonts w:ascii="Arial" w:hAnsi="Arial" w:cs="Arial"/>
          <w:sz w:val="24"/>
          <w:szCs w:val="24"/>
        </w:rPr>
      </w:pPr>
      <w:r>
        <w:rPr>
          <w:rFonts w:ascii="Arial" w:hAnsi="Arial" w:cs="Arial"/>
          <w:sz w:val="24"/>
          <w:szCs w:val="24"/>
        </w:rPr>
        <w:t xml:space="preserve">De igual manera, </w:t>
      </w:r>
      <w:r w:rsidR="00A96516">
        <w:rPr>
          <w:rFonts w:ascii="Arial" w:hAnsi="Arial" w:cs="Arial"/>
          <w:sz w:val="24"/>
          <w:szCs w:val="24"/>
        </w:rPr>
        <w:t xml:space="preserve">en representación del Gobernador del Estado, licenciado Francisco Arturo Vega de Lamadrid, acudió </w:t>
      </w:r>
      <w:r>
        <w:rPr>
          <w:rFonts w:ascii="Arial" w:hAnsi="Arial" w:cs="Arial"/>
          <w:sz w:val="24"/>
          <w:szCs w:val="24"/>
        </w:rPr>
        <w:t xml:space="preserve">el </w:t>
      </w:r>
      <w:r w:rsidR="00A96516">
        <w:rPr>
          <w:rFonts w:ascii="Arial" w:hAnsi="Arial" w:cs="Arial"/>
          <w:sz w:val="24"/>
          <w:szCs w:val="24"/>
        </w:rPr>
        <w:t>Director del Instituto del Deporte de Baja California</w:t>
      </w:r>
      <w:r w:rsidR="00A96516">
        <w:rPr>
          <w:rFonts w:ascii="Arial" w:hAnsi="Arial" w:cs="Arial"/>
          <w:sz w:val="24"/>
          <w:szCs w:val="24"/>
        </w:rPr>
        <w:t xml:space="preserve">, maestro Saúl Castro Verdugo, quien </w:t>
      </w:r>
      <w:r w:rsidR="00500901">
        <w:rPr>
          <w:rFonts w:ascii="Arial" w:hAnsi="Arial" w:cs="Arial"/>
          <w:sz w:val="24"/>
          <w:szCs w:val="24"/>
        </w:rPr>
        <w:t>comentó que esta región del país se ha caracterizado por s</w:t>
      </w:r>
      <w:r w:rsidR="003802C8">
        <w:rPr>
          <w:rFonts w:ascii="Arial" w:hAnsi="Arial" w:cs="Arial"/>
          <w:sz w:val="24"/>
          <w:szCs w:val="24"/>
        </w:rPr>
        <w:t xml:space="preserve">er deportivamente la más fuerte. Agradeció a la UABC por la organización de este evento </w:t>
      </w:r>
      <w:r w:rsidR="00E53BF3">
        <w:rPr>
          <w:rFonts w:ascii="Arial" w:hAnsi="Arial" w:cs="Arial"/>
          <w:sz w:val="24"/>
          <w:szCs w:val="24"/>
        </w:rPr>
        <w:t>regional.</w:t>
      </w:r>
    </w:p>
    <w:p w:rsidR="00E53BF3" w:rsidRPr="0094440E" w:rsidRDefault="00E53BF3" w:rsidP="004C7579">
      <w:pPr>
        <w:jc w:val="both"/>
        <w:rPr>
          <w:rFonts w:ascii="Arial" w:hAnsi="Arial" w:cs="Arial"/>
          <w:sz w:val="10"/>
          <w:szCs w:val="10"/>
        </w:rPr>
      </w:pPr>
    </w:p>
    <w:p w:rsidR="00AE5EC4" w:rsidRDefault="00AE5EC4" w:rsidP="004C7579">
      <w:pPr>
        <w:jc w:val="both"/>
        <w:rPr>
          <w:rFonts w:ascii="Arial" w:hAnsi="Arial" w:cs="Arial"/>
          <w:sz w:val="24"/>
          <w:szCs w:val="24"/>
        </w:rPr>
      </w:pPr>
      <w:r>
        <w:rPr>
          <w:rFonts w:ascii="Arial" w:hAnsi="Arial" w:cs="Arial"/>
          <w:sz w:val="24"/>
          <w:szCs w:val="24"/>
        </w:rPr>
        <w:t xml:space="preserve">“Aquí tenemos participando atletas que con seguridad estarán compitiendo en los Juegos Olímpicos de Río, igualmente para nuestro Estado, este evento regional es la antesala, como organizadores, de la </w:t>
      </w:r>
      <w:proofErr w:type="spellStart"/>
      <w:r>
        <w:rPr>
          <w:rFonts w:ascii="Arial" w:hAnsi="Arial" w:cs="Arial"/>
          <w:sz w:val="24"/>
          <w:szCs w:val="24"/>
        </w:rPr>
        <w:t>Universiada</w:t>
      </w:r>
      <w:proofErr w:type="spellEnd"/>
      <w:r>
        <w:rPr>
          <w:rFonts w:ascii="Arial" w:hAnsi="Arial" w:cs="Arial"/>
          <w:sz w:val="24"/>
          <w:szCs w:val="24"/>
        </w:rPr>
        <w:t xml:space="preserve"> Nacional 2017, donde esperamos recibir a los mejores deportistas de todo México”, expuso </w:t>
      </w:r>
      <w:r w:rsidR="00E53BF3">
        <w:rPr>
          <w:rFonts w:ascii="Arial" w:hAnsi="Arial" w:cs="Arial"/>
          <w:sz w:val="24"/>
          <w:szCs w:val="24"/>
        </w:rPr>
        <w:t>el maestro Castro Verdugo.</w:t>
      </w:r>
    </w:p>
    <w:p w:rsidR="00E53BF3" w:rsidRPr="0094440E" w:rsidRDefault="00E53BF3" w:rsidP="004C7579">
      <w:pPr>
        <w:jc w:val="both"/>
        <w:rPr>
          <w:rFonts w:ascii="Arial" w:hAnsi="Arial" w:cs="Arial"/>
          <w:sz w:val="10"/>
          <w:szCs w:val="10"/>
        </w:rPr>
      </w:pPr>
    </w:p>
    <w:p w:rsidR="00243E26" w:rsidRDefault="00A721C4" w:rsidP="004C7579">
      <w:pPr>
        <w:jc w:val="both"/>
        <w:rPr>
          <w:rFonts w:ascii="Arial" w:hAnsi="Arial" w:cs="Arial"/>
          <w:sz w:val="24"/>
          <w:szCs w:val="24"/>
        </w:rPr>
      </w:pPr>
      <w:r>
        <w:rPr>
          <w:rFonts w:ascii="Arial" w:hAnsi="Arial" w:cs="Arial"/>
          <w:sz w:val="24"/>
          <w:szCs w:val="24"/>
        </w:rPr>
        <w:t xml:space="preserve">Por su parte, el Director de la Facultad de Deportes de la UABC, maestro Manuel Emilio </w:t>
      </w:r>
      <w:proofErr w:type="spellStart"/>
      <w:r>
        <w:rPr>
          <w:rFonts w:ascii="Arial" w:hAnsi="Arial" w:cs="Arial"/>
          <w:sz w:val="24"/>
          <w:szCs w:val="24"/>
        </w:rPr>
        <w:t>Arrayales</w:t>
      </w:r>
      <w:proofErr w:type="spellEnd"/>
      <w:r>
        <w:rPr>
          <w:rFonts w:ascii="Arial" w:hAnsi="Arial" w:cs="Arial"/>
          <w:sz w:val="24"/>
          <w:szCs w:val="24"/>
        </w:rPr>
        <w:t xml:space="preserve"> Millán, destacó que </w:t>
      </w:r>
      <w:r w:rsidR="00E6238D">
        <w:rPr>
          <w:rFonts w:ascii="Arial" w:hAnsi="Arial" w:cs="Arial"/>
          <w:sz w:val="24"/>
          <w:szCs w:val="24"/>
        </w:rPr>
        <w:t>es</w:t>
      </w:r>
      <w:r w:rsidR="004E3F03">
        <w:rPr>
          <w:rFonts w:ascii="Arial" w:hAnsi="Arial" w:cs="Arial"/>
          <w:sz w:val="24"/>
          <w:szCs w:val="24"/>
        </w:rPr>
        <w:t>ta</w:t>
      </w:r>
      <w:r w:rsidR="00E6238D">
        <w:rPr>
          <w:rFonts w:ascii="Arial" w:hAnsi="Arial" w:cs="Arial"/>
          <w:sz w:val="24"/>
          <w:szCs w:val="24"/>
        </w:rPr>
        <w:t xml:space="preserve"> Casa de Estudios</w:t>
      </w:r>
      <w:r w:rsidR="004E3F03">
        <w:rPr>
          <w:rFonts w:ascii="Arial" w:hAnsi="Arial" w:cs="Arial"/>
          <w:sz w:val="24"/>
          <w:szCs w:val="24"/>
        </w:rPr>
        <w:t xml:space="preserve"> es promotora de la activación física y el deporte</w:t>
      </w:r>
      <w:r w:rsidR="00D46EAE">
        <w:rPr>
          <w:rFonts w:ascii="Arial" w:hAnsi="Arial" w:cs="Arial"/>
          <w:sz w:val="24"/>
          <w:szCs w:val="24"/>
        </w:rPr>
        <w:t xml:space="preserve"> y esta </w:t>
      </w:r>
      <w:proofErr w:type="spellStart"/>
      <w:r w:rsidR="00D46EAE">
        <w:rPr>
          <w:rFonts w:ascii="Arial" w:hAnsi="Arial" w:cs="Arial"/>
          <w:sz w:val="24"/>
          <w:szCs w:val="24"/>
        </w:rPr>
        <w:t>Universiada</w:t>
      </w:r>
      <w:proofErr w:type="spellEnd"/>
      <w:r w:rsidR="00D46EAE">
        <w:rPr>
          <w:rFonts w:ascii="Arial" w:hAnsi="Arial" w:cs="Arial"/>
          <w:sz w:val="24"/>
          <w:szCs w:val="24"/>
        </w:rPr>
        <w:t xml:space="preserve"> Regional es una muestra de ello. “Es una historia de éxito que refrendaremos en la </w:t>
      </w:r>
      <w:proofErr w:type="spellStart"/>
      <w:r w:rsidR="00D46EAE">
        <w:rPr>
          <w:rFonts w:ascii="Arial" w:hAnsi="Arial" w:cs="Arial"/>
          <w:sz w:val="24"/>
          <w:szCs w:val="24"/>
        </w:rPr>
        <w:t>Universiada</w:t>
      </w:r>
      <w:proofErr w:type="spellEnd"/>
      <w:r w:rsidR="00D46EAE">
        <w:rPr>
          <w:rFonts w:ascii="Arial" w:hAnsi="Arial" w:cs="Arial"/>
          <w:sz w:val="24"/>
          <w:szCs w:val="24"/>
        </w:rPr>
        <w:t xml:space="preserve"> Nacional 2017</w:t>
      </w:r>
      <w:r w:rsidR="00243E26">
        <w:rPr>
          <w:rFonts w:ascii="Arial" w:hAnsi="Arial" w:cs="Arial"/>
          <w:sz w:val="24"/>
          <w:szCs w:val="24"/>
        </w:rPr>
        <w:t>”.</w:t>
      </w:r>
    </w:p>
    <w:p w:rsidR="0094440E" w:rsidRDefault="0094440E" w:rsidP="004C7579">
      <w:pPr>
        <w:jc w:val="both"/>
        <w:rPr>
          <w:rFonts w:ascii="Arial" w:hAnsi="Arial" w:cs="Arial"/>
          <w:sz w:val="24"/>
          <w:szCs w:val="24"/>
        </w:rPr>
      </w:pPr>
    </w:p>
    <w:p w:rsidR="00243E26" w:rsidRDefault="00243E26" w:rsidP="004C7579">
      <w:pPr>
        <w:jc w:val="both"/>
        <w:rPr>
          <w:rFonts w:ascii="Arial" w:hAnsi="Arial" w:cs="Arial"/>
          <w:sz w:val="24"/>
          <w:szCs w:val="24"/>
        </w:rPr>
      </w:pPr>
    </w:p>
    <w:p w:rsidR="00243E26" w:rsidRDefault="00243E26" w:rsidP="004C7579">
      <w:pPr>
        <w:jc w:val="both"/>
        <w:rPr>
          <w:rFonts w:ascii="Arial" w:hAnsi="Arial" w:cs="Arial"/>
          <w:sz w:val="24"/>
          <w:szCs w:val="24"/>
        </w:rPr>
      </w:pPr>
    </w:p>
    <w:p w:rsidR="00500901" w:rsidRDefault="00500901" w:rsidP="004C7579">
      <w:pPr>
        <w:jc w:val="both"/>
        <w:rPr>
          <w:rFonts w:ascii="Arial" w:hAnsi="Arial" w:cs="Arial"/>
          <w:sz w:val="24"/>
          <w:szCs w:val="24"/>
        </w:rPr>
      </w:pPr>
    </w:p>
    <w:p w:rsidR="00C05A9A" w:rsidRDefault="00181301" w:rsidP="004C7579">
      <w:pPr>
        <w:jc w:val="both"/>
        <w:rPr>
          <w:rFonts w:ascii="Arial" w:hAnsi="Arial" w:cs="Arial"/>
          <w:sz w:val="24"/>
          <w:szCs w:val="24"/>
        </w:rPr>
      </w:pPr>
      <w:r>
        <w:rPr>
          <w:rFonts w:ascii="Arial" w:hAnsi="Arial" w:cs="Arial"/>
          <w:sz w:val="24"/>
          <w:szCs w:val="24"/>
        </w:rPr>
        <w:t xml:space="preserve">Señaló que la UABC, en el ámbito deportivo, ocupa el octavo lugar a nivel nacional en la tabla de puntuación y que se obtuvo una excelente representación de los atletas Cimarrones en la pasada </w:t>
      </w:r>
      <w:proofErr w:type="spellStart"/>
      <w:r>
        <w:rPr>
          <w:rFonts w:ascii="Arial" w:hAnsi="Arial" w:cs="Arial"/>
          <w:sz w:val="24"/>
          <w:szCs w:val="24"/>
        </w:rPr>
        <w:t>Universiada</w:t>
      </w:r>
      <w:proofErr w:type="spellEnd"/>
      <w:r>
        <w:rPr>
          <w:rFonts w:ascii="Arial" w:hAnsi="Arial" w:cs="Arial"/>
          <w:sz w:val="24"/>
          <w:szCs w:val="24"/>
        </w:rPr>
        <w:t xml:space="preserve"> Mundial</w:t>
      </w:r>
      <w:r w:rsidR="003D29DF">
        <w:rPr>
          <w:rFonts w:ascii="Arial" w:hAnsi="Arial" w:cs="Arial"/>
          <w:sz w:val="24"/>
          <w:szCs w:val="24"/>
        </w:rPr>
        <w:t xml:space="preserve"> en </w:t>
      </w:r>
      <w:proofErr w:type="spellStart"/>
      <w:r w:rsidR="003D29DF">
        <w:rPr>
          <w:rFonts w:ascii="Arial" w:hAnsi="Arial" w:cs="Arial"/>
          <w:sz w:val="24"/>
          <w:szCs w:val="24"/>
        </w:rPr>
        <w:t>Gwanjgu</w:t>
      </w:r>
      <w:proofErr w:type="spellEnd"/>
      <w:r w:rsidR="003D29DF">
        <w:rPr>
          <w:rFonts w:ascii="Arial" w:hAnsi="Arial" w:cs="Arial"/>
          <w:sz w:val="24"/>
          <w:szCs w:val="24"/>
        </w:rPr>
        <w:t xml:space="preserve">, Corea del Sur. “Los invito a realizar el mayor de sus esfuerzos en esta </w:t>
      </w:r>
      <w:proofErr w:type="spellStart"/>
      <w:r w:rsidR="003D29DF">
        <w:rPr>
          <w:rFonts w:ascii="Arial" w:hAnsi="Arial" w:cs="Arial"/>
          <w:sz w:val="24"/>
          <w:szCs w:val="24"/>
        </w:rPr>
        <w:t>Universiada</w:t>
      </w:r>
      <w:proofErr w:type="spellEnd"/>
      <w:r w:rsidR="003D29DF">
        <w:rPr>
          <w:rFonts w:ascii="Arial" w:hAnsi="Arial" w:cs="Arial"/>
          <w:sz w:val="24"/>
          <w:szCs w:val="24"/>
        </w:rPr>
        <w:t xml:space="preserve"> Regional UABC 2016 y a competir con el espíritu del juego limpio para conseguir su clasificación a la </w:t>
      </w:r>
      <w:proofErr w:type="spellStart"/>
      <w:r w:rsidR="003D29DF">
        <w:rPr>
          <w:rFonts w:ascii="Arial" w:hAnsi="Arial" w:cs="Arial"/>
          <w:sz w:val="24"/>
          <w:szCs w:val="24"/>
        </w:rPr>
        <w:t>Universiada</w:t>
      </w:r>
      <w:proofErr w:type="spellEnd"/>
      <w:r w:rsidR="003D29DF">
        <w:rPr>
          <w:rFonts w:ascii="Arial" w:hAnsi="Arial" w:cs="Arial"/>
          <w:sz w:val="24"/>
          <w:szCs w:val="24"/>
        </w:rPr>
        <w:t xml:space="preserve"> Nacional”, puntualizó el maestro </w:t>
      </w:r>
      <w:proofErr w:type="spellStart"/>
      <w:r w:rsidR="003D29DF">
        <w:rPr>
          <w:rFonts w:ascii="Arial" w:hAnsi="Arial" w:cs="Arial"/>
          <w:sz w:val="24"/>
          <w:szCs w:val="24"/>
        </w:rPr>
        <w:t>Arrayales</w:t>
      </w:r>
      <w:proofErr w:type="spellEnd"/>
      <w:r w:rsidR="003D29DF">
        <w:rPr>
          <w:rFonts w:ascii="Arial" w:hAnsi="Arial" w:cs="Arial"/>
          <w:sz w:val="24"/>
          <w:szCs w:val="24"/>
        </w:rPr>
        <w:t xml:space="preserve"> Millán</w:t>
      </w:r>
      <w:r w:rsidR="00C05A9A">
        <w:rPr>
          <w:rFonts w:ascii="Arial" w:hAnsi="Arial" w:cs="Arial"/>
          <w:sz w:val="24"/>
          <w:szCs w:val="24"/>
        </w:rPr>
        <w:t>.</w:t>
      </w:r>
      <w:r w:rsidR="000A2BB9">
        <w:rPr>
          <w:rFonts w:ascii="Arial" w:hAnsi="Arial" w:cs="Arial"/>
          <w:sz w:val="24"/>
          <w:szCs w:val="24"/>
        </w:rPr>
        <w:t xml:space="preserve"> </w:t>
      </w:r>
    </w:p>
    <w:p w:rsidR="000A2BB9" w:rsidRDefault="000A2BB9" w:rsidP="004C7579">
      <w:pPr>
        <w:jc w:val="both"/>
        <w:rPr>
          <w:rFonts w:ascii="Arial" w:hAnsi="Arial" w:cs="Arial"/>
          <w:sz w:val="24"/>
          <w:szCs w:val="24"/>
        </w:rPr>
      </w:pPr>
    </w:p>
    <w:p w:rsidR="000A2BB9" w:rsidRDefault="000A2BB9" w:rsidP="004C7579">
      <w:pPr>
        <w:jc w:val="both"/>
        <w:rPr>
          <w:rFonts w:ascii="Arial" w:hAnsi="Arial" w:cs="Arial"/>
          <w:sz w:val="24"/>
          <w:szCs w:val="24"/>
        </w:rPr>
      </w:pPr>
      <w:r>
        <w:rPr>
          <w:rFonts w:ascii="Arial" w:hAnsi="Arial" w:cs="Arial"/>
          <w:sz w:val="24"/>
          <w:szCs w:val="24"/>
        </w:rPr>
        <w:t xml:space="preserve">Una vez finalizado el acto protocolario, Edgar Pacheco, representante Cimarrón de la disciplina de béisbol, medallista de bronce en la </w:t>
      </w:r>
      <w:proofErr w:type="spellStart"/>
      <w:r>
        <w:rPr>
          <w:rFonts w:ascii="Arial" w:hAnsi="Arial" w:cs="Arial"/>
          <w:sz w:val="24"/>
          <w:szCs w:val="24"/>
        </w:rPr>
        <w:t>Universiada</w:t>
      </w:r>
      <w:proofErr w:type="spellEnd"/>
      <w:r>
        <w:rPr>
          <w:rFonts w:ascii="Arial" w:hAnsi="Arial" w:cs="Arial"/>
          <w:sz w:val="24"/>
          <w:szCs w:val="24"/>
        </w:rPr>
        <w:t xml:space="preserve"> Nacional 2015 y seleccionado nacional en la </w:t>
      </w:r>
      <w:proofErr w:type="spellStart"/>
      <w:r>
        <w:rPr>
          <w:rFonts w:ascii="Arial" w:hAnsi="Arial" w:cs="Arial"/>
          <w:sz w:val="24"/>
          <w:szCs w:val="24"/>
        </w:rPr>
        <w:t>Universiada</w:t>
      </w:r>
      <w:proofErr w:type="spellEnd"/>
      <w:r>
        <w:rPr>
          <w:rFonts w:ascii="Arial" w:hAnsi="Arial" w:cs="Arial"/>
          <w:sz w:val="24"/>
          <w:szCs w:val="24"/>
        </w:rPr>
        <w:t xml:space="preserve"> Mundial de </w:t>
      </w:r>
      <w:proofErr w:type="spellStart"/>
      <w:r>
        <w:rPr>
          <w:rFonts w:ascii="Arial" w:hAnsi="Arial" w:cs="Arial"/>
          <w:sz w:val="24"/>
          <w:szCs w:val="24"/>
        </w:rPr>
        <w:t>Gwanjgu</w:t>
      </w:r>
      <w:proofErr w:type="spellEnd"/>
      <w:r>
        <w:rPr>
          <w:rFonts w:ascii="Arial" w:hAnsi="Arial" w:cs="Arial"/>
          <w:sz w:val="24"/>
          <w:szCs w:val="24"/>
        </w:rPr>
        <w:t>, Corea del Sur</w:t>
      </w:r>
      <w:r>
        <w:rPr>
          <w:rFonts w:ascii="Arial" w:hAnsi="Arial" w:cs="Arial"/>
          <w:sz w:val="24"/>
          <w:szCs w:val="24"/>
        </w:rPr>
        <w:t>, fue quien encendió el pebetero que mantendrá la llama encendida hasta este viernes 22 de abril, cuando finaliza esta competencia regional. Emmanuel Chacón, integrante de la selección de baloncesto varonil de la UABC, fue el encargado de dirigir el Juramento Deportivo, acto con el que concluyó esta ceremonia.</w:t>
      </w:r>
    </w:p>
    <w:p w:rsidR="00160A5A" w:rsidRDefault="00160A5A" w:rsidP="004C7579">
      <w:pPr>
        <w:jc w:val="both"/>
        <w:rPr>
          <w:rFonts w:ascii="Arial" w:hAnsi="Arial" w:cs="Arial"/>
          <w:sz w:val="24"/>
          <w:szCs w:val="24"/>
        </w:rPr>
      </w:pPr>
    </w:p>
    <w:p w:rsidR="00160A5A" w:rsidRDefault="00160A5A" w:rsidP="004C7579">
      <w:pPr>
        <w:jc w:val="both"/>
        <w:rPr>
          <w:rFonts w:ascii="Arial" w:hAnsi="Arial" w:cs="Arial"/>
          <w:sz w:val="24"/>
          <w:szCs w:val="24"/>
        </w:rPr>
      </w:pPr>
      <w:r>
        <w:rPr>
          <w:rFonts w:ascii="Arial" w:hAnsi="Arial" w:cs="Arial"/>
          <w:sz w:val="24"/>
          <w:szCs w:val="24"/>
        </w:rPr>
        <w:t xml:space="preserve">Las instituciones participantes en la </w:t>
      </w:r>
      <w:proofErr w:type="spellStart"/>
      <w:r>
        <w:rPr>
          <w:rFonts w:ascii="Arial" w:hAnsi="Arial" w:cs="Arial"/>
          <w:sz w:val="24"/>
          <w:szCs w:val="24"/>
        </w:rPr>
        <w:t>Universiada</w:t>
      </w:r>
      <w:proofErr w:type="spellEnd"/>
      <w:r>
        <w:rPr>
          <w:rFonts w:ascii="Arial" w:hAnsi="Arial" w:cs="Arial"/>
          <w:sz w:val="24"/>
          <w:szCs w:val="24"/>
        </w:rPr>
        <w:t xml:space="preserve"> Regional UABC 2016 son</w:t>
      </w:r>
      <w:r w:rsidR="00141939">
        <w:rPr>
          <w:rFonts w:ascii="Arial" w:hAnsi="Arial" w:cs="Arial"/>
          <w:sz w:val="24"/>
          <w:szCs w:val="24"/>
        </w:rPr>
        <w:t>: de Baja California Sur, la Universidad Autónoma de Baja California Sur y la Escuela de Cultura Física; de Baja California, el Centro de Enseñanza Técnica y Superior, Instituto Tecnológico de Tijuana, Universidad del Valle de México-Campus Mexicali, Universidad Vizcaya de las Américas, Centro de Estudios Universitarios Xochicalco y la anfitriona, UABC</w:t>
      </w:r>
      <w:r w:rsidR="00B87038">
        <w:rPr>
          <w:rFonts w:ascii="Arial" w:hAnsi="Arial" w:cs="Arial"/>
          <w:sz w:val="24"/>
          <w:szCs w:val="24"/>
        </w:rPr>
        <w:t>, con 326 deportistas</w:t>
      </w:r>
      <w:r w:rsidR="00141939">
        <w:rPr>
          <w:rFonts w:ascii="Arial" w:hAnsi="Arial" w:cs="Arial"/>
          <w:sz w:val="24"/>
          <w:szCs w:val="24"/>
        </w:rPr>
        <w:t>.</w:t>
      </w:r>
    </w:p>
    <w:p w:rsidR="00141939" w:rsidRDefault="00141939" w:rsidP="004C7579">
      <w:pPr>
        <w:jc w:val="both"/>
        <w:rPr>
          <w:rFonts w:ascii="Arial" w:hAnsi="Arial" w:cs="Arial"/>
          <w:sz w:val="24"/>
          <w:szCs w:val="24"/>
        </w:rPr>
      </w:pPr>
    </w:p>
    <w:p w:rsidR="00141939" w:rsidRDefault="00141939" w:rsidP="004C7579">
      <w:pPr>
        <w:jc w:val="both"/>
        <w:rPr>
          <w:rFonts w:ascii="Arial" w:hAnsi="Arial" w:cs="Arial"/>
          <w:sz w:val="24"/>
          <w:szCs w:val="24"/>
        </w:rPr>
      </w:pPr>
      <w:r>
        <w:rPr>
          <w:rFonts w:ascii="Arial" w:hAnsi="Arial" w:cs="Arial"/>
          <w:sz w:val="24"/>
          <w:szCs w:val="24"/>
        </w:rPr>
        <w:t>De Sinaloa acudieron representantes de: Universidad Autónoma de Sinaloa, Universidad de Occidente, Instituto Tecnológico y de Estudios Superiores de Monterrey-Unidad Sinaloa, Instituto Tecnológico de Culiacán y la Universidad Politécnica de Sinaloa. Finalmente, de Sonora acudieron: Universidad de Sonora, Instituto Tecnológico de Sonora, Universidad Estatal de Sonora, Instituto de Formación Docente del Estado de Sonora y la Universidad La Salle Noroeste.</w:t>
      </w:r>
    </w:p>
    <w:p w:rsidR="00130949" w:rsidRDefault="00130949" w:rsidP="004C7579">
      <w:pPr>
        <w:jc w:val="both"/>
        <w:rPr>
          <w:rFonts w:ascii="Arial" w:hAnsi="Arial" w:cs="Arial"/>
          <w:sz w:val="24"/>
          <w:szCs w:val="24"/>
        </w:rPr>
      </w:pPr>
    </w:p>
    <w:p w:rsidR="00130949" w:rsidRDefault="00130949" w:rsidP="004C7579">
      <w:pPr>
        <w:jc w:val="both"/>
        <w:rPr>
          <w:rFonts w:ascii="Arial" w:hAnsi="Arial" w:cs="Arial"/>
          <w:sz w:val="24"/>
          <w:szCs w:val="24"/>
        </w:rPr>
      </w:pPr>
      <w:bookmarkStart w:id="0" w:name="_GoBack"/>
      <w:r>
        <w:rPr>
          <w:rFonts w:ascii="Arial" w:hAnsi="Arial" w:cs="Arial"/>
          <w:sz w:val="24"/>
          <w:szCs w:val="24"/>
        </w:rPr>
        <w:t>Aun</w:t>
      </w:r>
      <w:bookmarkEnd w:id="0"/>
      <w:r>
        <w:rPr>
          <w:rFonts w:ascii="Arial" w:hAnsi="Arial" w:cs="Arial"/>
          <w:sz w:val="24"/>
          <w:szCs w:val="24"/>
        </w:rPr>
        <w:t xml:space="preserve"> cuando el acto protocolario de inauguración se realizó este día, las competencias dieron inicio el 17 del presente mes y concluirán hasta el día 22. Las disciplinas en las que se compiten son:</w:t>
      </w:r>
      <w:r w:rsidR="00B46987">
        <w:rPr>
          <w:rFonts w:ascii="Arial" w:hAnsi="Arial" w:cs="Arial"/>
          <w:sz w:val="24"/>
          <w:szCs w:val="24"/>
        </w:rPr>
        <w:t xml:space="preserve"> atletismo, fútbol de bardas, béisbol, baloncesto, gimnasia aeróbica, halterofilia, hándbol, judo, karate do, voleibol de playa, voleibol de sala, fútbol asociación, tae kwon do, tenis, tenis de mesa, tiro con arco, triatlón y ajedrez.</w:t>
      </w:r>
    </w:p>
    <w:p w:rsidR="00D31A41" w:rsidRDefault="00D31A41" w:rsidP="004C7579">
      <w:pPr>
        <w:jc w:val="both"/>
        <w:rPr>
          <w:rFonts w:ascii="Arial" w:hAnsi="Arial" w:cs="Arial"/>
          <w:sz w:val="24"/>
          <w:szCs w:val="24"/>
        </w:rPr>
      </w:pPr>
    </w:p>
    <w:p w:rsidR="00D31A41" w:rsidRDefault="00D31A41" w:rsidP="004C7579">
      <w:pPr>
        <w:jc w:val="both"/>
        <w:rPr>
          <w:rFonts w:ascii="Arial" w:hAnsi="Arial" w:cs="Arial"/>
          <w:sz w:val="24"/>
          <w:szCs w:val="24"/>
        </w:rPr>
      </w:pPr>
    </w:p>
    <w:sectPr w:rsidR="00D31A41" w:rsidSect="00BE5236">
      <w:pgSz w:w="12240" w:h="15840"/>
      <w:pgMar w:top="0" w:right="1183" w:bottom="426"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2">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BD0017"/>
    <w:multiLevelType w:val="hybridMultilevel"/>
    <w:tmpl w:val="35541DFC"/>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8">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930616D"/>
    <w:multiLevelType w:val="hybridMultilevel"/>
    <w:tmpl w:val="A9C8DB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A390BF6"/>
    <w:multiLevelType w:val="hybridMultilevel"/>
    <w:tmpl w:val="28165114"/>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12">
    <w:nsid w:val="2BE53982"/>
    <w:multiLevelType w:val="hybridMultilevel"/>
    <w:tmpl w:val="D32E39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762707E"/>
    <w:multiLevelType w:val="hybridMultilevel"/>
    <w:tmpl w:val="C054D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8">
    <w:nsid w:val="4D7C53A6"/>
    <w:multiLevelType w:val="hybridMultilevel"/>
    <w:tmpl w:val="6EAC4B94"/>
    <w:lvl w:ilvl="0" w:tplc="F2B8FFF4">
      <w:start w:val="1"/>
      <w:numFmt w:val="bullet"/>
      <w:lvlText w:val=""/>
      <w:lvlJc w:val="left"/>
      <w:pPr>
        <w:ind w:left="360" w:hanging="360"/>
      </w:pPr>
      <w:rPr>
        <w:rFonts w:ascii="Symbol" w:hAnsi="Symbol" w:hint="default"/>
        <w:color w:val="auto"/>
        <w:sz w:val="24"/>
        <w:szCs w:val="24"/>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nsid w:val="575D5ABE"/>
    <w:multiLevelType w:val="hybridMultilevel"/>
    <w:tmpl w:val="E598B2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3"/>
  </w:num>
  <w:num w:numId="4">
    <w:abstractNumId w:val="14"/>
  </w:num>
  <w:num w:numId="5">
    <w:abstractNumId w:val="23"/>
  </w:num>
  <w:num w:numId="6">
    <w:abstractNumId w:val="6"/>
  </w:num>
  <w:num w:numId="7">
    <w:abstractNumId w:val="5"/>
  </w:num>
  <w:num w:numId="8">
    <w:abstractNumId w:val="21"/>
  </w:num>
  <w:num w:numId="9">
    <w:abstractNumId w:val="20"/>
  </w:num>
  <w:num w:numId="10">
    <w:abstractNumId w:val="0"/>
  </w:num>
  <w:num w:numId="11">
    <w:abstractNumId w:val="22"/>
  </w:num>
  <w:num w:numId="12">
    <w:abstractNumId w:val="1"/>
  </w:num>
  <w:num w:numId="13">
    <w:abstractNumId w:val="8"/>
  </w:num>
  <w:num w:numId="14">
    <w:abstractNumId w:val="2"/>
  </w:num>
  <w:num w:numId="15">
    <w:abstractNumId w:val="17"/>
  </w:num>
  <w:num w:numId="16">
    <w:abstractNumId w:val="9"/>
  </w:num>
  <w:num w:numId="17">
    <w:abstractNumId w:val="13"/>
  </w:num>
  <w:num w:numId="18">
    <w:abstractNumId w:val="16"/>
  </w:num>
  <w:num w:numId="19">
    <w:abstractNumId w:val="18"/>
  </w:num>
  <w:num w:numId="20">
    <w:abstractNumId w:val="12"/>
  </w:num>
  <w:num w:numId="21">
    <w:abstractNumId w:val="11"/>
  </w:num>
  <w:num w:numId="22">
    <w:abstractNumId w:val="4"/>
  </w:num>
  <w:num w:numId="23">
    <w:abstractNumId w:val="10"/>
  </w:num>
  <w:num w:numId="24">
    <w:abstractNumId w:val="15"/>
  </w:num>
  <w:num w:numId="25">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A28"/>
    <w:rsid w:val="00016EF2"/>
    <w:rsid w:val="00017B56"/>
    <w:rsid w:val="00021A3C"/>
    <w:rsid w:val="00021D4F"/>
    <w:rsid w:val="00023489"/>
    <w:rsid w:val="00023FD7"/>
    <w:rsid w:val="00024109"/>
    <w:rsid w:val="00024B7C"/>
    <w:rsid w:val="000263DA"/>
    <w:rsid w:val="00026BDE"/>
    <w:rsid w:val="00026FAA"/>
    <w:rsid w:val="00027E29"/>
    <w:rsid w:val="00030C4B"/>
    <w:rsid w:val="00030E73"/>
    <w:rsid w:val="0003247D"/>
    <w:rsid w:val="00032600"/>
    <w:rsid w:val="00032F83"/>
    <w:rsid w:val="00035360"/>
    <w:rsid w:val="000355F2"/>
    <w:rsid w:val="00035F65"/>
    <w:rsid w:val="00036308"/>
    <w:rsid w:val="000372A3"/>
    <w:rsid w:val="00037D96"/>
    <w:rsid w:val="000422B6"/>
    <w:rsid w:val="00044310"/>
    <w:rsid w:val="0004476A"/>
    <w:rsid w:val="00046273"/>
    <w:rsid w:val="000477AC"/>
    <w:rsid w:val="00050537"/>
    <w:rsid w:val="0005090D"/>
    <w:rsid w:val="000516AA"/>
    <w:rsid w:val="00051AEE"/>
    <w:rsid w:val="000525C0"/>
    <w:rsid w:val="000553FB"/>
    <w:rsid w:val="00055C9F"/>
    <w:rsid w:val="00056D26"/>
    <w:rsid w:val="000604DF"/>
    <w:rsid w:val="00060B03"/>
    <w:rsid w:val="00060B12"/>
    <w:rsid w:val="0006167E"/>
    <w:rsid w:val="00062528"/>
    <w:rsid w:val="00063FBE"/>
    <w:rsid w:val="000647EE"/>
    <w:rsid w:val="00064A65"/>
    <w:rsid w:val="00065109"/>
    <w:rsid w:val="00065319"/>
    <w:rsid w:val="000663C7"/>
    <w:rsid w:val="00067A80"/>
    <w:rsid w:val="000703D4"/>
    <w:rsid w:val="00071BBF"/>
    <w:rsid w:val="0007323A"/>
    <w:rsid w:val="000736A2"/>
    <w:rsid w:val="000739A1"/>
    <w:rsid w:val="00073CEF"/>
    <w:rsid w:val="000743CE"/>
    <w:rsid w:val="00075688"/>
    <w:rsid w:val="00080722"/>
    <w:rsid w:val="000809DD"/>
    <w:rsid w:val="00081809"/>
    <w:rsid w:val="00081EA5"/>
    <w:rsid w:val="000833A5"/>
    <w:rsid w:val="00084417"/>
    <w:rsid w:val="00084B73"/>
    <w:rsid w:val="00085190"/>
    <w:rsid w:val="0008604E"/>
    <w:rsid w:val="000874F2"/>
    <w:rsid w:val="00087FC7"/>
    <w:rsid w:val="000908A1"/>
    <w:rsid w:val="00091F62"/>
    <w:rsid w:val="00092554"/>
    <w:rsid w:val="000932C3"/>
    <w:rsid w:val="0009395F"/>
    <w:rsid w:val="000944A7"/>
    <w:rsid w:val="00094666"/>
    <w:rsid w:val="00095BB2"/>
    <w:rsid w:val="00097170"/>
    <w:rsid w:val="000A021A"/>
    <w:rsid w:val="000A0301"/>
    <w:rsid w:val="000A08FE"/>
    <w:rsid w:val="000A192C"/>
    <w:rsid w:val="000A2BB9"/>
    <w:rsid w:val="000A41EF"/>
    <w:rsid w:val="000A53B2"/>
    <w:rsid w:val="000A6163"/>
    <w:rsid w:val="000A7F02"/>
    <w:rsid w:val="000B1B90"/>
    <w:rsid w:val="000B2342"/>
    <w:rsid w:val="000B2871"/>
    <w:rsid w:val="000B3EF7"/>
    <w:rsid w:val="000B5861"/>
    <w:rsid w:val="000B633F"/>
    <w:rsid w:val="000B6D13"/>
    <w:rsid w:val="000B6E7A"/>
    <w:rsid w:val="000B73D9"/>
    <w:rsid w:val="000B7475"/>
    <w:rsid w:val="000B7FBB"/>
    <w:rsid w:val="000C161F"/>
    <w:rsid w:val="000C25F4"/>
    <w:rsid w:val="000C2F99"/>
    <w:rsid w:val="000C4030"/>
    <w:rsid w:val="000C498E"/>
    <w:rsid w:val="000C539E"/>
    <w:rsid w:val="000C54BD"/>
    <w:rsid w:val="000C59A3"/>
    <w:rsid w:val="000C6C38"/>
    <w:rsid w:val="000C7947"/>
    <w:rsid w:val="000D010C"/>
    <w:rsid w:val="000D043F"/>
    <w:rsid w:val="000D1E71"/>
    <w:rsid w:val="000D216A"/>
    <w:rsid w:val="000D23B0"/>
    <w:rsid w:val="000D34B9"/>
    <w:rsid w:val="000D3CD1"/>
    <w:rsid w:val="000D6586"/>
    <w:rsid w:val="000D6B21"/>
    <w:rsid w:val="000D77B3"/>
    <w:rsid w:val="000D79AD"/>
    <w:rsid w:val="000E3249"/>
    <w:rsid w:val="000E5D58"/>
    <w:rsid w:val="000E65B4"/>
    <w:rsid w:val="000E69BA"/>
    <w:rsid w:val="000E7AB8"/>
    <w:rsid w:val="000E7D23"/>
    <w:rsid w:val="000F0D3E"/>
    <w:rsid w:val="000F18A1"/>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7"/>
    <w:rsid w:val="001047B4"/>
    <w:rsid w:val="00105242"/>
    <w:rsid w:val="00106278"/>
    <w:rsid w:val="0010643E"/>
    <w:rsid w:val="00107840"/>
    <w:rsid w:val="00110698"/>
    <w:rsid w:val="0011214D"/>
    <w:rsid w:val="0011231F"/>
    <w:rsid w:val="00115833"/>
    <w:rsid w:val="00116086"/>
    <w:rsid w:val="001162AA"/>
    <w:rsid w:val="00117AF0"/>
    <w:rsid w:val="00120D22"/>
    <w:rsid w:val="001222B8"/>
    <w:rsid w:val="00122470"/>
    <w:rsid w:val="00122D4E"/>
    <w:rsid w:val="0012387E"/>
    <w:rsid w:val="00123D9D"/>
    <w:rsid w:val="00124680"/>
    <w:rsid w:val="00124EE3"/>
    <w:rsid w:val="00126DF3"/>
    <w:rsid w:val="0012769D"/>
    <w:rsid w:val="00127905"/>
    <w:rsid w:val="001279F8"/>
    <w:rsid w:val="00127CBD"/>
    <w:rsid w:val="00130949"/>
    <w:rsid w:val="00131755"/>
    <w:rsid w:val="00132809"/>
    <w:rsid w:val="00132A8F"/>
    <w:rsid w:val="001365B1"/>
    <w:rsid w:val="0013683C"/>
    <w:rsid w:val="00136E46"/>
    <w:rsid w:val="00137B39"/>
    <w:rsid w:val="00137F34"/>
    <w:rsid w:val="00140D17"/>
    <w:rsid w:val="00141939"/>
    <w:rsid w:val="00141E9A"/>
    <w:rsid w:val="00143E74"/>
    <w:rsid w:val="00144044"/>
    <w:rsid w:val="001441A6"/>
    <w:rsid w:val="00146896"/>
    <w:rsid w:val="00146BA1"/>
    <w:rsid w:val="0014744F"/>
    <w:rsid w:val="001478DC"/>
    <w:rsid w:val="0015106E"/>
    <w:rsid w:val="00153577"/>
    <w:rsid w:val="001537D0"/>
    <w:rsid w:val="00153E8B"/>
    <w:rsid w:val="0015407C"/>
    <w:rsid w:val="0015566E"/>
    <w:rsid w:val="00155944"/>
    <w:rsid w:val="0015730C"/>
    <w:rsid w:val="00157D85"/>
    <w:rsid w:val="0016058E"/>
    <w:rsid w:val="00160A5A"/>
    <w:rsid w:val="001625D0"/>
    <w:rsid w:val="00162DCC"/>
    <w:rsid w:val="0016745A"/>
    <w:rsid w:val="00167B85"/>
    <w:rsid w:val="001716F0"/>
    <w:rsid w:val="001717B2"/>
    <w:rsid w:val="00171D13"/>
    <w:rsid w:val="00173E86"/>
    <w:rsid w:val="00174915"/>
    <w:rsid w:val="00174F2B"/>
    <w:rsid w:val="00175851"/>
    <w:rsid w:val="00175DD9"/>
    <w:rsid w:val="0017781D"/>
    <w:rsid w:val="00181301"/>
    <w:rsid w:val="0018499C"/>
    <w:rsid w:val="00185B6C"/>
    <w:rsid w:val="00186C51"/>
    <w:rsid w:val="00190801"/>
    <w:rsid w:val="00191439"/>
    <w:rsid w:val="001929B2"/>
    <w:rsid w:val="0019420B"/>
    <w:rsid w:val="001959F4"/>
    <w:rsid w:val="00195AD3"/>
    <w:rsid w:val="00196399"/>
    <w:rsid w:val="00196EF1"/>
    <w:rsid w:val="001970DB"/>
    <w:rsid w:val="001971F3"/>
    <w:rsid w:val="001A3566"/>
    <w:rsid w:val="001A4C16"/>
    <w:rsid w:val="001A50E4"/>
    <w:rsid w:val="001A590B"/>
    <w:rsid w:val="001A5B1F"/>
    <w:rsid w:val="001A6A6F"/>
    <w:rsid w:val="001A7EF9"/>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1D58"/>
    <w:rsid w:val="001C307B"/>
    <w:rsid w:val="001C3C25"/>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F1"/>
    <w:rsid w:val="001F2382"/>
    <w:rsid w:val="00200870"/>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20C"/>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3E26"/>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DA4"/>
    <w:rsid w:val="00267265"/>
    <w:rsid w:val="00270BE1"/>
    <w:rsid w:val="00270E67"/>
    <w:rsid w:val="00271D59"/>
    <w:rsid w:val="00271E15"/>
    <w:rsid w:val="00271FD7"/>
    <w:rsid w:val="00273F56"/>
    <w:rsid w:val="002750D7"/>
    <w:rsid w:val="002777A4"/>
    <w:rsid w:val="00277CE8"/>
    <w:rsid w:val="002828A3"/>
    <w:rsid w:val="00282B55"/>
    <w:rsid w:val="00282EF0"/>
    <w:rsid w:val="00283D3D"/>
    <w:rsid w:val="00283E26"/>
    <w:rsid w:val="002840C7"/>
    <w:rsid w:val="00285D7F"/>
    <w:rsid w:val="0028659F"/>
    <w:rsid w:val="0028672F"/>
    <w:rsid w:val="00286F68"/>
    <w:rsid w:val="00286FA9"/>
    <w:rsid w:val="0029162B"/>
    <w:rsid w:val="00291BED"/>
    <w:rsid w:val="00291D05"/>
    <w:rsid w:val="0029215F"/>
    <w:rsid w:val="00292AE0"/>
    <w:rsid w:val="0029394C"/>
    <w:rsid w:val="00294244"/>
    <w:rsid w:val="00295B13"/>
    <w:rsid w:val="00296022"/>
    <w:rsid w:val="002A0A6A"/>
    <w:rsid w:val="002A1E85"/>
    <w:rsid w:val="002A28FF"/>
    <w:rsid w:val="002A3217"/>
    <w:rsid w:val="002A344D"/>
    <w:rsid w:val="002A38B5"/>
    <w:rsid w:val="002A38FC"/>
    <w:rsid w:val="002A4525"/>
    <w:rsid w:val="002A5B9F"/>
    <w:rsid w:val="002A5BA3"/>
    <w:rsid w:val="002A5C3B"/>
    <w:rsid w:val="002A6593"/>
    <w:rsid w:val="002A78F1"/>
    <w:rsid w:val="002B23A4"/>
    <w:rsid w:val="002B428B"/>
    <w:rsid w:val="002B434A"/>
    <w:rsid w:val="002B457D"/>
    <w:rsid w:val="002B4DB3"/>
    <w:rsid w:val="002B51FF"/>
    <w:rsid w:val="002B718F"/>
    <w:rsid w:val="002B7322"/>
    <w:rsid w:val="002B7416"/>
    <w:rsid w:val="002B7C43"/>
    <w:rsid w:val="002C214C"/>
    <w:rsid w:val="002C3336"/>
    <w:rsid w:val="002C5615"/>
    <w:rsid w:val="002C5ACF"/>
    <w:rsid w:val="002C5CA3"/>
    <w:rsid w:val="002C6AEA"/>
    <w:rsid w:val="002D0AAF"/>
    <w:rsid w:val="002D0F6C"/>
    <w:rsid w:val="002D1504"/>
    <w:rsid w:val="002D19A0"/>
    <w:rsid w:val="002D2B78"/>
    <w:rsid w:val="002D31CF"/>
    <w:rsid w:val="002D3917"/>
    <w:rsid w:val="002D39D5"/>
    <w:rsid w:val="002D4A51"/>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E75"/>
    <w:rsid w:val="00323F03"/>
    <w:rsid w:val="0032423E"/>
    <w:rsid w:val="00325D02"/>
    <w:rsid w:val="00325D44"/>
    <w:rsid w:val="00326873"/>
    <w:rsid w:val="00326989"/>
    <w:rsid w:val="00326BE3"/>
    <w:rsid w:val="00327DD8"/>
    <w:rsid w:val="00330393"/>
    <w:rsid w:val="0033108D"/>
    <w:rsid w:val="0033109D"/>
    <w:rsid w:val="00331BA5"/>
    <w:rsid w:val="00331F37"/>
    <w:rsid w:val="00334B16"/>
    <w:rsid w:val="00334CBB"/>
    <w:rsid w:val="0033500A"/>
    <w:rsid w:val="003354BC"/>
    <w:rsid w:val="00340356"/>
    <w:rsid w:val="0034064C"/>
    <w:rsid w:val="00340817"/>
    <w:rsid w:val="00340A45"/>
    <w:rsid w:val="00340BB5"/>
    <w:rsid w:val="003416B2"/>
    <w:rsid w:val="00341D26"/>
    <w:rsid w:val="00342ACC"/>
    <w:rsid w:val="00343096"/>
    <w:rsid w:val="00343155"/>
    <w:rsid w:val="00344834"/>
    <w:rsid w:val="00345820"/>
    <w:rsid w:val="003464AE"/>
    <w:rsid w:val="00351D5D"/>
    <w:rsid w:val="00352963"/>
    <w:rsid w:val="00352A29"/>
    <w:rsid w:val="00352ABC"/>
    <w:rsid w:val="00352B13"/>
    <w:rsid w:val="00352E56"/>
    <w:rsid w:val="00353198"/>
    <w:rsid w:val="00354344"/>
    <w:rsid w:val="0035593E"/>
    <w:rsid w:val="003571EC"/>
    <w:rsid w:val="00357325"/>
    <w:rsid w:val="00357410"/>
    <w:rsid w:val="00360330"/>
    <w:rsid w:val="00361394"/>
    <w:rsid w:val="003625F8"/>
    <w:rsid w:val="0036307E"/>
    <w:rsid w:val="003653D2"/>
    <w:rsid w:val="0036794D"/>
    <w:rsid w:val="00371792"/>
    <w:rsid w:val="0037219D"/>
    <w:rsid w:val="0037256C"/>
    <w:rsid w:val="00372AF3"/>
    <w:rsid w:val="0037305B"/>
    <w:rsid w:val="0037393A"/>
    <w:rsid w:val="00374E14"/>
    <w:rsid w:val="0037597B"/>
    <w:rsid w:val="00377209"/>
    <w:rsid w:val="003802C8"/>
    <w:rsid w:val="00381111"/>
    <w:rsid w:val="00381368"/>
    <w:rsid w:val="0038164A"/>
    <w:rsid w:val="003821AC"/>
    <w:rsid w:val="00382C2E"/>
    <w:rsid w:val="00382F26"/>
    <w:rsid w:val="003839D6"/>
    <w:rsid w:val="00384A8C"/>
    <w:rsid w:val="00385D11"/>
    <w:rsid w:val="00385EC1"/>
    <w:rsid w:val="003876F1"/>
    <w:rsid w:val="0039103B"/>
    <w:rsid w:val="003910FA"/>
    <w:rsid w:val="0039160E"/>
    <w:rsid w:val="003916FB"/>
    <w:rsid w:val="0039456A"/>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BCB"/>
    <w:rsid w:val="003B7DD9"/>
    <w:rsid w:val="003C0F3A"/>
    <w:rsid w:val="003C113A"/>
    <w:rsid w:val="003C29C0"/>
    <w:rsid w:val="003C35C8"/>
    <w:rsid w:val="003C3DDF"/>
    <w:rsid w:val="003C4999"/>
    <w:rsid w:val="003C4BDA"/>
    <w:rsid w:val="003C4F27"/>
    <w:rsid w:val="003C5C6E"/>
    <w:rsid w:val="003C7727"/>
    <w:rsid w:val="003D005C"/>
    <w:rsid w:val="003D29BC"/>
    <w:rsid w:val="003D29DF"/>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D59"/>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67F8"/>
    <w:rsid w:val="00407AA5"/>
    <w:rsid w:val="00407CE1"/>
    <w:rsid w:val="0041081A"/>
    <w:rsid w:val="0041134F"/>
    <w:rsid w:val="00411D6F"/>
    <w:rsid w:val="00412DC8"/>
    <w:rsid w:val="004137B1"/>
    <w:rsid w:val="00415515"/>
    <w:rsid w:val="0041679F"/>
    <w:rsid w:val="0041725F"/>
    <w:rsid w:val="00417FAF"/>
    <w:rsid w:val="004202D3"/>
    <w:rsid w:val="004202D9"/>
    <w:rsid w:val="00420363"/>
    <w:rsid w:val="00420BC9"/>
    <w:rsid w:val="004215AB"/>
    <w:rsid w:val="00422629"/>
    <w:rsid w:val="00422B39"/>
    <w:rsid w:val="004239DE"/>
    <w:rsid w:val="00425C7F"/>
    <w:rsid w:val="0043016C"/>
    <w:rsid w:val="0043040D"/>
    <w:rsid w:val="00431313"/>
    <w:rsid w:val="00432E37"/>
    <w:rsid w:val="00432E3C"/>
    <w:rsid w:val="0043397D"/>
    <w:rsid w:val="00434882"/>
    <w:rsid w:val="00435C02"/>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0D18"/>
    <w:rsid w:val="00451A0B"/>
    <w:rsid w:val="00451A96"/>
    <w:rsid w:val="00452433"/>
    <w:rsid w:val="004539B6"/>
    <w:rsid w:val="0045430E"/>
    <w:rsid w:val="0045586E"/>
    <w:rsid w:val="00456C20"/>
    <w:rsid w:val="00456ED4"/>
    <w:rsid w:val="00456FEB"/>
    <w:rsid w:val="00462E10"/>
    <w:rsid w:val="00463030"/>
    <w:rsid w:val="00463E9C"/>
    <w:rsid w:val="0046612D"/>
    <w:rsid w:val="004664C1"/>
    <w:rsid w:val="004724E0"/>
    <w:rsid w:val="004726C9"/>
    <w:rsid w:val="00472A45"/>
    <w:rsid w:val="00473042"/>
    <w:rsid w:val="004733BD"/>
    <w:rsid w:val="0047340F"/>
    <w:rsid w:val="00475BCC"/>
    <w:rsid w:val="00476013"/>
    <w:rsid w:val="00476CA6"/>
    <w:rsid w:val="00477D8E"/>
    <w:rsid w:val="004802BB"/>
    <w:rsid w:val="004826E8"/>
    <w:rsid w:val="004834A2"/>
    <w:rsid w:val="004849D8"/>
    <w:rsid w:val="004853F6"/>
    <w:rsid w:val="004856B5"/>
    <w:rsid w:val="00485A3F"/>
    <w:rsid w:val="00485BFC"/>
    <w:rsid w:val="00486256"/>
    <w:rsid w:val="004867FC"/>
    <w:rsid w:val="00486AD1"/>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4C9D"/>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579"/>
    <w:rsid w:val="004C781D"/>
    <w:rsid w:val="004C7888"/>
    <w:rsid w:val="004D029F"/>
    <w:rsid w:val="004D0492"/>
    <w:rsid w:val="004D04CA"/>
    <w:rsid w:val="004D12D2"/>
    <w:rsid w:val="004D1DE9"/>
    <w:rsid w:val="004D440E"/>
    <w:rsid w:val="004D48AA"/>
    <w:rsid w:val="004D51E7"/>
    <w:rsid w:val="004D738E"/>
    <w:rsid w:val="004D76AE"/>
    <w:rsid w:val="004D7B62"/>
    <w:rsid w:val="004D7D1E"/>
    <w:rsid w:val="004E0E92"/>
    <w:rsid w:val="004E123D"/>
    <w:rsid w:val="004E1BC3"/>
    <w:rsid w:val="004E38EE"/>
    <w:rsid w:val="004E3F03"/>
    <w:rsid w:val="004E753E"/>
    <w:rsid w:val="004F0972"/>
    <w:rsid w:val="004F0B50"/>
    <w:rsid w:val="004F0B61"/>
    <w:rsid w:val="004F0E31"/>
    <w:rsid w:val="004F25E8"/>
    <w:rsid w:val="004F37FF"/>
    <w:rsid w:val="004F4846"/>
    <w:rsid w:val="004F7E59"/>
    <w:rsid w:val="00500901"/>
    <w:rsid w:val="00500D5C"/>
    <w:rsid w:val="00501F39"/>
    <w:rsid w:val="0050338F"/>
    <w:rsid w:val="00503CAE"/>
    <w:rsid w:val="00504D15"/>
    <w:rsid w:val="00505199"/>
    <w:rsid w:val="00506193"/>
    <w:rsid w:val="00507181"/>
    <w:rsid w:val="00507988"/>
    <w:rsid w:val="0051185F"/>
    <w:rsid w:val="005125BD"/>
    <w:rsid w:val="00513898"/>
    <w:rsid w:val="00513A4D"/>
    <w:rsid w:val="00513AFB"/>
    <w:rsid w:val="005164D4"/>
    <w:rsid w:val="00516D4F"/>
    <w:rsid w:val="00517707"/>
    <w:rsid w:val="00525389"/>
    <w:rsid w:val="00525885"/>
    <w:rsid w:val="00525956"/>
    <w:rsid w:val="00526511"/>
    <w:rsid w:val="00527AB0"/>
    <w:rsid w:val="00527E79"/>
    <w:rsid w:val="00530E22"/>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F66"/>
    <w:rsid w:val="00546172"/>
    <w:rsid w:val="00547BC8"/>
    <w:rsid w:val="0055010A"/>
    <w:rsid w:val="00550601"/>
    <w:rsid w:val="00551BFC"/>
    <w:rsid w:val="005523F7"/>
    <w:rsid w:val="0055248A"/>
    <w:rsid w:val="00552FED"/>
    <w:rsid w:val="00556679"/>
    <w:rsid w:val="005568F0"/>
    <w:rsid w:val="005571C1"/>
    <w:rsid w:val="00557693"/>
    <w:rsid w:val="00557C36"/>
    <w:rsid w:val="00561142"/>
    <w:rsid w:val="0056184F"/>
    <w:rsid w:val="00561C4C"/>
    <w:rsid w:val="0056211A"/>
    <w:rsid w:val="00562BBA"/>
    <w:rsid w:val="0056354B"/>
    <w:rsid w:val="0056566A"/>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9AC"/>
    <w:rsid w:val="00592CC7"/>
    <w:rsid w:val="00592D72"/>
    <w:rsid w:val="00592EBE"/>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A612E"/>
    <w:rsid w:val="005A6D88"/>
    <w:rsid w:val="005B1E81"/>
    <w:rsid w:val="005B1FAC"/>
    <w:rsid w:val="005B2115"/>
    <w:rsid w:val="005B21B2"/>
    <w:rsid w:val="005B24A9"/>
    <w:rsid w:val="005B37E8"/>
    <w:rsid w:val="005B5AF7"/>
    <w:rsid w:val="005B5C59"/>
    <w:rsid w:val="005B5F92"/>
    <w:rsid w:val="005B7BD8"/>
    <w:rsid w:val="005C0DD2"/>
    <w:rsid w:val="005C0FF9"/>
    <w:rsid w:val="005C1452"/>
    <w:rsid w:val="005C22C7"/>
    <w:rsid w:val="005C2F5C"/>
    <w:rsid w:val="005C429A"/>
    <w:rsid w:val="005C44B5"/>
    <w:rsid w:val="005C56FC"/>
    <w:rsid w:val="005C6B64"/>
    <w:rsid w:val="005C710F"/>
    <w:rsid w:val="005C71CA"/>
    <w:rsid w:val="005C792C"/>
    <w:rsid w:val="005C7BF8"/>
    <w:rsid w:val="005D0245"/>
    <w:rsid w:val="005D0C49"/>
    <w:rsid w:val="005D10F6"/>
    <w:rsid w:val="005D1220"/>
    <w:rsid w:val="005D3221"/>
    <w:rsid w:val="005D3935"/>
    <w:rsid w:val="005D7293"/>
    <w:rsid w:val="005E038C"/>
    <w:rsid w:val="005E0C1C"/>
    <w:rsid w:val="005E1AD2"/>
    <w:rsid w:val="005E265E"/>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57D2"/>
    <w:rsid w:val="00606508"/>
    <w:rsid w:val="00607AEF"/>
    <w:rsid w:val="00607EF5"/>
    <w:rsid w:val="00611AE5"/>
    <w:rsid w:val="00612539"/>
    <w:rsid w:val="00612631"/>
    <w:rsid w:val="0061349C"/>
    <w:rsid w:val="00614025"/>
    <w:rsid w:val="0061426C"/>
    <w:rsid w:val="00614F69"/>
    <w:rsid w:val="00615E1E"/>
    <w:rsid w:val="006211D0"/>
    <w:rsid w:val="00622998"/>
    <w:rsid w:val="0062323E"/>
    <w:rsid w:val="00625A14"/>
    <w:rsid w:val="00625C17"/>
    <w:rsid w:val="00627973"/>
    <w:rsid w:val="00630475"/>
    <w:rsid w:val="00631030"/>
    <w:rsid w:val="006318E5"/>
    <w:rsid w:val="006319EB"/>
    <w:rsid w:val="006320C9"/>
    <w:rsid w:val="006327AC"/>
    <w:rsid w:val="00632C68"/>
    <w:rsid w:val="0063359A"/>
    <w:rsid w:val="00633C90"/>
    <w:rsid w:val="00635F95"/>
    <w:rsid w:val="006360C0"/>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1B"/>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371F"/>
    <w:rsid w:val="00693FD2"/>
    <w:rsid w:val="0069471B"/>
    <w:rsid w:val="00697329"/>
    <w:rsid w:val="006978D6"/>
    <w:rsid w:val="00697F58"/>
    <w:rsid w:val="006A00F8"/>
    <w:rsid w:val="006A07FD"/>
    <w:rsid w:val="006A1490"/>
    <w:rsid w:val="006A43ED"/>
    <w:rsid w:val="006A5CD0"/>
    <w:rsid w:val="006A7283"/>
    <w:rsid w:val="006B03D5"/>
    <w:rsid w:val="006B20DB"/>
    <w:rsid w:val="006B2576"/>
    <w:rsid w:val="006B2944"/>
    <w:rsid w:val="006B2C71"/>
    <w:rsid w:val="006B2DCB"/>
    <w:rsid w:val="006B2F52"/>
    <w:rsid w:val="006B4037"/>
    <w:rsid w:val="006B4DB3"/>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3B63"/>
    <w:rsid w:val="006E42CB"/>
    <w:rsid w:val="006E463D"/>
    <w:rsid w:val="006E4A50"/>
    <w:rsid w:val="006E56CE"/>
    <w:rsid w:val="006E5A2C"/>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1FB"/>
    <w:rsid w:val="0070054C"/>
    <w:rsid w:val="00700BB2"/>
    <w:rsid w:val="00700E6D"/>
    <w:rsid w:val="0070138A"/>
    <w:rsid w:val="007014A4"/>
    <w:rsid w:val="00701A92"/>
    <w:rsid w:val="00701C85"/>
    <w:rsid w:val="00701D14"/>
    <w:rsid w:val="00701D18"/>
    <w:rsid w:val="0070229A"/>
    <w:rsid w:val="00702A7D"/>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5B0A"/>
    <w:rsid w:val="00745F29"/>
    <w:rsid w:val="007463E2"/>
    <w:rsid w:val="007512D8"/>
    <w:rsid w:val="00751674"/>
    <w:rsid w:val="007524D2"/>
    <w:rsid w:val="00753154"/>
    <w:rsid w:val="00754B05"/>
    <w:rsid w:val="00757961"/>
    <w:rsid w:val="00760122"/>
    <w:rsid w:val="00762786"/>
    <w:rsid w:val="007628B9"/>
    <w:rsid w:val="00763A82"/>
    <w:rsid w:val="00763E18"/>
    <w:rsid w:val="00765C76"/>
    <w:rsid w:val="00766230"/>
    <w:rsid w:val="00766F96"/>
    <w:rsid w:val="007710F8"/>
    <w:rsid w:val="00771B04"/>
    <w:rsid w:val="00771E74"/>
    <w:rsid w:val="00771F3A"/>
    <w:rsid w:val="00772976"/>
    <w:rsid w:val="00774B7E"/>
    <w:rsid w:val="00776241"/>
    <w:rsid w:val="0078304E"/>
    <w:rsid w:val="007830A7"/>
    <w:rsid w:val="007845F1"/>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BE0"/>
    <w:rsid w:val="007A4FA5"/>
    <w:rsid w:val="007A5171"/>
    <w:rsid w:val="007A5486"/>
    <w:rsid w:val="007A5850"/>
    <w:rsid w:val="007A5B00"/>
    <w:rsid w:val="007A5F1B"/>
    <w:rsid w:val="007B2CFF"/>
    <w:rsid w:val="007B3153"/>
    <w:rsid w:val="007B50E9"/>
    <w:rsid w:val="007B7AD8"/>
    <w:rsid w:val="007C079E"/>
    <w:rsid w:val="007C1A28"/>
    <w:rsid w:val="007C2183"/>
    <w:rsid w:val="007C2968"/>
    <w:rsid w:val="007C40C1"/>
    <w:rsid w:val="007C4B5E"/>
    <w:rsid w:val="007C4C1F"/>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41DC"/>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2892"/>
    <w:rsid w:val="008430B3"/>
    <w:rsid w:val="008438D2"/>
    <w:rsid w:val="00845B9E"/>
    <w:rsid w:val="00846343"/>
    <w:rsid w:val="00846614"/>
    <w:rsid w:val="0084674F"/>
    <w:rsid w:val="00846C0A"/>
    <w:rsid w:val="00847360"/>
    <w:rsid w:val="0085121B"/>
    <w:rsid w:val="008519A6"/>
    <w:rsid w:val="00852B45"/>
    <w:rsid w:val="00852B74"/>
    <w:rsid w:val="00855751"/>
    <w:rsid w:val="00855B97"/>
    <w:rsid w:val="00855DFA"/>
    <w:rsid w:val="008577BB"/>
    <w:rsid w:val="00857D08"/>
    <w:rsid w:val="00857ECF"/>
    <w:rsid w:val="008608B7"/>
    <w:rsid w:val="00860C68"/>
    <w:rsid w:val="008611F1"/>
    <w:rsid w:val="00866545"/>
    <w:rsid w:val="00866727"/>
    <w:rsid w:val="00867641"/>
    <w:rsid w:val="00867A60"/>
    <w:rsid w:val="00870161"/>
    <w:rsid w:val="0087065B"/>
    <w:rsid w:val="00871085"/>
    <w:rsid w:val="00871ED0"/>
    <w:rsid w:val="00871F1E"/>
    <w:rsid w:val="00873858"/>
    <w:rsid w:val="00875B74"/>
    <w:rsid w:val="00877952"/>
    <w:rsid w:val="00877C13"/>
    <w:rsid w:val="00877FA9"/>
    <w:rsid w:val="00880160"/>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C36"/>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6347"/>
    <w:rsid w:val="00911155"/>
    <w:rsid w:val="00911969"/>
    <w:rsid w:val="00912F9F"/>
    <w:rsid w:val="009130EB"/>
    <w:rsid w:val="00913295"/>
    <w:rsid w:val="00914AA2"/>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0BFF"/>
    <w:rsid w:val="00943E24"/>
    <w:rsid w:val="00943F7A"/>
    <w:rsid w:val="0094425B"/>
    <w:rsid w:val="0094440E"/>
    <w:rsid w:val="009468D4"/>
    <w:rsid w:val="00946F03"/>
    <w:rsid w:val="009476D8"/>
    <w:rsid w:val="00947A9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1B18"/>
    <w:rsid w:val="00992847"/>
    <w:rsid w:val="00992F28"/>
    <w:rsid w:val="009932C0"/>
    <w:rsid w:val="009937C5"/>
    <w:rsid w:val="009943F8"/>
    <w:rsid w:val="00996053"/>
    <w:rsid w:val="009963D1"/>
    <w:rsid w:val="009967ED"/>
    <w:rsid w:val="00997886"/>
    <w:rsid w:val="00997BF9"/>
    <w:rsid w:val="009A0BA3"/>
    <w:rsid w:val="009A2C85"/>
    <w:rsid w:val="009A4416"/>
    <w:rsid w:val="009A4430"/>
    <w:rsid w:val="009A4C06"/>
    <w:rsid w:val="009A5308"/>
    <w:rsid w:val="009A56CA"/>
    <w:rsid w:val="009A65EA"/>
    <w:rsid w:val="009A6764"/>
    <w:rsid w:val="009B0D3C"/>
    <w:rsid w:val="009B151B"/>
    <w:rsid w:val="009B20C4"/>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D0753"/>
    <w:rsid w:val="009D30AE"/>
    <w:rsid w:val="009D313B"/>
    <w:rsid w:val="009D4280"/>
    <w:rsid w:val="009D4ED6"/>
    <w:rsid w:val="009E1702"/>
    <w:rsid w:val="009E18BE"/>
    <w:rsid w:val="009E1C48"/>
    <w:rsid w:val="009E1C7E"/>
    <w:rsid w:val="009E2199"/>
    <w:rsid w:val="009E2B75"/>
    <w:rsid w:val="009E6A2A"/>
    <w:rsid w:val="009E7A33"/>
    <w:rsid w:val="009F0A99"/>
    <w:rsid w:val="009F127E"/>
    <w:rsid w:val="009F1B9A"/>
    <w:rsid w:val="009F2C91"/>
    <w:rsid w:val="009F2EE1"/>
    <w:rsid w:val="009F3A3A"/>
    <w:rsid w:val="009F4EA4"/>
    <w:rsid w:val="009F5451"/>
    <w:rsid w:val="009F5B77"/>
    <w:rsid w:val="009F69E5"/>
    <w:rsid w:val="009F6DF6"/>
    <w:rsid w:val="009F7028"/>
    <w:rsid w:val="009F7C43"/>
    <w:rsid w:val="00A00FF6"/>
    <w:rsid w:val="00A028F4"/>
    <w:rsid w:val="00A028FD"/>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9C3"/>
    <w:rsid w:val="00A179E9"/>
    <w:rsid w:val="00A21623"/>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37221"/>
    <w:rsid w:val="00A406D3"/>
    <w:rsid w:val="00A40BEE"/>
    <w:rsid w:val="00A41015"/>
    <w:rsid w:val="00A4337F"/>
    <w:rsid w:val="00A436E5"/>
    <w:rsid w:val="00A43747"/>
    <w:rsid w:val="00A4380E"/>
    <w:rsid w:val="00A43FCC"/>
    <w:rsid w:val="00A44059"/>
    <w:rsid w:val="00A45F4E"/>
    <w:rsid w:val="00A463CB"/>
    <w:rsid w:val="00A46EDC"/>
    <w:rsid w:val="00A505E7"/>
    <w:rsid w:val="00A5124B"/>
    <w:rsid w:val="00A51773"/>
    <w:rsid w:val="00A53D24"/>
    <w:rsid w:val="00A53F44"/>
    <w:rsid w:val="00A54C50"/>
    <w:rsid w:val="00A5563D"/>
    <w:rsid w:val="00A556BB"/>
    <w:rsid w:val="00A62FC7"/>
    <w:rsid w:val="00A63920"/>
    <w:rsid w:val="00A63961"/>
    <w:rsid w:val="00A64E93"/>
    <w:rsid w:val="00A6624F"/>
    <w:rsid w:val="00A711DE"/>
    <w:rsid w:val="00A721C4"/>
    <w:rsid w:val="00A745FA"/>
    <w:rsid w:val="00A747A9"/>
    <w:rsid w:val="00A75238"/>
    <w:rsid w:val="00A75B6E"/>
    <w:rsid w:val="00A8013D"/>
    <w:rsid w:val="00A80308"/>
    <w:rsid w:val="00A81934"/>
    <w:rsid w:val="00A821A7"/>
    <w:rsid w:val="00A84164"/>
    <w:rsid w:val="00A84D0F"/>
    <w:rsid w:val="00A84F15"/>
    <w:rsid w:val="00A85117"/>
    <w:rsid w:val="00A85459"/>
    <w:rsid w:val="00A86096"/>
    <w:rsid w:val="00A860E8"/>
    <w:rsid w:val="00A87B2E"/>
    <w:rsid w:val="00A90038"/>
    <w:rsid w:val="00A90803"/>
    <w:rsid w:val="00A909E9"/>
    <w:rsid w:val="00A92B03"/>
    <w:rsid w:val="00A9505D"/>
    <w:rsid w:val="00A95845"/>
    <w:rsid w:val="00A96516"/>
    <w:rsid w:val="00AA029D"/>
    <w:rsid w:val="00AA0481"/>
    <w:rsid w:val="00AA0601"/>
    <w:rsid w:val="00AA0859"/>
    <w:rsid w:val="00AA11DB"/>
    <w:rsid w:val="00AA1588"/>
    <w:rsid w:val="00AA355E"/>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5730"/>
    <w:rsid w:val="00AB6F77"/>
    <w:rsid w:val="00AB790B"/>
    <w:rsid w:val="00AC030A"/>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5EC4"/>
    <w:rsid w:val="00AE6E31"/>
    <w:rsid w:val="00AE7AE1"/>
    <w:rsid w:val="00AE7FEC"/>
    <w:rsid w:val="00AF122A"/>
    <w:rsid w:val="00AF3F73"/>
    <w:rsid w:val="00AF47AE"/>
    <w:rsid w:val="00AF5013"/>
    <w:rsid w:val="00AF6485"/>
    <w:rsid w:val="00AF6F0C"/>
    <w:rsid w:val="00B010E5"/>
    <w:rsid w:val="00B0237D"/>
    <w:rsid w:val="00B026C0"/>
    <w:rsid w:val="00B02853"/>
    <w:rsid w:val="00B0285E"/>
    <w:rsid w:val="00B02B79"/>
    <w:rsid w:val="00B03ACA"/>
    <w:rsid w:val="00B03C04"/>
    <w:rsid w:val="00B03FFF"/>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76D"/>
    <w:rsid w:val="00B30DD5"/>
    <w:rsid w:val="00B31062"/>
    <w:rsid w:val="00B3149F"/>
    <w:rsid w:val="00B334D4"/>
    <w:rsid w:val="00B350EC"/>
    <w:rsid w:val="00B372D3"/>
    <w:rsid w:val="00B414CA"/>
    <w:rsid w:val="00B43388"/>
    <w:rsid w:val="00B43F93"/>
    <w:rsid w:val="00B45114"/>
    <w:rsid w:val="00B457CE"/>
    <w:rsid w:val="00B45F3C"/>
    <w:rsid w:val="00B46987"/>
    <w:rsid w:val="00B50588"/>
    <w:rsid w:val="00B50A45"/>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41CF"/>
    <w:rsid w:val="00B74FD0"/>
    <w:rsid w:val="00B761B7"/>
    <w:rsid w:val="00B76A18"/>
    <w:rsid w:val="00B776CE"/>
    <w:rsid w:val="00B77BBD"/>
    <w:rsid w:val="00B80C86"/>
    <w:rsid w:val="00B80DED"/>
    <w:rsid w:val="00B824CA"/>
    <w:rsid w:val="00B8346C"/>
    <w:rsid w:val="00B8418F"/>
    <w:rsid w:val="00B858BC"/>
    <w:rsid w:val="00B8626A"/>
    <w:rsid w:val="00B87038"/>
    <w:rsid w:val="00B90361"/>
    <w:rsid w:val="00B90730"/>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C057F"/>
    <w:rsid w:val="00BC350B"/>
    <w:rsid w:val="00BC4DE6"/>
    <w:rsid w:val="00BC54E2"/>
    <w:rsid w:val="00BC5AFF"/>
    <w:rsid w:val="00BC67A4"/>
    <w:rsid w:val="00BC7456"/>
    <w:rsid w:val="00BC7B29"/>
    <w:rsid w:val="00BD09A8"/>
    <w:rsid w:val="00BD132C"/>
    <w:rsid w:val="00BD391F"/>
    <w:rsid w:val="00BD518C"/>
    <w:rsid w:val="00BD713E"/>
    <w:rsid w:val="00BE0DFD"/>
    <w:rsid w:val="00BE1C4E"/>
    <w:rsid w:val="00BE1FF7"/>
    <w:rsid w:val="00BE2A14"/>
    <w:rsid w:val="00BE358C"/>
    <w:rsid w:val="00BE4320"/>
    <w:rsid w:val="00BE4DA5"/>
    <w:rsid w:val="00BE5236"/>
    <w:rsid w:val="00BE7071"/>
    <w:rsid w:val="00BE7449"/>
    <w:rsid w:val="00BF0740"/>
    <w:rsid w:val="00BF0D7E"/>
    <w:rsid w:val="00BF128A"/>
    <w:rsid w:val="00BF3598"/>
    <w:rsid w:val="00BF485A"/>
    <w:rsid w:val="00BF4A62"/>
    <w:rsid w:val="00BF5B0C"/>
    <w:rsid w:val="00BF74A2"/>
    <w:rsid w:val="00C006C8"/>
    <w:rsid w:val="00C01969"/>
    <w:rsid w:val="00C03358"/>
    <w:rsid w:val="00C033DA"/>
    <w:rsid w:val="00C03948"/>
    <w:rsid w:val="00C046CA"/>
    <w:rsid w:val="00C04C28"/>
    <w:rsid w:val="00C05A9A"/>
    <w:rsid w:val="00C0620C"/>
    <w:rsid w:val="00C062E5"/>
    <w:rsid w:val="00C07333"/>
    <w:rsid w:val="00C07670"/>
    <w:rsid w:val="00C07ED7"/>
    <w:rsid w:val="00C1092B"/>
    <w:rsid w:val="00C10BB6"/>
    <w:rsid w:val="00C10C6D"/>
    <w:rsid w:val="00C118C1"/>
    <w:rsid w:val="00C1196E"/>
    <w:rsid w:val="00C11A70"/>
    <w:rsid w:val="00C12816"/>
    <w:rsid w:val="00C12AAA"/>
    <w:rsid w:val="00C1300D"/>
    <w:rsid w:val="00C14061"/>
    <w:rsid w:val="00C16EB2"/>
    <w:rsid w:val="00C1713B"/>
    <w:rsid w:val="00C17AA8"/>
    <w:rsid w:val="00C21312"/>
    <w:rsid w:val="00C2146F"/>
    <w:rsid w:val="00C227F5"/>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9DC"/>
    <w:rsid w:val="00C66C1D"/>
    <w:rsid w:val="00C67CAF"/>
    <w:rsid w:val="00C67DD5"/>
    <w:rsid w:val="00C70365"/>
    <w:rsid w:val="00C709A4"/>
    <w:rsid w:val="00C70AFE"/>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36EF"/>
    <w:rsid w:val="00C94935"/>
    <w:rsid w:val="00C953E9"/>
    <w:rsid w:val="00C9541F"/>
    <w:rsid w:val="00C95BE9"/>
    <w:rsid w:val="00C97583"/>
    <w:rsid w:val="00CA08F1"/>
    <w:rsid w:val="00CA0F87"/>
    <w:rsid w:val="00CA2209"/>
    <w:rsid w:val="00CA29C3"/>
    <w:rsid w:val="00CA2D8B"/>
    <w:rsid w:val="00CA424B"/>
    <w:rsid w:val="00CA4444"/>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9C7"/>
    <w:rsid w:val="00CC0BF4"/>
    <w:rsid w:val="00CC0DA4"/>
    <w:rsid w:val="00CC397D"/>
    <w:rsid w:val="00CC6FDB"/>
    <w:rsid w:val="00CC71A0"/>
    <w:rsid w:val="00CC731A"/>
    <w:rsid w:val="00CC7A18"/>
    <w:rsid w:val="00CD019A"/>
    <w:rsid w:val="00CD1589"/>
    <w:rsid w:val="00CD1B15"/>
    <w:rsid w:val="00CD2A3A"/>
    <w:rsid w:val="00CD2B4F"/>
    <w:rsid w:val="00CD314A"/>
    <w:rsid w:val="00CD3ACF"/>
    <w:rsid w:val="00CD50CA"/>
    <w:rsid w:val="00CD51B1"/>
    <w:rsid w:val="00CD5341"/>
    <w:rsid w:val="00CD5D27"/>
    <w:rsid w:val="00CD5F7C"/>
    <w:rsid w:val="00CD6373"/>
    <w:rsid w:val="00CD63C6"/>
    <w:rsid w:val="00CD75CC"/>
    <w:rsid w:val="00CD75F6"/>
    <w:rsid w:val="00CE1671"/>
    <w:rsid w:val="00CE3218"/>
    <w:rsid w:val="00CE36C2"/>
    <w:rsid w:val="00CE3880"/>
    <w:rsid w:val="00CE3A4B"/>
    <w:rsid w:val="00CE40FF"/>
    <w:rsid w:val="00CE4A88"/>
    <w:rsid w:val="00CE5692"/>
    <w:rsid w:val="00CE641D"/>
    <w:rsid w:val="00CE6F73"/>
    <w:rsid w:val="00CF07A8"/>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1A41"/>
    <w:rsid w:val="00D31C0F"/>
    <w:rsid w:val="00D32544"/>
    <w:rsid w:val="00D34675"/>
    <w:rsid w:val="00D34A37"/>
    <w:rsid w:val="00D35472"/>
    <w:rsid w:val="00D35C54"/>
    <w:rsid w:val="00D36204"/>
    <w:rsid w:val="00D40527"/>
    <w:rsid w:val="00D40DD9"/>
    <w:rsid w:val="00D415AF"/>
    <w:rsid w:val="00D4392C"/>
    <w:rsid w:val="00D43BBA"/>
    <w:rsid w:val="00D43D0D"/>
    <w:rsid w:val="00D44A90"/>
    <w:rsid w:val="00D4625D"/>
    <w:rsid w:val="00D46EAE"/>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60113"/>
    <w:rsid w:val="00D602A5"/>
    <w:rsid w:val="00D61771"/>
    <w:rsid w:val="00D628A0"/>
    <w:rsid w:val="00D62EE0"/>
    <w:rsid w:val="00D6484B"/>
    <w:rsid w:val="00D658C6"/>
    <w:rsid w:val="00D70653"/>
    <w:rsid w:val="00D70F81"/>
    <w:rsid w:val="00D71185"/>
    <w:rsid w:val="00D72551"/>
    <w:rsid w:val="00D72755"/>
    <w:rsid w:val="00D727E6"/>
    <w:rsid w:val="00D72C2C"/>
    <w:rsid w:val="00D73746"/>
    <w:rsid w:val="00D73E8B"/>
    <w:rsid w:val="00D7404D"/>
    <w:rsid w:val="00D74138"/>
    <w:rsid w:val="00D74231"/>
    <w:rsid w:val="00D76004"/>
    <w:rsid w:val="00D771B0"/>
    <w:rsid w:val="00D77508"/>
    <w:rsid w:val="00D7784B"/>
    <w:rsid w:val="00D8030C"/>
    <w:rsid w:val="00D807A0"/>
    <w:rsid w:val="00D82117"/>
    <w:rsid w:val="00D8366B"/>
    <w:rsid w:val="00D836D7"/>
    <w:rsid w:val="00D837F1"/>
    <w:rsid w:val="00D83875"/>
    <w:rsid w:val="00D85E2C"/>
    <w:rsid w:val="00D862C1"/>
    <w:rsid w:val="00D90365"/>
    <w:rsid w:val="00D904C0"/>
    <w:rsid w:val="00D90AA4"/>
    <w:rsid w:val="00D9160D"/>
    <w:rsid w:val="00D9235E"/>
    <w:rsid w:val="00D93C74"/>
    <w:rsid w:val="00D94D21"/>
    <w:rsid w:val="00D95B35"/>
    <w:rsid w:val="00D970C6"/>
    <w:rsid w:val="00D9716B"/>
    <w:rsid w:val="00D975EF"/>
    <w:rsid w:val="00DA1520"/>
    <w:rsid w:val="00DA2A96"/>
    <w:rsid w:val="00DA45BA"/>
    <w:rsid w:val="00DA557D"/>
    <w:rsid w:val="00DA71B2"/>
    <w:rsid w:val="00DA7327"/>
    <w:rsid w:val="00DA7512"/>
    <w:rsid w:val="00DB0E50"/>
    <w:rsid w:val="00DB1D9E"/>
    <w:rsid w:val="00DB2B6F"/>
    <w:rsid w:val="00DB2F4D"/>
    <w:rsid w:val="00DB3150"/>
    <w:rsid w:val="00DB31DB"/>
    <w:rsid w:val="00DB3B14"/>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453D"/>
    <w:rsid w:val="00DD4F14"/>
    <w:rsid w:val="00DD670D"/>
    <w:rsid w:val="00DE00F2"/>
    <w:rsid w:val="00DE0F4A"/>
    <w:rsid w:val="00DE121B"/>
    <w:rsid w:val="00DE1340"/>
    <w:rsid w:val="00DE15DC"/>
    <w:rsid w:val="00DE1A84"/>
    <w:rsid w:val="00DE2062"/>
    <w:rsid w:val="00DE3231"/>
    <w:rsid w:val="00DE36E6"/>
    <w:rsid w:val="00DE51F4"/>
    <w:rsid w:val="00DE61AD"/>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0AD8"/>
    <w:rsid w:val="00E20CC3"/>
    <w:rsid w:val="00E23E39"/>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84F"/>
    <w:rsid w:val="00E519CA"/>
    <w:rsid w:val="00E53BF3"/>
    <w:rsid w:val="00E55ADC"/>
    <w:rsid w:val="00E55C42"/>
    <w:rsid w:val="00E56E9A"/>
    <w:rsid w:val="00E60681"/>
    <w:rsid w:val="00E6134C"/>
    <w:rsid w:val="00E61AF5"/>
    <w:rsid w:val="00E6238D"/>
    <w:rsid w:val="00E639B8"/>
    <w:rsid w:val="00E639C4"/>
    <w:rsid w:val="00E64F6D"/>
    <w:rsid w:val="00E65041"/>
    <w:rsid w:val="00E656FE"/>
    <w:rsid w:val="00E65981"/>
    <w:rsid w:val="00E65B4B"/>
    <w:rsid w:val="00E660D5"/>
    <w:rsid w:val="00E66C58"/>
    <w:rsid w:val="00E6719B"/>
    <w:rsid w:val="00E67935"/>
    <w:rsid w:val="00E73664"/>
    <w:rsid w:val="00E73FFF"/>
    <w:rsid w:val="00E744B1"/>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0E80"/>
    <w:rsid w:val="00EA273E"/>
    <w:rsid w:val="00EA32AA"/>
    <w:rsid w:val="00EA3CA5"/>
    <w:rsid w:val="00EA6554"/>
    <w:rsid w:val="00EA79BF"/>
    <w:rsid w:val="00EA7B5D"/>
    <w:rsid w:val="00EA7BBD"/>
    <w:rsid w:val="00EA7C83"/>
    <w:rsid w:val="00EA7EAC"/>
    <w:rsid w:val="00EB1370"/>
    <w:rsid w:val="00EB2276"/>
    <w:rsid w:val="00EB2895"/>
    <w:rsid w:val="00EB3576"/>
    <w:rsid w:val="00EB3F15"/>
    <w:rsid w:val="00EB47C9"/>
    <w:rsid w:val="00EB4C84"/>
    <w:rsid w:val="00EB4DE0"/>
    <w:rsid w:val="00EB5BBE"/>
    <w:rsid w:val="00EB665E"/>
    <w:rsid w:val="00EB7961"/>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1041"/>
    <w:rsid w:val="00EE1BA4"/>
    <w:rsid w:val="00EE2D77"/>
    <w:rsid w:val="00EE53BE"/>
    <w:rsid w:val="00EE5532"/>
    <w:rsid w:val="00EE588F"/>
    <w:rsid w:val="00EE6BB7"/>
    <w:rsid w:val="00EE7110"/>
    <w:rsid w:val="00EF019E"/>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078EA"/>
    <w:rsid w:val="00F10A8E"/>
    <w:rsid w:val="00F12707"/>
    <w:rsid w:val="00F12CEC"/>
    <w:rsid w:val="00F156B7"/>
    <w:rsid w:val="00F15B2B"/>
    <w:rsid w:val="00F17494"/>
    <w:rsid w:val="00F20765"/>
    <w:rsid w:val="00F2112A"/>
    <w:rsid w:val="00F21A12"/>
    <w:rsid w:val="00F23664"/>
    <w:rsid w:val="00F23F14"/>
    <w:rsid w:val="00F24946"/>
    <w:rsid w:val="00F253F4"/>
    <w:rsid w:val="00F25510"/>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63B1"/>
    <w:rsid w:val="00F57349"/>
    <w:rsid w:val="00F57493"/>
    <w:rsid w:val="00F57F95"/>
    <w:rsid w:val="00F600EC"/>
    <w:rsid w:val="00F610D6"/>
    <w:rsid w:val="00F612B1"/>
    <w:rsid w:val="00F61ACE"/>
    <w:rsid w:val="00F634EE"/>
    <w:rsid w:val="00F63E55"/>
    <w:rsid w:val="00F65D1E"/>
    <w:rsid w:val="00F660E7"/>
    <w:rsid w:val="00F673B9"/>
    <w:rsid w:val="00F67CF8"/>
    <w:rsid w:val="00F71CEA"/>
    <w:rsid w:val="00F81EB3"/>
    <w:rsid w:val="00F84AD8"/>
    <w:rsid w:val="00F871C8"/>
    <w:rsid w:val="00F87231"/>
    <w:rsid w:val="00F87348"/>
    <w:rsid w:val="00F90291"/>
    <w:rsid w:val="00F93719"/>
    <w:rsid w:val="00F93A06"/>
    <w:rsid w:val="00F93C37"/>
    <w:rsid w:val="00F95541"/>
    <w:rsid w:val="00F95EA8"/>
    <w:rsid w:val="00F9617A"/>
    <w:rsid w:val="00F966EA"/>
    <w:rsid w:val="00F971A8"/>
    <w:rsid w:val="00F97D5B"/>
    <w:rsid w:val="00FA0570"/>
    <w:rsid w:val="00FA09ED"/>
    <w:rsid w:val="00FA0E9E"/>
    <w:rsid w:val="00FA124F"/>
    <w:rsid w:val="00FA1347"/>
    <w:rsid w:val="00FA20C5"/>
    <w:rsid w:val="00FA2178"/>
    <w:rsid w:val="00FA2D4C"/>
    <w:rsid w:val="00FA2D89"/>
    <w:rsid w:val="00FA30FD"/>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6148"/>
    <w:rsid w:val="00FC6395"/>
    <w:rsid w:val="00FC6594"/>
    <w:rsid w:val="00FC682C"/>
    <w:rsid w:val="00FC6F8D"/>
    <w:rsid w:val="00FD23D8"/>
    <w:rsid w:val="00FD363D"/>
    <w:rsid w:val="00FD50F2"/>
    <w:rsid w:val="00FD583E"/>
    <w:rsid w:val="00FD58C9"/>
    <w:rsid w:val="00FD5D6C"/>
    <w:rsid w:val="00FD71FE"/>
    <w:rsid w:val="00FD7806"/>
    <w:rsid w:val="00FE0401"/>
    <w:rsid w:val="00FE1A05"/>
    <w:rsid w:val="00FE1C58"/>
    <w:rsid w:val="00FE2B44"/>
    <w:rsid w:val="00FE3A1A"/>
    <w:rsid w:val="00FE5E0B"/>
    <w:rsid w:val="00FE7DD7"/>
    <w:rsid w:val="00FF2448"/>
    <w:rsid w:val="00FF3004"/>
    <w:rsid w:val="00FF3CC0"/>
    <w:rsid w:val="00FF46A0"/>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D1B57-D49B-461D-9C9A-565E3AF11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805</Words>
  <Characters>4432</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5227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23</cp:revision>
  <cp:lastPrinted>2015-04-13T19:22:00Z</cp:lastPrinted>
  <dcterms:created xsi:type="dcterms:W3CDTF">2016-04-20T03:34:00Z</dcterms:created>
  <dcterms:modified xsi:type="dcterms:W3CDTF">2016-04-20T04:39:00Z</dcterms:modified>
</cp:coreProperties>
</file>