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3A5BB4" w:rsidRPr="00E5108F">
        <w:rPr>
          <w:rFonts w:ascii="Arial" w:hAnsi="Arial" w:cs="Arial"/>
          <w:b/>
          <w:sz w:val="24"/>
          <w:szCs w:val="24"/>
        </w:rPr>
        <w:t>9</w:t>
      </w:r>
      <w:r w:rsidR="004E7B46">
        <w:rPr>
          <w:rFonts w:ascii="Arial" w:hAnsi="Arial" w:cs="Arial"/>
          <w:b/>
          <w:sz w:val="24"/>
          <w:szCs w:val="24"/>
        </w:rPr>
        <w:t>9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0018D3" w:rsidRPr="000018D3" w:rsidRDefault="000018D3" w:rsidP="00FC64E3">
      <w:pPr>
        <w:shd w:val="clear" w:color="auto" w:fill="FFFFFF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</w:p>
    <w:bookmarkEnd w:id="0"/>
    <w:p w:rsidR="00FC64E3" w:rsidRDefault="00FC64E3" w:rsidP="00FC64E3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8"/>
        </w:rPr>
      </w:pPr>
      <w:r w:rsidRPr="00BA56EC">
        <w:rPr>
          <w:rFonts w:ascii="Arial" w:hAnsi="Arial" w:cs="Arial"/>
          <w:b/>
          <w:bCs/>
          <w:sz w:val="36"/>
          <w:szCs w:val="8"/>
        </w:rPr>
        <w:t>Realiza</w:t>
      </w:r>
      <w:r w:rsidR="00AC1FEC">
        <w:rPr>
          <w:rFonts w:ascii="Arial" w:hAnsi="Arial" w:cs="Arial"/>
          <w:b/>
          <w:bCs/>
          <w:sz w:val="36"/>
          <w:szCs w:val="8"/>
        </w:rPr>
        <w:t>rá</w:t>
      </w:r>
      <w:r w:rsidRPr="00BA56EC">
        <w:rPr>
          <w:rFonts w:ascii="Arial" w:hAnsi="Arial" w:cs="Arial"/>
          <w:b/>
          <w:bCs/>
          <w:sz w:val="36"/>
          <w:szCs w:val="8"/>
        </w:rPr>
        <w:t xml:space="preserve"> </w:t>
      </w:r>
      <w:r w:rsidR="00AC1FEC" w:rsidRPr="00BA56EC">
        <w:rPr>
          <w:rFonts w:ascii="Arial" w:hAnsi="Arial" w:cs="Arial"/>
          <w:b/>
          <w:bCs/>
          <w:sz w:val="36"/>
          <w:szCs w:val="8"/>
        </w:rPr>
        <w:t>Sorteos UABC</w:t>
      </w:r>
      <w:r w:rsidR="00AC1FEC" w:rsidRPr="00BA56EC">
        <w:rPr>
          <w:rFonts w:ascii="Arial" w:hAnsi="Arial" w:cs="Arial"/>
          <w:b/>
          <w:bCs/>
          <w:sz w:val="36"/>
          <w:szCs w:val="8"/>
        </w:rPr>
        <w:t xml:space="preserve"> </w:t>
      </w:r>
      <w:r w:rsidR="00AC1FEC">
        <w:rPr>
          <w:rFonts w:ascii="Arial" w:hAnsi="Arial" w:cs="Arial"/>
          <w:b/>
          <w:bCs/>
          <w:sz w:val="36"/>
          <w:szCs w:val="8"/>
        </w:rPr>
        <w:t xml:space="preserve">la </w:t>
      </w:r>
      <w:r w:rsidRPr="00BA56EC">
        <w:rPr>
          <w:rFonts w:ascii="Arial" w:hAnsi="Arial" w:cs="Arial"/>
          <w:b/>
          <w:bCs/>
          <w:sz w:val="36"/>
          <w:szCs w:val="8"/>
        </w:rPr>
        <w:t xml:space="preserve">“Última Llamada” </w:t>
      </w:r>
    </w:p>
    <w:p w:rsidR="00FC64E3" w:rsidRPr="00990148" w:rsidRDefault="00FC64E3" w:rsidP="00FC64E3">
      <w:pPr>
        <w:shd w:val="clear" w:color="auto" w:fill="FFFFFF"/>
        <w:jc w:val="center"/>
        <w:rPr>
          <w:rFonts w:ascii="Arial" w:hAnsi="Arial" w:cs="Arial"/>
          <w:b/>
          <w:bCs/>
          <w:sz w:val="16"/>
          <w:szCs w:val="16"/>
        </w:rPr>
      </w:pPr>
    </w:p>
    <w:p w:rsidR="00FC64E3" w:rsidRDefault="008919BC" w:rsidP="00FC64E3">
      <w:pPr>
        <w:numPr>
          <w:ilvl w:val="0"/>
          <w:numId w:val="16"/>
        </w:numPr>
        <w:shd w:val="clear" w:color="auto" w:fill="FFFFFF"/>
        <w:suppressAutoHyphens w:val="0"/>
        <w:autoSpaceDN/>
        <w:ind w:left="284" w:right="-284" w:hanging="284"/>
        <w:jc w:val="both"/>
        <w:textAlignment w:val="auto"/>
        <w:rPr>
          <w:rFonts w:ascii="Arial" w:hAnsi="Arial" w:cs="Arial"/>
          <w:sz w:val="24"/>
          <w:szCs w:val="8"/>
        </w:rPr>
      </w:pPr>
      <w:r>
        <w:rPr>
          <w:rFonts w:ascii="Arial" w:hAnsi="Arial" w:cs="Arial"/>
          <w:sz w:val="24"/>
          <w:szCs w:val="8"/>
        </w:rPr>
        <w:t>Quedan muy pocos boletos del 80 Sorteo Magno que se realizará el próximo 8 de junio</w:t>
      </w:r>
      <w:r w:rsidR="00FC64E3">
        <w:rPr>
          <w:rFonts w:ascii="Arial" w:hAnsi="Arial" w:cs="Arial"/>
          <w:sz w:val="24"/>
          <w:szCs w:val="8"/>
        </w:rPr>
        <w:t>.</w:t>
      </w:r>
    </w:p>
    <w:p w:rsidR="00FC64E3" w:rsidRPr="00990148" w:rsidRDefault="00FC64E3" w:rsidP="00FC64E3">
      <w:pPr>
        <w:shd w:val="clear" w:color="auto" w:fill="FFFFFF"/>
        <w:ind w:left="284" w:right="-284"/>
        <w:jc w:val="both"/>
        <w:rPr>
          <w:rFonts w:ascii="Arial" w:hAnsi="Arial" w:cs="Arial"/>
          <w:sz w:val="24"/>
          <w:szCs w:val="8"/>
        </w:rPr>
      </w:pPr>
    </w:p>
    <w:p w:rsidR="00FC64E3" w:rsidRPr="00CB3218" w:rsidRDefault="00FC64E3" w:rsidP="00FC64E3">
      <w:pPr>
        <w:jc w:val="both"/>
        <w:rPr>
          <w:rFonts w:ascii="Arial" w:hAnsi="Arial" w:cs="Arial"/>
          <w:sz w:val="24"/>
          <w:szCs w:val="28"/>
        </w:rPr>
      </w:pPr>
      <w:r w:rsidRPr="00CB3218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282E22" w:rsidRPr="00CB3218">
        <w:rPr>
          <w:rFonts w:ascii="Arial" w:hAnsi="Arial" w:cs="Arial"/>
          <w:b/>
          <w:bCs/>
          <w:sz w:val="24"/>
          <w:szCs w:val="24"/>
        </w:rPr>
        <w:t>jueves 1</w:t>
      </w:r>
      <w:r w:rsidRPr="00CB3218">
        <w:rPr>
          <w:rFonts w:ascii="Arial" w:hAnsi="Arial" w:cs="Arial"/>
          <w:b/>
          <w:bCs/>
          <w:sz w:val="24"/>
          <w:szCs w:val="24"/>
        </w:rPr>
        <w:t xml:space="preserve"> de </w:t>
      </w:r>
      <w:r w:rsidR="00282E22" w:rsidRPr="00CB3218">
        <w:rPr>
          <w:rFonts w:ascii="Arial" w:hAnsi="Arial" w:cs="Arial"/>
          <w:b/>
          <w:bCs/>
          <w:sz w:val="24"/>
          <w:szCs w:val="24"/>
        </w:rPr>
        <w:t>junio</w:t>
      </w:r>
      <w:r w:rsidRPr="00CB3218">
        <w:rPr>
          <w:rFonts w:ascii="Arial" w:hAnsi="Arial" w:cs="Arial"/>
          <w:b/>
          <w:bCs/>
          <w:sz w:val="24"/>
          <w:szCs w:val="24"/>
        </w:rPr>
        <w:t xml:space="preserve"> de 201</w:t>
      </w:r>
      <w:r w:rsidR="00282E22" w:rsidRPr="00CB3218">
        <w:rPr>
          <w:rFonts w:ascii="Arial" w:hAnsi="Arial" w:cs="Arial"/>
          <w:b/>
          <w:bCs/>
          <w:sz w:val="24"/>
          <w:szCs w:val="24"/>
        </w:rPr>
        <w:t>7</w:t>
      </w:r>
      <w:r w:rsidRPr="00CB3218">
        <w:rPr>
          <w:rFonts w:ascii="Arial" w:hAnsi="Arial" w:cs="Arial"/>
          <w:sz w:val="24"/>
          <w:szCs w:val="24"/>
        </w:rPr>
        <w:t xml:space="preserve">.- </w:t>
      </w:r>
      <w:r w:rsidR="00282E22" w:rsidRPr="00CB3218">
        <w:rPr>
          <w:rFonts w:ascii="Arial" w:hAnsi="Arial" w:cs="Arial"/>
          <w:sz w:val="24"/>
          <w:szCs w:val="24"/>
        </w:rPr>
        <w:t>Con el propósito de que nadie se quede sin su boleto, l</w:t>
      </w:r>
      <w:r w:rsidRPr="00CB3218">
        <w:rPr>
          <w:rFonts w:ascii="Arial" w:hAnsi="Arial" w:cs="Arial"/>
          <w:sz w:val="24"/>
          <w:szCs w:val="24"/>
        </w:rPr>
        <w:t xml:space="preserve">a Coordinación de Sorteos de la Universidad Autónoma de Baja California (UABC) </w:t>
      </w:r>
      <w:r w:rsidR="00282E22" w:rsidRPr="00CB3218">
        <w:rPr>
          <w:rFonts w:ascii="Arial" w:hAnsi="Arial" w:cs="Arial"/>
          <w:sz w:val="24"/>
          <w:szCs w:val="24"/>
        </w:rPr>
        <w:t xml:space="preserve">realizará del viernes </w:t>
      </w:r>
      <w:r w:rsidR="008919BC" w:rsidRPr="00CB3218">
        <w:rPr>
          <w:rFonts w:ascii="Arial" w:hAnsi="Arial" w:cs="Arial"/>
          <w:sz w:val="24"/>
          <w:szCs w:val="24"/>
        </w:rPr>
        <w:t xml:space="preserve">2 al domingo </w:t>
      </w:r>
      <w:r w:rsidR="00282E22" w:rsidRPr="00CB3218">
        <w:rPr>
          <w:rFonts w:ascii="Arial" w:hAnsi="Arial" w:cs="Arial"/>
          <w:sz w:val="24"/>
          <w:szCs w:val="24"/>
        </w:rPr>
        <w:t>4 de junio</w:t>
      </w:r>
      <w:r w:rsidRPr="00CB3218">
        <w:rPr>
          <w:rFonts w:ascii="Arial" w:hAnsi="Arial" w:cs="Arial"/>
          <w:sz w:val="24"/>
          <w:szCs w:val="24"/>
        </w:rPr>
        <w:t xml:space="preserve"> </w:t>
      </w:r>
      <w:r w:rsidR="00413199" w:rsidRPr="00CB3218">
        <w:rPr>
          <w:rFonts w:ascii="Arial" w:hAnsi="Arial" w:cs="Arial"/>
          <w:sz w:val="24"/>
          <w:szCs w:val="24"/>
        </w:rPr>
        <w:t xml:space="preserve">a nivel estatal </w:t>
      </w:r>
      <w:r w:rsidRPr="00CB3218">
        <w:rPr>
          <w:rFonts w:ascii="Arial" w:hAnsi="Arial" w:cs="Arial"/>
          <w:sz w:val="24"/>
          <w:szCs w:val="24"/>
        </w:rPr>
        <w:t xml:space="preserve">la promoción especial </w:t>
      </w:r>
      <w:r w:rsidR="00D74C34">
        <w:rPr>
          <w:rFonts w:ascii="Arial" w:hAnsi="Arial" w:cs="Arial"/>
          <w:sz w:val="24"/>
          <w:szCs w:val="28"/>
        </w:rPr>
        <w:t>“</w:t>
      </w:r>
      <w:r w:rsidRPr="00CB3218">
        <w:rPr>
          <w:rFonts w:ascii="Arial" w:hAnsi="Arial" w:cs="Arial"/>
          <w:sz w:val="24"/>
          <w:szCs w:val="28"/>
        </w:rPr>
        <w:t xml:space="preserve">Última Llamada”, </w:t>
      </w:r>
      <w:r w:rsidR="00282E22" w:rsidRPr="00CB3218">
        <w:rPr>
          <w:rFonts w:ascii="Arial" w:hAnsi="Arial" w:cs="Arial"/>
          <w:sz w:val="24"/>
          <w:szCs w:val="28"/>
        </w:rPr>
        <w:t>en donde se podrán</w:t>
      </w:r>
      <w:r w:rsidRPr="00CB3218">
        <w:rPr>
          <w:rFonts w:ascii="Arial" w:hAnsi="Arial" w:cs="Arial"/>
          <w:sz w:val="24"/>
          <w:szCs w:val="28"/>
        </w:rPr>
        <w:t xml:space="preserve"> adquirir los últimos boletos del </w:t>
      </w:r>
      <w:r w:rsidR="00282E22" w:rsidRPr="00CB3218">
        <w:rPr>
          <w:rFonts w:ascii="Arial" w:hAnsi="Arial" w:cs="Arial"/>
          <w:sz w:val="24"/>
          <w:szCs w:val="28"/>
        </w:rPr>
        <w:t>80</w:t>
      </w:r>
      <w:r w:rsidRPr="00CB3218">
        <w:rPr>
          <w:rFonts w:ascii="Arial" w:hAnsi="Arial" w:cs="Arial"/>
          <w:sz w:val="24"/>
          <w:szCs w:val="28"/>
        </w:rPr>
        <w:t xml:space="preserve"> Sorteo Magno que se realizará el próximo </w:t>
      </w:r>
      <w:r w:rsidR="00282E22" w:rsidRPr="00CB3218">
        <w:rPr>
          <w:rFonts w:ascii="Arial" w:hAnsi="Arial" w:cs="Arial"/>
          <w:sz w:val="24"/>
          <w:szCs w:val="28"/>
        </w:rPr>
        <w:t>jueves 08 de junio</w:t>
      </w:r>
      <w:r w:rsidRPr="00CB3218">
        <w:rPr>
          <w:rFonts w:ascii="Arial" w:hAnsi="Arial" w:cs="Arial"/>
          <w:sz w:val="24"/>
          <w:szCs w:val="28"/>
        </w:rPr>
        <w:t>.</w:t>
      </w:r>
    </w:p>
    <w:p w:rsidR="00282E22" w:rsidRPr="00CB3218" w:rsidRDefault="00282E22" w:rsidP="00FC64E3">
      <w:pPr>
        <w:jc w:val="both"/>
        <w:rPr>
          <w:rFonts w:ascii="Arial" w:hAnsi="Arial" w:cs="Arial"/>
          <w:sz w:val="24"/>
          <w:szCs w:val="28"/>
        </w:rPr>
      </w:pPr>
    </w:p>
    <w:p w:rsidR="00282E22" w:rsidRPr="00CB3218" w:rsidRDefault="00282E22" w:rsidP="00FC64E3">
      <w:pPr>
        <w:jc w:val="both"/>
        <w:rPr>
          <w:rFonts w:ascii="Arial" w:hAnsi="Arial" w:cs="Arial"/>
          <w:sz w:val="24"/>
          <w:szCs w:val="28"/>
        </w:rPr>
      </w:pPr>
      <w:r w:rsidRPr="00CB3218">
        <w:rPr>
          <w:rFonts w:ascii="Arial" w:hAnsi="Arial" w:cs="Arial"/>
          <w:sz w:val="24"/>
          <w:szCs w:val="28"/>
        </w:rPr>
        <w:t xml:space="preserve">La contadora Gabriela Rosas </w:t>
      </w:r>
      <w:proofErr w:type="spellStart"/>
      <w:r w:rsidRPr="00CB3218">
        <w:rPr>
          <w:rFonts w:ascii="Arial" w:hAnsi="Arial" w:cs="Arial"/>
          <w:sz w:val="24"/>
          <w:szCs w:val="28"/>
        </w:rPr>
        <w:t>Bazúa</w:t>
      </w:r>
      <w:proofErr w:type="spellEnd"/>
      <w:r w:rsidRPr="00CB3218">
        <w:rPr>
          <w:rFonts w:ascii="Arial" w:hAnsi="Arial" w:cs="Arial"/>
          <w:sz w:val="24"/>
          <w:szCs w:val="28"/>
        </w:rPr>
        <w:t>, Coordinadora de Sorteos UABC señaló que ya quedan pocos boletos y esta es una buena oportunidad para quienes aún no han adquirido sus boletos, los puedan comprar, además de llevarse como obsequio un artículo promocional de los sorteos.</w:t>
      </w:r>
    </w:p>
    <w:p w:rsidR="00282E22" w:rsidRPr="00CB3218" w:rsidRDefault="00282E22" w:rsidP="00FC64E3">
      <w:pPr>
        <w:jc w:val="both"/>
        <w:rPr>
          <w:rFonts w:ascii="Arial" w:hAnsi="Arial" w:cs="Arial"/>
          <w:sz w:val="24"/>
          <w:szCs w:val="28"/>
        </w:rPr>
      </w:pPr>
    </w:p>
    <w:p w:rsidR="00F76905" w:rsidRPr="00CB3218" w:rsidRDefault="00282E22" w:rsidP="00F76905">
      <w:pPr>
        <w:jc w:val="both"/>
        <w:rPr>
          <w:rFonts w:ascii="Arial" w:hAnsi="Arial" w:cs="Arial"/>
          <w:sz w:val="24"/>
          <w:szCs w:val="24"/>
        </w:rPr>
      </w:pPr>
      <w:r w:rsidRPr="00CB3218">
        <w:rPr>
          <w:rFonts w:ascii="Arial" w:hAnsi="Arial" w:cs="Arial"/>
          <w:sz w:val="24"/>
          <w:szCs w:val="28"/>
        </w:rPr>
        <w:t xml:space="preserve">Agregó que son 38 millones de pesos en premios en esta edición, la cual tiene como premio principal un condominio frente al mar en Ensenada ubicado en el desarrollo </w:t>
      </w:r>
      <w:proofErr w:type="spellStart"/>
      <w:r w:rsidRPr="00CB3218">
        <w:rPr>
          <w:rFonts w:ascii="Arial" w:hAnsi="Arial" w:cs="Arial"/>
          <w:sz w:val="24"/>
          <w:szCs w:val="28"/>
        </w:rPr>
        <w:t>Entremar</w:t>
      </w:r>
      <w:proofErr w:type="spellEnd"/>
      <w:r w:rsidRPr="00CB3218">
        <w:rPr>
          <w:rFonts w:ascii="Arial" w:hAnsi="Arial" w:cs="Arial"/>
          <w:sz w:val="24"/>
          <w:szCs w:val="28"/>
        </w:rPr>
        <w:t xml:space="preserve">, valorado en 20 millones de pesos que incluye </w:t>
      </w:r>
      <w:r w:rsidR="00F76905" w:rsidRPr="00CB3218">
        <w:rPr>
          <w:rFonts w:ascii="Arial" w:hAnsi="Arial" w:cs="Arial"/>
          <w:sz w:val="24"/>
          <w:szCs w:val="24"/>
        </w:rPr>
        <w:t>un automóvil BMW X1 2017, escrituras y un cheque por dos millones de pesos para sus sostenimiento. Otros premios son 5 millones de pesos en efectivo, 12 automóviles último modelo, 10 cheques por 100 mil pesos, 10 por 50 mil pesos,</w:t>
      </w:r>
      <w:r w:rsidR="00413199" w:rsidRPr="00CB3218">
        <w:rPr>
          <w:rFonts w:ascii="Arial" w:hAnsi="Arial" w:cs="Arial"/>
          <w:sz w:val="24"/>
          <w:szCs w:val="24"/>
        </w:rPr>
        <w:t xml:space="preserve"> y muchos </w:t>
      </w:r>
      <w:r w:rsidR="00F76905" w:rsidRPr="00CB3218">
        <w:rPr>
          <w:rFonts w:ascii="Arial" w:hAnsi="Arial" w:cs="Arial"/>
          <w:sz w:val="24"/>
          <w:szCs w:val="24"/>
        </w:rPr>
        <w:t xml:space="preserve">premios más. </w:t>
      </w:r>
    </w:p>
    <w:p w:rsidR="00F76905" w:rsidRPr="00CB3218" w:rsidRDefault="00F76905" w:rsidP="00F76905">
      <w:pPr>
        <w:jc w:val="both"/>
        <w:rPr>
          <w:rFonts w:ascii="Arial" w:hAnsi="Arial" w:cs="Arial"/>
          <w:sz w:val="24"/>
          <w:szCs w:val="24"/>
        </w:rPr>
      </w:pPr>
    </w:p>
    <w:p w:rsidR="00CB3218" w:rsidRPr="00CB3218" w:rsidRDefault="00F76905" w:rsidP="00F7690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CB3218">
        <w:rPr>
          <w:rFonts w:ascii="Arial" w:hAnsi="Arial" w:cs="Arial"/>
          <w:lang w:val="es-MX"/>
        </w:rPr>
        <w:t>Para adquirir los boletos en Ensenada se instaló un punto de venta en la explanada del monumento a Lázaro Cárdenas, ubicado en avenida Reforma y calle Diamante, así como otro en la Unidad Valle Dorado; en Tijuana está</w:t>
      </w:r>
      <w:r w:rsidR="0023056C" w:rsidRPr="00CB3218">
        <w:rPr>
          <w:rFonts w:ascii="Arial" w:hAnsi="Arial" w:cs="Arial"/>
          <w:lang w:val="es-MX"/>
        </w:rPr>
        <w:t>n</w:t>
      </w:r>
      <w:r w:rsidRPr="00CB3218">
        <w:rPr>
          <w:rFonts w:ascii="Arial" w:hAnsi="Arial" w:cs="Arial"/>
          <w:lang w:val="es-MX"/>
        </w:rPr>
        <w:t xml:space="preserve"> instalado</w:t>
      </w:r>
      <w:r w:rsidR="0023056C" w:rsidRPr="00CB3218">
        <w:rPr>
          <w:rFonts w:ascii="Arial" w:hAnsi="Arial" w:cs="Arial"/>
          <w:lang w:val="es-MX"/>
        </w:rPr>
        <w:t>s</w:t>
      </w:r>
      <w:r w:rsidRPr="00CB3218">
        <w:rPr>
          <w:rFonts w:ascii="Arial" w:hAnsi="Arial" w:cs="Arial"/>
          <w:lang w:val="es-MX"/>
        </w:rPr>
        <w:t xml:space="preserve"> frente al puente de la Unidad Universitaria en Mesa de </w:t>
      </w:r>
      <w:proofErr w:type="spellStart"/>
      <w:r w:rsidRPr="00CB3218">
        <w:rPr>
          <w:rFonts w:ascii="Arial" w:hAnsi="Arial" w:cs="Arial"/>
          <w:lang w:val="es-MX"/>
        </w:rPr>
        <w:t>Otay</w:t>
      </w:r>
      <w:proofErr w:type="spellEnd"/>
      <w:r w:rsidR="0023056C" w:rsidRPr="00CB3218">
        <w:rPr>
          <w:rFonts w:ascii="Arial" w:hAnsi="Arial" w:cs="Arial"/>
          <w:lang w:val="es-MX"/>
        </w:rPr>
        <w:t xml:space="preserve"> y en Bancomer </w:t>
      </w:r>
      <w:proofErr w:type="spellStart"/>
      <w:r w:rsidR="0023056C" w:rsidRPr="00CB3218">
        <w:rPr>
          <w:rFonts w:ascii="Arial" w:hAnsi="Arial" w:cs="Arial"/>
          <w:lang w:val="es-MX"/>
        </w:rPr>
        <w:t>Cecut</w:t>
      </w:r>
      <w:proofErr w:type="spellEnd"/>
      <w:r w:rsidR="0023056C" w:rsidRPr="00CB3218">
        <w:rPr>
          <w:rFonts w:ascii="Arial" w:hAnsi="Arial" w:cs="Arial"/>
          <w:lang w:val="es-MX"/>
        </w:rPr>
        <w:t xml:space="preserve"> Zona Río</w:t>
      </w:r>
      <w:r w:rsidR="00CB3218" w:rsidRPr="00CB3218">
        <w:rPr>
          <w:rFonts w:ascii="Arial" w:hAnsi="Arial" w:cs="Arial"/>
          <w:lang w:val="es-MX"/>
        </w:rPr>
        <w:t>.</w:t>
      </w:r>
    </w:p>
    <w:p w:rsidR="00CB3218" w:rsidRPr="00CB3218" w:rsidRDefault="00CB3218" w:rsidP="00F7690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F76905" w:rsidRPr="00CB3218" w:rsidRDefault="00CB3218" w:rsidP="00F7690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CB3218">
        <w:rPr>
          <w:rFonts w:ascii="Arial" w:hAnsi="Arial" w:cs="Arial"/>
          <w:lang w:val="es-MX"/>
        </w:rPr>
        <w:t>E</w:t>
      </w:r>
      <w:r w:rsidR="00F76905" w:rsidRPr="00CB3218">
        <w:rPr>
          <w:rFonts w:ascii="Arial" w:hAnsi="Arial" w:cs="Arial"/>
          <w:lang w:val="es-MX"/>
        </w:rPr>
        <w:t xml:space="preserve">n Tecate se encuentra en la explanada de la UABC, ubicada en avenida Universidad, y en Mexicali hay </w:t>
      </w:r>
      <w:r w:rsidR="0023056C" w:rsidRPr="00CB3218">
        <w:rPr>
          <w:rFonts w:ascii="Arial" w:hAnsi="Arial" w:cs="Arial"/>
          <w:lang w:val="es-MX"/>
        </w:rPr>
        <w:t>tres</w:t>
      </w:r>
      <w:r w:rsidR="00F76905" w:rsidRPr="00CB3218">
        <w:rPr>
          <w:rFonts w:ascii="Arial" w:hAnsi="Arial" w:cs="Arial"/>
          <w:lang w:val="es-MX"/>
        </w:rPr>
        <w:t xml:space="preserve"> puntos de venta, uno en la explanada de la Vicerrectoría, ubicada en bulevar Benito Juárez, otro en el Parque del Ex Ejido Coahuila, por bulevar Lázaro Cárdenas</w:t>
      </w:r>
      <w:r w:rsidR="0023056C" w:rsidRPr="00CB3218">
        <w:rPr>
          <w:rFonts w:ascii="Arial" w:hAnsi="Arial" w:cs="Arial"/>
          <w:lang w:val="es-MX"/>
        </w:rPr>
        <w:t>, y el tercero en avenida Madero frente a las instalaciones de Canal 66</w:t>
      </w:r>
      <w:r w:rsidR="00F76905" w:rsidRPr="00CB3218">
        <w:rPr>
          <w:rFonts w:ascii="Arial" w:hAnsi="Arial" w:cs="Arial"/>
          <w:lang w:val="es-MX"/>
        </w:rPr>
        <w:t xml:space="preserve">. Todos estarán abiertos de </w:t>
      </w:r>
      <w:r w:rsidR="0023056C" w:rsidRPr="00CB3218">
        <w:rPr>
          <w:rFonts w:ascii="Arial" w:hAnsi="Arial" w:cs="Arial"/>
          <w:lang w:val="es-MX"/>
        </w:rPr>
        <w:t>10:00 a 18:00</w:t>
      </w:r>
      <w:r w:rsidR="00F76905" w:rsidRPr="00CB3218">
        <w:rPr>
          <w:rFonts w:ascii="Arial" w:hAnsi="Arial" w:cs="Arial"/>
          <w:lang w:val="es-MX"/>
        </w:rPr>
        <w:t xml:space="preserve"> horas.</w:t>
      </w:r>
    </w:p>
    <w:p w:rsidR="00F76905" w:rsidRPr="00CB3218" w:rsidRDefault="00F76905" w:rsidP="00F76905">
      <w:pPr>
        <w:jc w:val="both"/>
        <w:rPr>
          <w:rFonts w:ascii="Arial" w:hAnsi="Arial" w:cs="Arial"/>
          <w:sz w:val="24"/>
          <w:szCs w:val="24"/>
        </w:rPr>
      </w:pPr>
    </w:p>
    <w:p w:rsidR="00F76905" w:rsidRPr="00CB3218" w:rsidRDefault="0023056C" w:rsidP="00F7690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CB3218">
        <w:rPr>
          <w:rFonts w:ascii="Arial" w:hAnsi="Arial" w:cs="Arial"/>
          <w:lang w:val="es-MX"/>
        </w:rPr>
        <w:t>C</w:t>
      </w:r>
      <w:r w:rsidR="00F76905" w:rsidRPr="00CB3218">
        <w:rPr>
          <w:rFonts w:ascii="Arial" w:hAnsi="Arial" w:cs="Arial"/>
          <w:lang w:val="es-MX"/>
        </w:rPr>
        <w:t xml:space="preserve">ada </w:t>
      </w:r>
      <w:r w:rsidR="00413747" w:rsidRPr="00CB3218">
        <w:rPr>
          <w:rFonts w:ascii="Arial" w:hAnsi="Arial" w:cs="Arial"/>
          <w:lang w:val="es-MX"/>
        </w:rPr>
        <w:t>boleto</w:t>
      </w:r>
      <w:r w:rsidR="00F76905" w:rsidRPr="00CB3218">
        <w:rPr>
          <w:rFonts w:ascii="Arial" w:hAnsi="Arial" w:cs="Arial"/>
          <w:lang w:val="es-MX"/>
        </w:rPr>
        <w:t xml:space="preserve"> tiene un costo de 42</w:t>
      </w:r>
      <w:r w:rsidRPr="00CB3218">
        <w:rPr>
          <w:rFonts w:ascii="Arial" w:hAnsi="Arial" w:cs="Arial"/>
          <w:lang w:val="es-MX"/>
        </w:rPr>
        <w:t xml:space="preserve">0 pesos. </w:t>
      </w:r>
      <w:r w:rsidR="00F76905" w:rsidRPr="00CB3218">
        <w:rPr>
          <w:rFonts w:ascii="Arial" w:hAnsi="Arial" w:cs="Arial"/>
          <w:lang w:val="es-MX"/>
        </w:rPr>
        <w:t>Para mayor información sobre la compra y venta de boletos, se puede acceder a la página electrónica</w:t>
      </w:r>
      <w:r w:rsidR="00F76905" w:rsidRPr="00CB3218">
        <w:rPr>
          <w:rStyle w:val="apple-converted-space"/>
          <w:rFonts w:ascii="Arial" w:hAnsi="Arial" w:cs="Arial"/>
          <w:lang w:val="es-MX"/>
        </w:rPr>
        <w:t xml:space="preserve">: </w:t>
      </w:r>
      <w:hyperlink r:id="rId10" w:history="1">
        <w:r w:rsidR="00F76905" w:rsidRPr="00CB3218">
          <w:rPr>
            <w:rStyle w:val="Hipervnculo"/>
            <w:rFonts w:ascii="Arial" w:hAnsi="Arial" w:cs="Arial"/>
            <w:lang w:val="es-MX"/>
          </w:rPr>
          <w:t>https://www.sorteosuabc.mx/</w:t>
        </w:r>
      </w:hyperlink>
    </w:p>
    <w:p w:rsidR="00F76905" w:rsidRPr="00CB3218" w:rsidRDefault="00F76905" w:rsidP="00FC64E3">
      <w:pPr>
        <w:jc w:val="both"/>
        <w:rPr>
          <w:rFonts w:ascii="Arial" w:hAnsi="Arial" w:cs="Arial"/>
          <w:sz w:val="24"/>
          <w:szCs w:val="24"/>
        </w:rPr>
      </w:pPr>
    </w:p>
    <w:p w:rsidR="00F76905" w:rsidRPr="00CB3218" w:rsidRDefault="00F76905" w:rsidP="00FC64E3">
      <w:pPr>
        <w:jc w:val="both"/>
        <w:rPr>
          <w:rFonts w:ascii="Arial" w:hAnsi="Arial" w:cs="Arial"/>
          <w:sz w:val="24"/>
          <w:szCs w:val="28"/>
        </w:rPr>
      </w:pPr>
    </w:p>
    <w:p w:rsidR="00F76905" w:rsidRDefault="00F76905" w:rsidP="00FC64E3">
      <w:pPr>
        <w:jc w:val="both"/>
        <w:rPr>
          <w:rFonts w:ascii="Arial" w:hAnsi="Arial" w:cs="Arial"/>
          <w:sz w:val="24"/>
          <w:szCs w:val="28"/>
        </w:rPr>
      </w:pPr>
    </w:p>
    <w:p w:rsidR="00F76905" w:rsidRDefault="00F76905" w:rsidP="00FC64E3">
      <w:pPr>
        <w:jc w:val="both"/>
        <w:rPr>
          <w:rFonts w:ascii="Arial" w:hAnsi="Arial" w:cs="Arial"/>
          <w:sz w:val="24"/>
          <w:szCs w:val="28"/>
        </w:rPr>
      </w:pPr>
    </w:p>
    <w:p w:rsidR="00FC64E3" w:rsidRPr="008D7882" w:rsidRDefault="00FC64E3" w:rsidP="00FC64E3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8D7882">
        <w:rPr>
          <w:rFonts w:ascii="Arial" w:hAnsi="Arial" w:cs="Arial"/>
          <w:color w:val="000080"/>
          <w:sz w:val="20"/>
          <w:szCs w:val="20"/>
        </w:rPr>
        <w:t> </w:t>
      </w:r>
    </w:p>
    <w:p w:rsidR="00FC64E3" w:rsidRPr="00266C0F" w:rsidRDefault="00FC64E3" w:rsidP="00FC64E3">
      <w:pPr>
        <w:widowControl w:val="0"/>
        <w:autoSpaceDE w:val="0"/>
        <w:adjustRightInd w:val="0"/>
        <w:jc w:val="both"/>
        <w:rPr>
          <w:rFonts w:ascii="Arial" w:hAnsi="Arial" w:cs="Arial"/>
          <w:sz w:val="24"/>
          <w:szCs w:val="16"/>
        </w:rPr>
      </w:pPr>
    </w:p>
    <w:p w:rsidR="00FC64E3" w:rsidRPr="00BA56EC" w:rsidRDefault="00FC64E3" w:rsidP="00FC64E3">
      <w:pPr>
        <w:jc w:val="both"/>
        <w:rPr>
          <w:rFonts w:ascii="Arial" w:hAnsi="Arial" w:cs="Arial"/>
          <w:sz w:val="24"/>
          <w:szCs w:val="28"/>
        </w:rPr>
      </w:pPr>
    </w:p>
    <w:p w:rsidR="00FC64E3" w:rsidRPr="00BA56EC" w:rsidRDefault="00FC64E3" w:rsidP="00FC64E3">
      <w:pPr>
        <w:widowControl w:val="0"/>
        <w:autoSpaceDE w:val="0"/>
        <w:adjustRightInd w:val="0"/>
        <w:jc w:val="both"/>
        <w:rPr>
          <w:rFonts w:ascii="Arial" w:hAnsi="Arial" w:cs="Arial"/>
          <w:b/>
          <w:sz w:val="24"/>
          <w:szCs w:val="28"/>
        </w:rPr>
      </w:pPr>
    </w:p>
    <w:p w:rsidR="005F500A" w:rsidRPr="0077103C" w:rsidRDefault="005F500A" w:rsidP="005F500A">
      <w:pPr>
        <w:shd w:val="clear" w:color="auto" w:fill="FFFFFF"/>
        <w:jc w:val="both"/>
        <w:rPr>
          <w:rFonts w:ascii="Arial" w:eastAsia="Arial" w:hAnsi="Arial" w:cs="Arial"/>
          <w:color w:val="222222"/>
          <w:sz w:val="16"/>
          <w:szCs w:val="16"/>
        </w:rPr>
      </w:pPr>
    </w:p>
    <w:sectPr w:rsidR="005F500A" w:rsidRPr="0077103C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C06" w:rsidRDefault="00E13C06">
      <w:r>
        <w:separator/>
      </w:r>
    </w:p>
  </w:endnote>
  <w:endnote w:type="continuationSeparator" w:id="0">
    <w:p w:rsidR="00E13C06" w:rsidRDefault="00E1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C06" w:rsidRDefault="00E13C06">
      <w:r>
        <w:rPr>
          <w:color w:val="000000"/>
        </w:rPr>
        <w:separator/>
      </w:r>
    </w:p>
  </w:footnote>
  <w:footnote w:type="continuationSeparator" w:id="0">
    <w:p w:rsidR="00E13C06" w:rsidRDefault="00E13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1"/>
  </w:num>
  <w:num w:numId="5">
    <w:abstractNumId w:val="15"/>
  </w:num>
  <w:num w:numId="6">
    <w:abstractNumId w:val="11"/>
  </w:num>
  <w:num w:numId="7">
    <w:abstractNumId w:val="14"/>
  </w:num>
  <w:num w:numId="8">
    <w:abstractNumId w:val="3"/>
  </w:num>
  <w:num w:numId="9">
    <w:abstractNumId w:val="6"/>
  </w:num>
  <w:num w:numId="10">
    <w:abstractNumId w:val="7"/>
  </w:num>
  <w:num w:numId="11">
    <w:abstractNumId w:val="12"/>
  </w:num>
  <w:num w:numId="12">
    <w:abstractNumId w:val="0"/>
  </w:num>
  <w:num w:numId="13">
    <w:abstractNumId w:val="8"/>
  </w:num>
  <w:num w:numId="14">
    <w:abstractNumId w:val="2"/>
  </w:num>
  <w:num w:numId="15">
    <w:abstractNumId w:val="4"/>
  </w:num>
  <w:num w:numId="16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311F"/>
    <w:rsid w:val="000033B3"/>
    <w:rsid w:val="00005A2E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467F"/>
    <w:rsid w:val="00024BF8"/>
    <w:rsid w:val="000253D3"/>
    <w:rsid w:val="00026F6D"/>
    <w:rsid w:val="00033821"/>
    <w:rsid w:val="00034227"/>
    <w:rsid w:val="000345E5"/>
    <w:rsid w:val="0003508E"/>
    <w:rsid w:val="00035584"/>
    <w:rsid w:val="00036292"/>
    <w:rsid w:val="00036FFF"/>
    <w:rsid w:val="00037949"/>
    <w:rsid w:val="00042A92"/>
    <w:rsid w:val="000454A2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1523"/>
    <w:rsid w:val="000E46A8"/>
    <w:rsid w:val="000E4D35"/>
    <w:rsid w:val="000F0A62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7E40"/>
    <w:rsid w:val="00121907"/>
    <w:rsid w:val="00124890"/>
    <w:rsid w:val="00127A7C"/>
    <w:rsid w:val="001304D9"/>
    <w:rsid w:val="00130731"/>
    <w:rsid w:val="00136A8D"/>
    <w:rsid w:val="001408FC"/>
    <w:rsid w:val="00146E16"/>
    <w:rsid w:val="00146F3F"/>
    <w:rsid w:val="00147157"/>
    <w:rsid w:val="00147371"/>
    <w:rsid w:val="001475E3"/>
    <w:rsid w:val="0015187D"/>
    <w:rsid w:val="0015655C"/>
    <w:rsid w:val="001575BD"/>
    <w:rsid w:val="00161830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13F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497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C67F5"/>
    <w:rsid w:val="001C7DB4"/>
    <w:rsid w:val="001D1743"/>
    <w:rsid w:val="001D3ED5"/>
    <w:rsid w:val="001D45A9"/>
    <w:rsid w:val="001E15A4"/>
    <w:rsid w:val="001E5226"/>
    <w:rsid w:val="001E6433"/>
    <w:rsid w:val="001F3248"/>
    <w:rsid w:val="001F43B7"/>
    <w:rsid w:val="00202D53"/>
    <w:rsid w:val="00204774"/>
    <w:rsid w:val="00204B25"/>
    <w:rsid w:val="00206398"/>
    <w:rsid w:val="00206951"/>
    <w:rsid w:val="00210983"/>
    <w:rsid w:val="00210D23"/>
    <w:rsid w:val="00214A78"/>
    <w:rsid w:val="00214ACD"/>
    <w:rsid w:val="0021592D"/>
    <w:rsid w:val="002176D0"/>
    <w:rsid w:val="00217A99"/>
    <w:rsid w:val="0022384B"/>
    <w:rsid w:val="0022447D"/>
    <w:rsid w:val="00225A6F"/>
    <w:rsid w:val="00227826"/>
    <w:rsid w:val="0023056C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77CA9"/>
    <w:rsid w:val="0028081B"/>
    <w:rsid w:val="00280871"/>
    <w:rsid w:val="0028273E"/>
    <w:rsid w:val="00282E22"/>
    <w:rsid w:val="00282E44"/>
    <w:rsid w:val="00286256"/>
    <w:rsid w:val="00287060"/>
    <w:rsid w:val="00294B66"/>
    <w:rsid w:val="00294C57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2D93"/>
    <w:rsid w:val="002B2E5A"/>
    <w:rsid w:val="002B3A6F"/>
    <w:rsid w:val="002B51DC"/>
    <w:rsid w:val="002B6D2F"/>
    <w:rsid w:val="002C0B18"/>
    <w:rsid w:val="002C2557"/>
    <w:rsid w:val="002C4010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4988"/>
    <w:rsid w:val="002E71E1"/>
    <w:rsid w:val="002F1019"/>
    <w:rsid w:val="002F4D30"/>
    <w:rsid w:val="002F5D4F"/>
    <w:rsid w:val="002F788D"/>
    <w:rsid w:val="0030046D"/>
    <w:rsid w:val="00301351"/>
    <w:rsid w:val="003018F4"/>
    <w:rsid w:val="00302531"/>
    <w:rsid w:val="00303905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57F0"/>
    <w:rsid w:val="00341357"/>
    <w:rsid w:val="00341D0B"/>
    <w:rsid w:val="00342317"/>
    <w:rsid w:val="00344E0C"/>
    <w:rsid w:val="003451AC"/>
    <w:rsid w:val="0034598C"/>
    <w:rsid w:val="003461B7"/>
    <w:rsid w:val="00347F00"/>
    <w:rsid w:val="003510A9"/>
    <w:rsid w:val="00356848"/>
    <w:rsid w:val="00357EAD"/>
    <w:rsid w:val="00364451"/>
    <w:rsid w:val="00364CD1"/>
    <w:rsid w:val="00364CF9"/>
    <w:rsid w:val="00366BDF"/>
    <w:rsid w:val="00366EAA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53E8"/>
    <w:rsid w:val="003B5C2D"/>
    <w:rsid w:val="003B6F2C"/>
    <w:rsid w:val="003C2A20"/>
    <w:rsid w:val="003C60D8"/>
    <w:rsid w:val="003C7FCA"/>
    <w:rsid w:val="003D0DCA"/>
    <w:rsid w:val="003D515F"/>
    <w:rsid w:val="003D69B4"/>
    <w:rsid w:val="003E0A4B"/>
    <w:rsid w:val="003E166E"/>
    <w:rsid w:val="003E26EC"/>
    <w:rsid w:val="003E2D9F"/>
    <w:rsid w:val="003E49AA"/>
    <w:rsid w:val="003F43C6"/>
    <w:rsid w:val="003F518D"/>
    <w:rsid w:val="003F627F"/>
    <w:rsid w:val="003F73F9"/>
    <w:rsid w:val="00404B65"/>
    <w:rsid w:val="00405343"/>
    <w:rsid w:val="0040631A"/>
    <w:rsid w:val="00411591"/>
    <w:rsid w:val="00413199"/>
    <w:rsid w:val="00413747"/>
    <w:rsid w:val="00414686"/>
    <w:rsid w:val="00417C60"/>
    <w:rsid w:val="004204E2"/>
    <w:rsid w:val="00421F91"/>
    <w:rsid w:val="00423DA8"/>
    <w:rsid w:val="00424AA8"/>
    <w:rsid w:val="00424AB8"/>
    <w:rsid w:val="004250E6"/>
    <w:rsid w:val="00425655"/>
    <w:rsid w:val="0042574F"/>
    <w:rsid w:val="00425F3D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47A65"/>
    <w:rsid w:val="00447CE9"/>
    <w:rsid w:val="00450575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B2"/>
    <w:rsid w:val="004B377E"/>
    <w:rsid w:val="004B37AC"/>
    <w:rsid w:val="004B3F87"/>
    <w:rsid w:val="004C1276"/>
    <w:rsid w:val="004C136D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5C50"/>
    <w:rsid w:val="00517042"/>
    <w:rsid w:val="005206D2"/>
    <w:rsid w:val="00521725"/>
    <w:rsid w:val="00522285"/>
    <w:rsid w:val="005235B5"/>
    <w:rsid w:val="00523855"/>
    <w:rsid w:val="00525DD6"/>
    <w:rsid w:val="00527E00"/>
    <w:rsid w:val="00530819"/>
    <w:rsid w:val="00531C7B"/>
    <w:rsid w:val="00532FE7"/>
    <w:rsid w:val="00533624"/>
    <w:rsid w:val="005337E0"/>
    <w:rsid w:val="00535B5F"/>
    <w:rsid w:val="0053667E"/>
    <w:rsid w:val="005408DC"/>
    <w:rsid w:val="005448CD"/>
    <w:rsid w:val="0054791A"/>
    <w:rsid w:val="00547A68"/>
    <w:rsid w:val="00551F9A"/>
    <w:rsid w:val="00555432"/>
    <w:rsid w:val="00556CD4"/>
    <w:rsid w:val="00557B2A"/>
    <w:rsid w:val="00561173"/>
    <w:rsid w:val="00562455"/>
    <w:rsid w:val="0056385F"/>
    <w:rsid w:val="00565BFD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CD7"/>
    <w:rsid w:val="005B5590"/>
    <w:rsid w:val="005B5923"/>
    <w:rsid w:val="005B7D06"/>
    <w:rsid w:val="005C0E6A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500A"/>
    <w:rsid w:val="005F5662"/>
    <w:rsid w:val="005F5DAC"/>
    <w:rsid w:val="005F717C"/>
    <w:rsid w:val="00600592"/>
    <w:rsid w:val="006008AE"/>
    <w:rsid w:val="006029D7"/>
    <w:rsid w:val="00603698"/>
    <w:rsid w:val="006039E1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744B"/>
    <w:rsid w:val="00650E42"/>
    <w:rsid w:val="00653854"/>
    <w:rsid w:val="0065421B"/>
    <w:rsid w:val="00654ABD"/>
    <w:rsid w:val="006553D3"/>
    <w:rsid w:val="006567DD"/>
    <w:rsid w:val="0066018C"/>
    <w:rsid w:val="006609FB"/>
    <w:rsid w:val="00660BC1"/>
    <w:rsid w:val="0066194F"/>
    <w:rsid w:val="0066249B"/>
    <w:rsid w:val="00662F05"/>
    <w:rsid w:val="00665127"/>
    <w:rsid w:val="00665475"/>
    <w:rsid w:val="0067048D"/>
    <w:rsid w:val="00670D90"/>
    <w:rsid w:val="006714F9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7CCE"/>
    <w:rsid w:val="007210E8"/>
    <w:rsid w:val="00721397"/>
    <w:rsid w:val="0072284D"/>
    <w:rsid w:val="0072484F"/>
    <w:rsid w:val="00724AB6"/>
    <w:rsid w:val="0072520B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1128"/>
    <w:rsid w:val="00752DF6"/>
    <w:rsid w:val="007531F0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39BE"/>
    <w:rsid w:val="007A44B6"/>
    <w:rsid w:val="007A55ED"/>
    <w:rsid w:val="007A5E86"/>
    <w:rsid w:val="007A6026"/>
    <w:rsid w:val="007B1CE1"/>
    <w:rsid w:val="007B267E"/>
    <w:rsid w:val="007B5A4F"/>
    <w:rsid w:val="007B6C5F"/>
    <w:rsid w:val="007B7109"/>
    <w:rsid w:val="007B7272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17439"/>
    <w:rsid w:val="00817F49"/>
    <w:rsid w:val="008207A4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6B97"/>
    <w:rsid w:val="00846E40"/>
    <w:rsid w:val="00847493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7405"/>
    <w:rsid w:val="00907702"/>
    <w:rsid w:val="00910433"/>
    <w:rsid w:val="00911A23"/>
    <w:rsid w:val="009170C2"/>
    <w:rsid w:val="0092264B"/>
    <w:rsid w:val="00923748"/>
    <w:rsid w:val="009248DB"/>
    <w:rsid w:val="009270C9"/>
    <w:rsid w:val="0093096F"/>
    <w:rsid w:val="009331DA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CC8"/>
    <w:rsid w:val="00A179E8"/>
    <w:rsid w:val="00A17D28"/>
    <w:rsid w:val="00A17E93"/>
    <w:rsid w:val="00A232EB"/>
    <w:rsid w:val="00A23B83"/>
    <w:rsid w:val="00A24112"/>
    <w:rsid w:val="00A25DD1"/>
    <w:rsid w:val="00A34A88"/>
    <w:rsid w:val="00A431F4"/>
    <w:rsid w:val="00A45150"/>
    <w:rsid w:val="00A50A93"/>
    <w:rsid w:val="00A5245E"/>
    <w:rsid w:val="00A55C85"/>
    <w:rsid w:val="00A55CFF"/>
    <w:rsid w:val="00A609A5"/>
    <w:rsid w:val="00A63F23"/>
    <w:rsid w:val="00A656E5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15D2"/>
    <w:rsid w:val="00AA5FF2"/>
    <w:rsid w:val="00AA6BBE"/>
    <w:rsid w:val="00AB15D2"/>
    <w:rsid w:val="00AB15FD"/>
    <w:rsid w:val="00AB45C8"/>
    <w:rsid w:val="00AB5634"/>
    <w:rsid w:val="00AB7F90"/>
    <w:rsid w:val="00AC1953"/>
    <w:rsid w:val="00AC1FEC"/>
    <w:rsid w:val="00AC51D0"/>
    <w:rsid w:val="00AD24BC"/>
    <w:rsid w:val="00AD2B16"/>
    <w:rsid w:val="00AD4E15"/>
    <w:rsid w:val="00AE4D1C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7B7E"/>
    <w:rsid w:val="00B07CAB"/>
    <w:rsid w:val="00B10CD0"/>
    <w:rsid w:val="00B1539D"/>
    <w:rsid w:val="00B169A1"/>
    <w:rsid w:val="00B16CCF"/>
    <w:rsid w:val="00B20429"/>
    <w:rsid w:val="00B225E1"/>
    <w:rsid w:val="00B226C9"/>
    <w:rsid w:val="00B22B59"/>
    <w:rsid w:val="00B24AE3"/>
    <w:rsid w:val="00B257E0"/>
    <w:rsid w:val="00B2724B"/>
    <w:rsid w:val="00B27414"/>
    <w:rsid w:val="00B305F7"/>
    <w:rsid w:val="00B30DCF"/>
    <w:rsid w:val="00B32C7A"/>
    <w:rsid w:val="00B3468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77A1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D0F4A"/>
    <w:rsid w:val="00BD17EF"/>
    <w:rsid w:val="00BD2672"/>
    <w:rsid w:val="00BD418E"/>
    <w:rsid w:val="00BD43F7"/>
    <w:rsid w:val="00BD779C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10C7A"/>
    <w:rsid w:val="00C10DE5"/>
    <w:rsid w:val="00C14E18"/>
    <w:rsid w:val="00C1560D"/>
    <w:rsid w:val="00C17B04"/>
    <w:rsid w:val="00C20522"/>
    <w:rsid w:val="00C230CA"/>
    <w:rsid w:val="00C232A7"/>
    <w:rsid w:val="00C247FA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6DB2"/>
    <w:rsid w:val="00C4712A"/>
    <w:rsid w:val="00C51AAC"/>
    <w:rsid w:val="00C6038E"/>
    <w:rsid w:val="00C62C62"/>
    <w:rsid w:val="00C64685"/>
    <w:rsid w:val="00C64CEB"/>
    <w:rsid w:val="00C6572F"/>
    <w:rsid w:val="00C67881"/>
    <w:rsid w:val="00C7072D"/>
    <w:rsid w:val="00C72B6A"/>
    <w:rsid w:val="00C7642F"/>
    <w:rsid w:val="00C77227"/>
    <w:rsid w:val="00C83E32"/>
    <w:rsid w:val="00C84E4C"/>
    <w:rsid w:val="00C8506F"/>
    <w:rsid w:val="00C858F6"/>
    <w:rsid w:val="00C85A25"/>
    <w:rsid w:val="00C86107"/>
    <w:rsid w:val="00C873CC"/>
    <w:rsid w:val="00C90836"/>
    <w:rsid w:val="00C9312C"/>
    <w:rsid w:val="00C95440"/>
    <w:rsid w:val="00C96777"/>
    <w:rsid w:val="00C96B8C"/>
    <w:rsid w:val="00CA0421"/>
    <w:rsid w:val="00CA4BB9"/>
    <w:rsid w:val="00CA617A"/>
    <w:rsid w:val="00CB1B72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48C1"/>
    <w:rsid w:val="00D74C34"/>
    <w:rsid w:val="00D82A4A"/>
    <w:rsid w:val="00D85ACE"/>
    <w:rsid w:val="00D85EED"/>
    <w:rsid w:val="00D8721E"/>
    <w:rsid w:val="00D90312"/>
    <w:rsid w:val="00D9210B"/>
    <w:rsid w:val="00D9315C"/>
    <w:rsid w:val="00D93C1F"/>
    <w:rsid w:val="00D95A77"/>
    <w:rsid w:val="00DA2064"/>
    <w:rsid w:val="00DA4EA3"/>
    <w:rsid w:val="00DA5C2A"/>
    <w:rsid w:val="00DA6E45"/>
    <w:rsid w:val="00DB1B09"/>
    <w:rsid w:val="00DB367C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108F"/>
    <w:rsid w:val="00E517F5"/>
    <w:rsid w:val="00E52196"/>
    <w:rsid w:val="00E52F53"/>
    <w:rsid w:val="00E56737"/>
    <w:rsid w:val="00E6171D"/>
    <w:rsid w:val="00E63896"/>
    <w:rsid w:val="00E67922"/>
    <w:rsid w:val="00E71C2D"/>
    <w:rsid w:val="00E71C91"/>
    <w:rsid w:val="00E71E9F"/>
    <w:rsid w:val="00E73C7B"/>
    <w:rsid w:val="00E74CCC"/>
    <w:rsid w:val="00E7509C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44EC"/>
    <w:rsid w:val="00EB46E7"/>
    <w:rsid w:val="00EB7D7E"/>
    <w:rsid w:val="00EC1701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507"/>
    <w:rsid w:val="00EF6E25"/>
    <w:rsid w:val="00F00DD2"/>
    <w:rsid w:val="00F020C9"/>
    <w:rsid w:val="00F0779C"/>
    <w:rsid w:val="00F106E5"/>
    <w:rsid w:val="00F10E83"/>
    <w:rsid w:val="00F130FB"/>
    <w:rsid w:val="00F14500"/>
    <w:rsid w:val="00F148B0"/>
    <w:rsid w:val="00F217F3"/>
    <w:rsid w:val="00F23E12"/>
    <w:rsid w:val="00F24663"/>
    <w:rsid w:val="00F25D3A"/>
    <w:rsid w:val="00F261F3"/>
    <w:rsid w:val="00F27224"/>
    <w:rsid w:val="00F31AFA"/>
    <w:rsid w:val="00F41388"/>
    <w:rsid w:val="00F4297B"/>
    <w:rsid w:val="00F439E5"/>
    <w:rsid w:val="00F44E81"/>
    <w:rsid w:val="00F46205"/>
    <w:rsid w:val="00F5106F"/>
    <w:rsid w:val="00F5270C"/>
    <w:rsid w:val="00F55B69"/>
    <w:rsid w:val="00F55E51"/>
    <w:rsid w:val="00F56605"/>
    <w:rsid w:val="00F570C2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990"/>
    <w:rsid w:val="00F73C10"/>
    <w:rsid w:val="00F750FD"/>
    <w:rsid w:val="00F76905"/>
    <w:rsid w:val="00F80AA7"/>
    <w:rsid w:val="00F82DE1"/>
    <w:rsid w:val="00F831CF"/>
    <w:rsid w:val="00F83290"/>
    <w:rsid w:val="00F844D7"/>
    <w:rsid w:val="00F86F7C"/>
    <w:rsid w:val="00F87199"/>
    <w:rsid w:val="00F92600"/>
    <w:rsid w:val="00F954C5"/>
    <w:rsid w:val="00F95F83"/>
    <w:rsid w:val="00F978F2"/>
    <w:rsid w:val="00FA6163"/>
    <w:rsid w:val="00FA7F5C"/>
    <w:rsid w:val="00FB033A"/>
    <w:rsid w:val="00FB1CC9"/>
    <w:rsid w:val="00FB2613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1D7EA-D862-48AA-834E-EB84FCCB6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2017-06-01T21:56:00Z</cp:lastPrinted>
  <dcterms:created xsi:type="dcterms:W3CDTF">2017-06-01T21:40:00Z</dcterms:created>
  <dcterms:modified xsi:type="dcterms:W3CDTF">2017-06-01T22:23:00Z</dcterms:modified>
</cp:coreProperties>
</file>