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4760D7A8" w:rsidR="007A78D8" w:rsidRPr="00CA69FC" w:rsidRDefault="00107308" w:rsidP="007A78D8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CA69FC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098EEBD" wp14:editId="6AF3E44D">
            <wp:simplePos x="0" y="0"/>
            <wp:positionH relativeFrom="column">
              <wp:posOffset>-540385</wp:posOffset>
            </wp:positionH>
            <wp:positionV relativeFrom="paragraph">
              <wp:posOffset>-144780</wp:posOffset>
            </wp:positionV>
            <wp:extent cx="7818120" cy="1531620"/>
            <wp:effectExtent l="0" t="0" r="0" b="0"/>
            <wp:wrapSquare wrapText="bothSides"/>
            <wp:docPr id="1" name="Imagen 1" descr="C:\Users\UABC\Desktop\Encabezado-Boletines_Comunicació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   </w:t>
      </w:r>
      <w:r w:rsidR="00F82B92" w:rsidRPr="00CA69FC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CA69FC">
        <w:rPr>
          <w:rFonts w:ascii="Arial" w:hAnsi="Arial" w:cs="Arial"/>
          <w:b/>
          <w:sz w:val="24"/>
          <w:szCs w:val="24"/>
        </w:rPr>
        <w:t>0</w:t>
      </w:r>
      <w:r w:rsidR="00D3211D">
        <w:rPr>
          <w:rFonts w:ascii="Arial" w:hAnsi="Arial" w:cs="Arial"/>
          <w:b/>
          <w:sz w:val="24"/>
          <w:szCs w:val="24"/>
        </w:rPr>
        <w:t>4</w:t>
      </w:r>
      <w:r w:rsidR="00745CB8">
        <w:rPr>
          <w:rFonts w:ascii="Arial" w:hAnsi="Arial" w:cs="Arial"/>
          <w:b/>
          <w:sz w:val="24"/>
          <w:szCs w:val="24"/>
        </w:rPr>
        <w:t>9</w:t>
      </w:r>
      <w:r w:rsidR="0049457C" w:rsidRPr="00CA69FC">
        <w:rPr>
          <w:rFonts w:ascii="Arial" w:hAnsi="Arial" w:cs="Arial"/>
          <w:b/>
          <w:sz w:val="24"/>
          <w:szCs w:val="24"/>
        </w:rPr>
        <w:t>/202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986F23" w:rsidRPr="00CA69FC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54B46668" w14:textId="77777777" w:rsidR="00EB4D44" w:rsidRPr="00EB4D44" w:rsidRDefault="00EB4D44" w:rsidP="005A29D8">
      <w:pPr>
        <w:pStyle w:val="NormalWeb"/>
        <w:spacing w:before="0" w:after="0"/>
        <w:jc w:val="center"/>
        <w:rPr>
          <w:rFonts w:ascii="Arial" w:hAnsi="Arial" w:cs="Arial"/>
          <w:b/>
          <w:bCs/>
          <w:sz w:val="16"/>
          <w:szCs w:val="16"/>
          <w:lang w:val="es-MX"/>
        </w:rPr>
      </w:pPr>
    </w:p>
    <w:p w14:paraId="64EC0CB0" w14:textId="77777777" w:rsidR="008204F8" w:rsidRPr="008204F8" w:rsidRDefault="008204F8" w:rsidP="008204F8">
      <w:pPr>
        <w:pStyle w:val="NormalWeb"/>
        <w:shd w:val="clear" w:color="auto" w:fill="FFFFFF"/>
        <w:spacing w:before="0" w:after="0"/>
        <w:jc w:val="center"/>
        <w:rPr>
          <w:color w:val="222222"/>
          <w:lang w:val="es-MX"/>
        </w:rPr>
      </w:pPr>
      <w:r w:rsidRPr="008204F8">
        <w:rPr>
          <w:rFonts w:ascii="Arial" w:hAnsi="Arial" w:cs="Arial"/>
          <w:b/>
          <w:bCs/>
          <w:color w:val="222222"/>
          <w:sz w:val="36"/>
          <w:szCs w:val="36"/>
          <w:lang w:val="es-MX"/>
        </w:rPr>
        <w:t>Domingo familiar en la FIL UABC</w:t>
      </w:r>
      <w:r w:rsidRPr="008204F8">
        <w:rPr>
          <w:rFonts w:ascii="Arial" w:hAnsi="Arial" w:cs="Arial"/>
          <w:color w:val="222222"/>
          <w:sz w:val="16"/>
          <w:szCs w:val="16"/>
          <w:lang w:val="es-MX"/>
        </w:rPr>
        <w:t> </w:t>
      </w:r>
    </w:p>
    <w:p w14:paraId="4EAFACDB" w14:textId="77777777" w:rsidR="008204F8" w:rsidRPr="008204F8" w:rsidRDefault="008204F8" w:rsidP="008204F8">
      <w:pPr>
        <w:pStyle w:val="NormalWeb"/>
        <w:shd w:val="clear" w:color="auto" w:fill="FFFFFF"/>
        <w:spacing w:before="0" w:after="0"/>
        <w:jc w:val="center"/>
        <w:rPr>
          <w:color w:val="222222"/>
          <w:lang w:val="es-MX"/>
        </w:rPr>
      </w:pPr>
      <w:r w:rsidRPr="008204F8">
        <w:rPr>
          <w:color w:val="222222"/>
          <w:sz w:val="16"/>
          <w:szCs w:val="16"/>
          <w:lang w:val="es-MX"/>
        </w:rPr>
        <w:t> </w:t>
      </w:r>
    </w:p>
    <w:p w14:paraId="44871D22" w14:textId="293DB81E" w:rsidR="008204F8" w:rsidRPr="008204F8" w:rsidRDefault="008204F8" w:rsidP="008204F8">
      <w:pPr>
        <w:pStyle w:val="NormalWeb"/>
        <w:numPr>
          <w:ilvl w:val="0"/>
          <w:numId w:val="7"/>
        </w:numPr>
        <w:shd w:val="clear" w:color="auto" w:fill="FFFFFF"/>
        <w:spacing w:before="0" w:after="0"/>
        <w:ind w:left="284" w:hanging="284"/>
        <w:jc w:val="both"/>
        <w:rPr>
          <w:rFonts w:ascii="Cambria" w:hAnsi="Cambria"/>
          <w:color w:val="222222"/>
          <w:sz w:val="22"/>
          <w:szCs w:val="22"/>
          <w:lang w:val="es-MX"/>
        </w:rPr>
      </w:pPr>
      <w:r w:rsidRPr="008204F8">
        <w:rPr>
          <w:rFonts w:ascii="Arial" w:hAnsi="Arial" w:cs="Arial"/>
          <w:color w:val="222222"/>
          <w:lang w:val="es-MX"/>
        </w:rPr>
        <w:t xml:space="preserve">En los Conciertos de la FIL estará Little </w:t>
      </w:r>
      <w:proofErr w:type="spellStart"/>
      <w:r w:rsidRPr="008204F8">
        <w:rPr>
          <w:rFonts w:ascii="Arial" w:hAnsi="Arial" w:cs="Arial"/>
          <w:color w:val="222222"/>
          <w:lang w:val="es-MX"/>
        </w:rPr>
        <w:t>Jesus</w:t>
      </w:r>
      <w:proofErr w:type="spellEnd"/>
      <w:r w:rsidRPr="008204F8">
        <w:rPr>
          <w:rFonts w:ascii="Arial" w:hAnsi="Arial" w:cs="Arial"/>
          <w:color w:val="222222"/>
          <w:lang w:val="es-MX"/>
        </w:rPr>
        <w:t>; las actividades infantiles y juveniles inician a las</w:t>
      </w:r>
      <w:r>
        <w:rPr>
          <w:rFonts w:ascii="Arial" w:hAnsi="Arial" w:cs="Arial"/>
          <w:color w:val="222222"/>
          <w:lang w:val="es-MX"/>
        </w:rPr>
        <w:t xml:space="preserve"> 10:30 horas.</w:t>
      </w:r>
    </w:p>
    <w:p w14:paraId="0E757773" w14:textId="77777777" w:rsidR="008204F8" w:rsidRDefault="008204F8" w:rsidP="008204F8">
      <w:pPr>
        <w:shd w:val="clear" w:color="auto" w:fill="FFFFFF"/>
        <w:jc w:val="both"/>
        <w:rPr>
          <w:color w:val="222222"/>
        </w:rPr>
      </w:pPr>
      <w:r>
        <w:rPr>
          <w:rFonts w:ascii="Arial" w:hAnsi="Arial" w:cs="Arial"/>
          <w:color w:val="222222"/>
          <w:sz w:val="16"/>
          <w:szCs w:val="16"/>
        </w:rPr>
        <w:t> </w:t>
      </w:r>
    </w:p>
    <w:p w14:paraId="4B741EF0" w14:textId="77777777" w:rsidR="008204F8" w:rsidRPr="008204F8" w:rsidRDefault="008204F8" w:rsidP="008204F8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8204F8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>Mexicali, Baja California, sábado 2 de abril de 2022</w:t>
      </w:r>
      <w:r w:rsidRPr="008204F8">
        <w:rPr>
          <w:rFonts w:ascii="Arial" w:hAnsi="Arial" w:cs="Arial"/>
          <w:color w:val="222222"/>
          <w:spacing w:val="-2"/>
          <w:sz w:val="24"/>
          <w:szCs w:val="24"/>
        </w:rPr>
        <w:t>.- Para mañana domingo 3 de abril la XXIII Feria Internacional del Libro de la Universidad Autón</w:t>
      </w:r>
      <w:bookmarkStart w:id="0" w:name="_GoBack"/>
      <w:bookmarkEnd w:id="0"/>
      <w:r w:rsidRPr="008204F8">
        <w:rPr>
          <w:rFonts w:ascii="Arial" w:hAnsi="Arial" w:cs="Arial"/>
          <w:color w:val="222222"/>
          <w:spacing w:val="-2"/>
          <w:sz w:val="24"/>
          <w:szCs w:val="24"/>
        </w:rPr>
        <w:t>oma de Baja California (FIL UABC), tendrá una gran oferta de actividades gratuitas para toda la familia a través de presentaciones de libros, conciertos, obras de teatro infantil y talleres de literatura.</w:t>
      </w:r>
    </w:p>
    <w:p w14:paraId="40D3C4D0" w14:textId="77777777" w:rsidR="008204F8" w:rsidRPr="008204F8" w:rsidRDefault="008204F8" w:rsidP="008204F8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8204F8">
        <w:rPr>
          <w:rFonts w:ascii="Arial" w:hAnsi="Arial" w:cs="Arial"/>
          <w:color w:val="222222"/>
          <w:spacing w:val="-2"/>
          <w:sz w:val="16"/>
          <w:szCs w:val="16"/>
        </w:rPr>
        <w:t> </w:t>
      </w:r>
    </w:p>
    <w:p w14:paraId="1732416C" w14:textId="77777777" w:rsidR="008204F8" w:rsidRPr="008204F8" w:rsidRDefault="008204F8" w:rsidP="008204F8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8204F8">
        <w:rPr>
          <w:rFonts w:ascii="Arial" w:hAnsi="Arial" w:cs="Arial"/>
          <w:color w:val="222222"/>
          <w:spacing w:val="-2"/>
          <w:sz w:val="24"/>
          <w:szCs w:val="24"/>
        </w:rPr>
        <w:t>En el Foro de Publicaciones, ubicado dentro del recinto ferial, a las 12:00 horas iniciarán las presentaciones de libros con </w:t>
      </w:r>
      <w:r w:rsidRPr="008204F8">
        <w:rPr>
          <w:rFonts w:ascii="Arial" w:hAnsi="Arial" w:cs="Arial"/>
          <w:i/>
          <w:iCs/>
          <w:color w:val="222222"/>
          <w:spacing w:val="-2"/>
          <w:sz w:val="24"/>
          <w:szCs w:val="24"/>
        </w:rPr>
        <w:t>Cartas a Josefa</w:t>
      </w:r>
      <w:r w:rsidRPr="008204F8">
        <w:rPr>
          <w:rFonts w:ascii="Arial" w:hAnsi="Arial" w:cs="Arial"/>
          <w:color w:val="222222"/>
          <w:spacing w:val="-2"/>
          <w:sz w:val="24"/>
          <w:szCs w:val="24"/>
        </w:rPr>
        <w:t> de Diana Leticia Cervantes; a las 13:00 será el turno para </w:t>
      </w:r>
      <w:r w:rsidRPr="008204F8">
        <w:rPr>
          <w:rFonts w:ascii="Arial" w:hAnsi="Arial" w:cs="Arial"/>
          <w:i/>
          <w:iCs/>
          <w:color w:val="222222"/>
          <w:spacing w:val="-2"/>
          <w:sz w:val="24"/>
          <w:szCs w:val="24"/>
        </w:rPr>
        <w:t>Ese instante</w:t>
      </w:r>
      <w:r w:rsidRPr="008204F8">
        <w:rPr>
          <w:rFonts w:ascii="Arial" w:hAnsi="Arial" w:cs="Arial"/>
          <w:color w:val="222222"/>
          <w:spacing w:val="-2"/>
          <w:sz w:val="24"/>
          <w:szCs w:val="24"/>
        </w:rPr>
        <w:t xml:space="preserve"> de Silvia </w:t>
      </w:r>
      <w:proofErr w:type="spellStart"/>
      <w:r w:rsidRPr="008204F8">
        <w:rPr>
          <w:rFonts w:ascii="Arial" w:hAnsi="Arial" w:cs="Arial"/>
          <w:color w:val="222222"/>
          <w:spacing w:val="-2"/>
          <w:sz w:val="24"/>
          <w:szCs w:val="24"/>
        </w:rPr>
        <w:t>Cherem</w:t>
      </w:r>
      <w:proofErr w:type="spellEnd"/>
      <w:r w:rsidRPr="008204F8">
        <w:rPr>
          <w:rFonts w:ascii="Arial" w:hAnsi="Arial" w:cs="Arial"/>
          <w:color w:val="222222"/>
          <w:spacing w:val="-2"/>
          <w:sz w:val="24"/>
          <w:szCs w:val="24"/>
        </w:rPr>
        <w:t>, a las 17:00 horas se presentará </w:t>
      </w:r>
      <w:r w:rsidRPr="008204F8">
        <w:rPr>
          <w:rFonts w:ascii="Arial" w:hAnsi="Arial" w:cs="Arial"/>
          <w:i/>
          <w:iCs/>
          <w:color w:val="222222"/>
          <w:spacing w:val="-2"/>
          <w:sz w:val="24"/>
          <w:szCs w:val="24"/>
        </w:rPr>
        <w:t>Ética para desconfiados</w:t>
      </w:r>
      <w:r w:rsidRPr="008204F8">
        <w:rPr>
          <w:rFonts w:ascii="Arial" w:hAnsi="Arial" w:cs="Arial"/>
          <w:color w:val="222222"/>
          <w:spacing w:val="-2"/>
          <w:sz w:val="24"/>
          <w:szCs w:val="24"/>
        </w:rPr>
        <w:t> de David Pastor Vico y a las 18:00 horas cierran presentaciones con el libro </w:t>
      </w:r>
      <w:r w:rsidRPr="008204F8">
        <w:rPr>
          <w:rFonts w:ascii="Arial" w:hAnsi="Arial" w:cs="Arial"/>
          <w:i/>
          <w:iCs/>
          <w:color w:val="222222"/>
          <w:spacing w:val="-2"/>
          <w:sz w:val="24"/>
          <w:szCs w:val="24"/>
        </w:rPr>
        <w:t>El mundo prehispánico para gente</w:t>
      </w:r>
      <w:r w:rsidRPr="008204F8">
        <w:rPr>
          <w:rFonts w:ascii="Arial" w:hAnsi="Arial" w:cs="Arial"/>
          <w:color w:val="222222"/>
          <w:spacing w:val="-2"/>
          <w:sz w:val="24"/>
          <w:szCs w:val="24"/>
        </w:rPr>
        <w:t> con prisa de Enrique Ortiz.</w:t>
      </w:r>
    </w:p>
    <w:p w14:paraId="7E048840" w14:textId="77777777" w:rsidR="008204F8" w:rsidRPr="008204F8" w:rsidRDefault="008204F8" w:rsidP="008204F8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8204F8">
        <w:rPr>
          <w:rFonts w:ascii="Arial" w:hAnsi="Arial" w:cs="Arial"/>
          <w:color w:val="222222"/>
          <w:spacing w:val="-2"/>
          <w:sz w:val="16"/>
          <w:szCs w:val="16"/>
        </w:rPr>
        <w:t> </w:t>
      </w:r>
    </w:p>
    <w:p w14:paraId="0EEBEC0D" w14:textId="77777777" w:rsidR="008204F8" w:rsidRPr="008204F8" w:rsidRDefault="008204F8" w:rsidP="008204F8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8204F8">
        <w:rPr>
          <w:rFonts w:ascii="Arial" w:hAnsi="Arial" w:cs="Arial"/>
          <w:color w:val="222222"/>
          <w:spacing w:val="-2"/>
          <w:sz w:val="24"/>
          <w:szCs w:val="24"/>
        </w:rPr>
        <w:t xml:space="preserve">También en el Foro de Publicaciones se tendrá el taller “No, no me gusta leer, ¿o sí?”, a cargo de las instructoras Andrea Vallarta y Diana </w:t>
      </w:r>
      <w:proofErr w:type="spellStart"/>
      <w:r w:rsidRPr="008204F8">
        <w:rPr>
          <w:rFonts w:ascii="Arial" w:hAnsi="Arial" w:cs="Arial"/>
          <w:color w:val="222222"/>
          <w:spacing w:val="-2"/>
          <w:sz w:val="24"/>
          <w:szCs w:val="24"/>
        </w:rPr>
        <w:t>Langarica</w:t>
      </w:r>
      <w:proofErr w:type="spellEnd"/>
      <w:r w:rsidRPr="008204F8">
        <w:rPr>
          <w:rFonts w:ascii="Arial" w:hAnsi="Arial" w:cs="Arial"/>
          <w:color w:val="222222"/>
          <w:spacing w:val="-2"/>
          <w:sz w:val="24"/>
          <w:szCs w:val="24"/>
        </w:rPr>
        <w:t xml:space="preserve"> y a las 19:00 horas se realizará la lectura “</w:t>
      </w:r>
      <w:proofErr w:type="spellStart"/>
      <w:r w:rsidRPr="008204F8">
        <w:rPr>
          <w:rFonts w:ascii="Arial" w:hAnsi="Arial" w:cs="Arial"/>
          <w:color w:val="222222"/>
          <w:spacing w:val="-2"/>
          <w:sz w:val="24"/>
          <w:szCs w:val="24"/>
        </w:rPr>
        <w:t>Malibar</w:t>
      </w:r>
      <w:proofErr w:type="spellEnd"/>
      <w:r w:rsidRPr="008204F8">
        <w:rPr>
          <w:rFonts w:ascii="Arial" w:hAnsi="Arial" w:cs="Arial"/>
          <w:color w:val="222222"/>
          <w:spacing w:val="-2"/>
          <w:sz w:val="24"/>
          <w:szCs w:val="24"/>
        </w:rPr>
        <w:t xml:space="preserve">, cafecito escénico literario”, presentado por </w:t>
      </w:r>
      <w:proofErr w:type="spellStart"/>
      <w:r w:rsidRPr="008204F8">
        <w:rPr>
          <w:rFonts w:ascii="Arial" w:hAnsi="Arial" w:cs="Arial"/>
          <w:color w:val="222222"/>
          <w:spacing w:val="-2"/>
          <w:sz w:val="24"/>
          <w:szCs w:val="24"/>
        </w:rPr>
        <w:t>Malibé</w:t>
      </w:r>
      <w:proofErr w:type="spellEnd"/>
      <w:r w:rsidRPr="008204F8">
        <w:rPr>
          <w:rFonts w:ascii="Arial" w:hAnsi="Arial" w:cs="Arial"/>
          <w:color w:val="222222"/>
          <w:spacing w:val="-2"/>
          <w:sz w:val="24"/>
          <w:szCs w:val="24"/>
        </w:rPr>
        <w:t xml:space="preserve"> Rosas.</w:t>
      </w:r>
    </w:p>
    <w:p w14:paraId="0BCB5850" w14:textId="77777777" w:rsidR="008204F8" w:rsidRPr="008204F8" w:rsidRDefault="008204F8" w:rsidP="008204F8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8204F8">
        <w:rPr>
          <w:rFonts w:ascii="Arial" w:hAnsi="Arial" w:cs="Arial"/>
          <w:color w:val="FF0000"/>
          <w:spacing w:val="-2"/>
          <w:sz w:val="16"/>
          <w:szCs w:val="16"/>
        </w:rPr>
        <w:t> </w:t>
      </w:r>
    </w:p>
    <w:p w14:paraId="1307A146" w14:textId="77777777" w:rsidR="008204F8" w:rsidRPr="008204F8" w:rsidRDefault="008204F8" w:rsidP="008204F8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8204F8">
        <w:rPr>
          <w:rFonts w:ascii="Arial" w:hAnsi="Arial" w:cs="Arial"/>
          <w:color w:val="222222"/>
          <w:spacing w:val="-2"/>
          <w:sz w:val="24"/>
          <w:szCs w:val="24"/>
        </w:rPr>
        <w:t>Para los niños y adolescentes, en el Foro Infantil y Juvenil las actividades iniciarán a las 10:30 de la mañana con una obra de teatro y cada hora se tendrá una diferente hasta las 18:00 horas. Estas se llevarán a cabo en el Foro Infantil frente al Teatro Universitario. Algunos de los talleres que se realizarán serán Bitácoras Migrantes. Historias para Narrar el Camino a las 12:00 horas; Emoticones y las Emociones a las 13:00 horas, y el Misterio de la Pelusa a las 15:00 horas; estas actividades serán en el Jardín frente al Teatro Universitario.</w:t>
      </w:r>
    </w:p>
    <w:p w14:paraId="26C2B45A" w14:textId="77777777" w:rsidR="008204F8" w:rsidRPr="008204F8" w:rsidRDefault="008204F8" w:rsidP="008204F8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8204F8">
        <w:rPr>
          <w:rFonts w:ascii="Arial" w:hAnsi="Arial" w:cs="Arial"/>
          <w:color w:val="FF0000"/>
          <w:spacing w:val="-2"/>
          <w:sz w:val="16"/>
          <w:szCs w:val="16"/>
        </w:rPr>
        <w:t> </w:t>
      </w:r>
    </w:p>
    <w:p w14:paraId="168DA3D5" w14:textId="77777777" w:rsidR="008204F8" w:rsidRPr="008204F8" w:rsidRDefault="008204F8" w:rsidP="008204F8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8204F8">
        <w:rPr>
          <w:rFonts w:ascii="Arial" w:hAnsi="Arial" w:cs="Arial"/>
          <w:color w:val="222222"/>
          <w:spacing w:val="-4"/>
          <w:sz w:val="24"/>
          <w:szCs w:val="24"/>
        </w:rPr>
        <w:t xml:space="preserve">A las 17:00 horas el jazz llenará el Anfiteatro Sinfónico con las presentaciones de Parciales Ensamble de Jazz, dirigido por Katherine Hernández en el saxofón y conformado por Gabriel Grijalva en el contrabajo y Erick </w:t>
      </w:r>
      <w:proofErr w:type="spellStart"/>
      <w:r w:rsidRPr="008204F8">
        <w:rPr>
          <w:rFonts w:ascii="Arial" w:hAnsi="Arial" w:cs="Arial"/>
          <w:color w:val="222222"/>
          <w:spacing w:val="-4"/>
          <w:sz w:val="24"/>
          <w:szCs w:val="24"/>
        </w:rPr>
        <w:t>Ramonetti</w:t>
      </w:r>
      <w:proofErr w:type="spellEnd"/>
      <w:r w:rsidRPr="008204F8">
        <w:rPr>
          <w:rFonts w:ascii="Arial" w:hAnsi="Arial" w:cs="Arial"/>
          <w:color w:val="222222"/>
          <w:spacing w:val="-4"/>
          <w:sz w:val="24"/>
          <w:szCs w:val="24"/>
        </w:rPr>
        <w:t xml:space="preserve"> en la batería; también estará Oporto Jazz Band, conformado por Pavel Cortez en el piano, Josué Peña en la batería y Luis Salazar en el bajo. Estos conciertos se realizan en el anfiteatro del Centro Comunitario Estudiantil.</w:t>
      </w:r>
    </w:p>
    <w:p w14:paraId="52D2F2A0" w14:textId="77777777" w:rsidR="008204F8" w:rsidRPr="008204F8" w:rsidRDefault="008204F8" w:rsidP="008204F8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8204F8">
        <w:rPr>
          <w:rFonts w:ascii="Arial" w:hAnsi="Arial" w:cs="Arial"/>
          <w:color w:val="FF0000"/>
          <w:spacing w:val="-4"/>
          <w:sz w:val="16"/>
          <w:szCs w:val="16"/>
        </w:rPr>
        <w:t> </w:t>
      </w:r>
    </w:p>
    <w:p w14:paraId="01B2D293" w14:textId="77777777" w:rsidR="008204F8" w:rsidRPr="008204F8" w:rsidRDefault="008204F8" w:rsidP="008204F8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8204F8">
        <w:rPr>
          <w:rFonts w:ascii="Arial" w:hAnsi="Arial" w:cs="Arial"/>
          <w:color w:val="222222"/>
          <w:sz w:val="24"/>
          <w:szCs w:val="24"/>
        </w:rPr>
        <w:t xml:space="preserve">A las 20:00 horas Little </w:t>
      </w:r>
      <w:proofErr w:type="spellStart"/>
      <w:r w:rsidRPr="008204F8">
        <w:rPr>
          <w:rFonts w:ascii="Arial" w:hAnsi="Arial" w:cs="Arial"/>
          <w:color w:val="222222"/>
          <w:sz w:val="24"/>
          <w:szCs w:val="24"/>
        </w:rPr>
        <w:t>Jesus</w:t>
      </w:r>
      <w:proofErr w:type="spellEnd"/>
      <w:r w:rsidRPr="008204F8">
        <w:rPr>
          <w:rFonts w:ascii="Arial" w:hAnsi="Arial" w:cs="Arial"/>
          <w:color w:val="222222"/>
          <w:sz w:val="24"/>
          <w:szCs w:val="24"/>
        </w:rPr>
        <w:t>, banda mexicana que innova y se reinventa en cada álbum, logrando posicionarse como los nuevos favoritos en el público. Su música combina pop, rock y esencia luminosas y cuasi tropicales. El concierto se efectuará en la pista de atletismo de la Unidad Deportiva “Rubén Castro Bojórquez”.</w:t>
      </w:r>
    </w:p>
    <w:p w14:paraId="4444FAD6" w14:textId="77777777" w:rsidR="008204F8" w:rsidRPr="008204F8" w:rsidRDefault="008204F8" w:rsidP="008204F8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8204F8">
        <w:rPr>
          <w:rFonts w:ascii="Arial" w:hAnsi="Arial" w:cs="Arial"/>
          <w:color w:val="222222"/>
          <w:spacing w:val="-2"/>
          <w:sz w:val="16"/>
          <w:szCs w:val="16"/>
        </w:rPr>
        <w:t> </w:t>
      </w:r>
    </w:p>
    <w:p w14:paraId="2557CEBE" w14:textId="77777777" w:rsidR="008204F8" w:rsidRPr="008204F8" w:rsidRDefault="008204F8" w:rsidP="008204F8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8204F8">
        <w:rPr>
          <w:rFonts w:ascii="Arial" w:hAnsi="Arial" w:cs="Arial"/>
          <w:color w:val="222222"/>
          <w:spacing w:val="-2"/>
          <w:sz w:val="24"/>
          <w:szCs w:val="24"/>
        </w:rPr>
        <w:t>La XXIII FIL UABC se lleva a cabo en las instalaciones de la Vicerrectoría de la UABC, Campus Mexicali, ubicada en el bulevar Benito Juárez. </w:t>
      </w:r>
      <w:r w:rsidRPr="008204F8">
        <w:rPr>
          <w:rFonts w:ascii="Arial" w:hAnsi="Arial" w:cs="Arial"/>
          <w:color w:val="222222"/>
          <w:sz w:val="24"/>
          <w:szCs w:val="24"/>
        </w:rPr>
        <w:t>Para conocer más presentaciones del sábado 2 de abril, el programa completo se puede consultar en: </w:t>
      </w:r>
      <w:hyperlink r:id="rId10" w:tgtFrame="_blank" w:history="1">
        <w:r w:rsidRPr="008204F8">
          <w:rPr>
            <w:rStyle w:val="Hipervnculo"/>
            <w:rFonts w:ascii="Arial" w:hAnsi="Arial" w:cs="Arial"/>
            <w:sz w:val="24"/>
            <w:szCs w:val="24"/>
          </w:rPr>
          <w:t>https://www.filuabc.mx/</w:t>
        </w:r>
      </w:hyperlink>
      <w:r w:rsidRPr="008204F8">
        <w:rPr>
          <w:rFonts w:ascii="Arial" w:hAnsi="Arial" w:cs="Arial"/>
          <w:color w:val="222222"/>
          <w:sz w:val="24"/>
          <w:szCs w:val="24"/>
        </w:rPr>
        <w:t>, así como en las redes sociales de Feria Internacional del Libro UABC y Cultura UABC. </w:t>
      </w:r>
    </w:p>
    <w:p w14:paraId="34A32830" w14:textId="77777777" w:rsidR="008204F8" w:rsidRPr="008204F8" w:rsidRDefault="008204F8" w:rsidP="008204F8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8204F8">
        <w:rPr>
          <w:rFonts w:ascii="Arial" w:hAnsi="Arial" w:cs="Arial"/>
          <w:color w:val="7030A0"/>
          <w:sz w:val="16"/>
          <w:szCs w:val="16"/>
        </w:rPr>
        <w:t> </w:t>
      </w:r>
    </w:p>
    <w:p w14:paraId="7249991E" w14:textId="77777777" w:rsidR="008204F8" w:rsidRPr="008204F8" w:rsidRDefault="008204F8" w:rsidP="008204F8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bookmarkStart w:id="1" w:name="m_-3440757738503508546_m_-21356649108501"/>
      <w:bookmarkEnd w:id="1"/>
      <w:r w:rsidRPr="008204F8">
        <w:rPr>
          <w:rFonts w:ascii="Arial" w:hAnsi="Arial" w:cs="Arial"/>
          <w:color w:val="222222"/>
          <w:sz w:val="24"/>
          <w:szCs w:val="24"/>
        </w:rPr>
        <w:t xml:space="preserve">Los accesos al recinto ferial se abrirán a partir de las 10:00 horas hasta las 21:00 horas. El horario del área Infantil y Juvenil entre semana será de 15:00 a 20:00 horas y sábado y domingo de 10:00 a 20:00 horas. Los asistentes deberán utilizar correctamente el </w:t>
      </w:r>
      <w:proofErr w:type="spellStart"/>
      <w:r w:rsidRPr="008204F8">
        <w:rPr>
          <w:rFonts w:ascii="Arial" w:hAnsi="Arial" w:cs="Arial"/>
          <w:color w:val="222222"/>
          <w:sz w:val="24"/>
          <w:szCs w:val="24"/>
        </w:rPr>
        <w:t>cubrebocas</w:t>
      </w:r>
      <w:proofErr w:type="spellEnd"/>
      <w:r w:rsidRPr="008204F8">
        <w:rPr>
          <w:rFonts w:ascii="Arial" w:hAnsi="Arial" w:cs="Arial"/>
          <w:color w:val="222222"/>
          <w:sz w:val="24"/>
          <w:szCs w:val="24"/>
        </w:rPr>
        <w:t xml:space="preserve"> y seguir los protocolos de seguridad sanitaria.</w:t>
      </w:r>
    </w:p>
    <w:p w14:paraId="7F17C3A0" w14:textId="1B5C04B8" w:rsidR="00E504C3" w:rsidRPr="00062295" w:rsidRDefault="00E504C3" w:rsidP="00E504C3">
      <w:pPr>
        <w:jc w:val="both"/>
        <w:rPr>
          <w:rFonts w:ascii="Arial" w:hAnsi="Arial" w:cs="Arial"/>
          <w:sz w:val="24"/>
          <w:szCs w:val="24"/>
        </w:rPr>
      </w:pPr>
    </w:p>
    <w:p w14:paraId="4D1F1324" w14:textId="09C0ADC9" w:rsidR="007A4800" w:rsidRPr="0056491B" w:rsidRDefault="00E504C3" w:rsidP="00CE7E87">
      <w:pPr>
        <w:spacing w:after="160" w:line="235" w:lineRule="atLeast"/>
        <w:rPr>
          <w:rFonts w:ascii="Arial" w:hAnsi="Arial" w:cs="Arial"/>
          <w:color w:val="FFFFFF" w:themeColor="background1"/>
          <w:sz w:val="16"/>
          <w:szCs w:val="16"/>
        </w:rPr>
      </w:pPr>
      <w:r>
        <w:rPr>
          <w:rFonts w:ascii="Calibri" w:hAnsi="Calibri" w:cs="Courier New"/>
        </w:rPr>
        <w:t> </w:t>
      </w:r>
      <w:r w:rsidR="00714B99" w:rsidRPr="0056491B">
        <w:rPr>
          <w:rFonts w:ascii="Arial" w:hAnsi="Arial" w:cs="Arial"/>
          <w:color w:val="FFFFFF" w:themeColor="background1"/>
          <w:sz w:val="16"/>
          <w:szCs w:val="16"/>
        </w:rPr>
        <w:t>Redacción: Norma Angélica Gómez Bravo</w:t>
      </w:r>
    </w:p>
    <w:sectPr w:rsidR="007A4800" w:rsidRPr="0056491B" w:rsidSect="00F4366B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615BBA" w14:textId="77777777" w:rsidR="00EA351F" w:rsidRDefault="00EA351F">
      <w:r>
        <w:separator/>
      </w:r>
    </w:p>
  </w:endnote>
  <w:endnote w:type="continuationSeparator" w:id="0">
    <w:p w14:paraId="7B3DCF0C" w14:textId="77777777" w:rsidR="00EA351F" w:rsidRDefault="00EA3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33EFC3" w14:textId="77777777" w:rsidR="00EA351F" w:rsidRDefault="00EA351F">
      <w:r>
        <w:rPr>
          <w:color w:val="000000"/>
        </w:rPr>
        <w:separator/>
      </w:r>
    </w:p>
  </w:footnote>
  <w:footnote w:type="continuationSeparator" w:id="0">
    <w:p w14:paraId="48561AF1" w14:textId="77777777" w:rsidR="00EA351F" w:rsidRDefault="00EA35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D6D7B"/>
    <w:multiLevelType w:val="hybridMultilevel"/>
    <w:tmpl w:val="A44A50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8955A5"/>
    <w:multiLevelType w:val="hybridMultilevel"/>
    <w:tmpl w:val="8E42DE12"/>
    <w:lvl w:ilvl="0" w:tplc="FEEC58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C3B9C"/>
    <w:multiLevelType w:val="hybridMultilevel"/>
    <w:tmpl w:val="B97EB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CC3A69"/>
    <w:multiLevelType w:val="hybridMultilevel"/>
    <w:tmpl w:val="0AA000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5F3A82"/>
    <w:multiLevelType w:val="hybridMultilevel"/>
    <w:tmpl w:val="19205B26"/>
    <w:lvl w:ilvl="0" w:tplc="2814E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84E"/>
    <w:rsid w:val="00022E4B"/>
    <w:rsid w:val="00023302"/>
    <w:rsid w:val="00023386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30548"/>
    <w:rsid w:val="0003071C"/>
    <w:rsid w:val="0003096E"/>
    <w:rsid w:val="00030B29"/>
    <w:rsid w:val="00030CEE"/>
    <w:rsid w:val="000312E6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A92"/>
    <w:rsid w:val="00042AA3"/>
    <w:rsid w:val="00042B2B"/>
    <w:rsid w:val="00042F41"/>
    <w:rsid w:val="00042FF2"/>
    <w:rsid w:val="0004327D"/>
    <w:rsid w:val="00044391"/>
    <w:rsid w:val="000448F9"/>
    <w:rsid w:val="00044D3C"/>
    <w:rsid w:val="000454A2"/>
    <w:rsid w:val="00045585"/>
    <w:rsid w:val="00045802"/>
    <w:rsid w:val="00045A4D"/>
    <w:rsid w:val="00045D0D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A44"/>
    <w:rsid w:val="00087CEF"/>
    <w:rsid w:val="00090188"/>
    <w:rsid w:val="000903E2"/>
    <w:rsid w:val="000908CC"/>
    <w:rsid w:val="0009124F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629"/>
    <w:rsid w:val="000C49C0"/>
    <w:rsid w:val="000C4FC8"/>
    <w:rsid w:val="000C51D9"/>
    <w:rsid w:val="000C579F"/>
    <w:rsid w:val="000C5966"/>
    <w:rsid w:val="000C59BA"/>
    <w:rsid w:val="000C6909"/>
    <w:rsid w:val="000C6D98"/>
    <w:rsid w:val="000C6FFF"/>
    <w:rsid w:val="000C7112"/>
    <w:rsid w:val="000C7330"/>
    <w:rsid w:val="000C7452"/>
    <w:rsid w:val="000C75F9"/>
    <w:rsid w:val="000C7799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833"/>
    <w:rsid w:val="000D39A8"/>
    <w:rsid w:val="000D3E64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43D"/>
    <w:rsid w:val="00102526"/>
    <w:rsid w:val="00102C5C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669"/>
    <w:rsid w:val="00126A99"/>
    <w:rsid w:val="00126EBE"/>
    <w:rsid w:val="001272D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2EC"/>
    <w:rsid w:val="001526C2"/>
    <w:rsid w:val="00153A25"/>
    <w:rsid w:val="00153C77"/>
    <w:rsid w:val="00153D7B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6EE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95E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85B"/>
    <w:rsid w:val="001C29A6"/>
    <w:rsid w:val="001C2B3A"/>
    <w:rsid w:val="001C2D4C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59"/>
    <w:rsid w:val="001D7F47"/>
    <w:rsid w:val="001E0199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E00"/>
    <w:rsid w:val="001F0AC8"/>
    <w:rsid w:val="001F109B"/>
    <w:rsid w:val="001F16D1"/>
    <w:rsid w:val="001F178D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AE5"/>
    <w:rsid w:val="00205BED"/>
    <w:rsid w:val="002060BA"/>
    <w:rsid w:val="00206398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151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F68"/>
    <w:rsid w:val="00226270"/>
    <w:rsid w:val="00226692"/>
    <w:rsid w:val="00227303"/>
    <w:rsid w:val="00227826"/>
    <w:rsid w:val="00227F6B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9D9"/>
    <w:rsid w:val="00265B66"/>
    <w:rsid w:val="00265BEE"/>
    <w:rsid w:val="00265E03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2BAE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704"/>
    <w:rsid w:val="002A5B63"/>
    <w:rsid w:val="002A5D6C"/>
    <w:rsid w:val="002A60D9"/>
    <w:rsid w:val="002A643E"/>
    <w:rsid w:val="002A6B61"/>
    <w:rsid w:val="002A73ED"/>
    <w:rsid w:val="002A75AA"/>
    <w:rsid w:val="002A77FA"/>
    <w:rsid w:val="002A7AF8"/>
    <w:rsid w:val="002A7FC4"/>
    <w:rsid w:val="002B007C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2FF1"/>
    <w:rsid w:val="002B3094"/>
    <w:rsid w:val="002B3327"/>
    <w:rsid w:val="002B35B5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A0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B73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07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3C27"/>
    <w:rsid w:val="00384359"/>
    <w:rsid w:val="00384456"/>
    <w:rsid w:val="00384AC9"/>
    <w:rsid w:val="00384CFD"/>
    <w:rsid w:val="0038580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3E96"/>
    <w:rsid w:val="003E43B6"/>
    <w:rsid w:val="003E452E"/>
    <w:rsid w:val="003E49AA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ABA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CF4"/>
    <w:rsid w:val="00416F11"/>
    <w:rsid w:val="00417023"/>
    <w:rsid w:val="00417374"/>
    <w:rsid w:val="004179C4"/>
    <w:rsid w:val="00417C60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64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46"/>
    <w:rsid w:val="004729C5"/>
    <w:rsid w:val="00473140"/>
    <w:rsid w:val="0047372B"/>
    <w:rsid w:val="00473867"/>
    <w:rsid w:val="004738A0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6EF8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196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A798C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7098"/>
    <w:rsid w:val="004B715E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7B"/>
    <w:rsid w:val="004F3BD6"/>
    <w:rsid w:val="004F3DC4"/>
    <w:rsid w:val="004F40E1"/>
    <w:rsid w:val="004F60AB"/>
    <w:rsid w:val="004F6888"/>
    <w:rsid w:val="004F6ADC"/>
    <w:rsid w:val="004F6CC8"/>
    <w:rsid w:val="004F6FE6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92C"/>
    <w:rsid w:val="00504F5B"/>
    <w:rsid w:val="005052B9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BA8"/>
    <w:rsid w:val="00517C72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9E8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21CD"/>
    <w:rsid w:val="0054285E"/>
    <w:rsid w:val="00542C35"/>
    <w:rsid w:val="0054345B"/>
    <w:rsid w:val="005437D6"/>
    <w:rsid w:val="0054396D"/>
    <w:rsid w:val="00543A9A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91B"/>
    <w:rsid w:val="0056597E"/>
    <w:rsid w:val="00565BFD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C0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943"/>
    <w:rsid w:val="005A3CF6"/>
    <w:rsid w:val="005A51A1"/>
    <w:rsid w:val="005A5460"/>
    <w:rsid w:val="005A5926"/>
    <w:rsid w:val="005A5980"/>
    <w:rsid w:val="005A6889"/>
    <w:rsid w:val="005A695A"/>
    <w:rsid w:val="005A6A3B"/>
    <w:rsid w:val="005A6CD7"/>
    <w:rsid w:val="005A6D3B"/>
    <w:rsid w:val="005A776E"/>
    <w:rsid w:val="005A7CA7"/>
    <w:rsid w:val="005B03CA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BAD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20F8"/>
    <w:rsid w:val="005D22FF"/>
    <w:rsid w:val="005D2E24"/>
    <w:rsid w:val="005D2F59"/>
    <w:rsid w:val="005D344D"/>
    <w:rsid w:val="005D3645"/>
    <w:rsid w:val="005D3CEC"/>
    <w:rsid w:val="005D3CF8"/>
    <w:rsid w:val="005D4841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6B3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027"/>
    <w:rsid w:val="006B642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5EB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65E3"/>
    <w:rsid w:val="007477CC"/>
    <w:rsid w:val="007478F9"/>
    <w:rsid w:val="0075029F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631"/>
    <w:rsid w:val="00797927"/>
    <w:rsid w:val="007A0653"/>
    <w:rsid w:val="007A10CC"/>
    <w:rsid w:val="007A12A9"/>
    <w:rsid w:val="007A1A7F"/>
    <w:rsid w:val="007A1E9B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800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0FE"/>
    <w:rsid w:val="007C61DC"/>
    <w:rsid w:val="007C6AC1"/>
    <w:rsid w:val="007C6BA8"/>
    <w:rsid w:val="007C6D54"/>
    <w:rsid w:val="007C70D9"/>
    <w:rsid w:val="007C70E5"/>
    <w:rsid w:val="007C743C"/>
    <w:rsid w:val="007C7616"/>
    <w:rsid w:val="007C7ACC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779"/>
    <w:rsid w:val="008027C9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4F8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2F1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0AA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8F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36F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22E0"/>
    <w:rsid w:val="008722ED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9B9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5444"/>
    <w:rsid w:val="008B5909"/>
    <w:rsid w:val="008B67AB"/>
    <w:rsid w:val="008B67F5"/>
    <w:rsid w:val="008B7014"/>
    <w:rsid w:val="008B772C"/>
    <w:rsid w:val="008B7918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3FB6"/>
    <w:rsid w:val="008E4160"/>
    <w:rsid w:val="008E4CB9"/>
    <w:rsid w:val="008E4D9E"/>
    <w:rsid w:val="008E552E"/>
    <w:rsid w:val="008E5DEB"/>
    <w:rsid w:val="008E6079"/>
    <w:rsid w:val="008E635E"/>
    <w:rsid w:val="008E6BF1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48BD"/>
    <w:rsid w:val="009453EE"/>
    <w:rsid w:val="0094561B"/>
    <w:rsid w:val="00945BEE"/>
    <w:rsid w:val="0094601A"/>
    <w:rsid w:val="009465F1"/>
    <w:rsid w:val="00946793"/>
    <w:rsid w:val="00946D6A"/>
    <w:rsid w:val="00947770"/>
    <w:rsid w:val="00947CDA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4AC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435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32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32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9C8"/>
    <w:rsid w:val="00A50A93"/>
    <w:rsid w:val="00A50C8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AF0"/>
    <w:rsid w:val="00A70C06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9AA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8FC"/>
    <w:rsid w:val="00A90965"/>
    <w:rsid w:val="00A90A7C"/>
    <w:rsid w:val="00A910E7"/>
    <w:rsid w:val="00A919A2"/>
    <w:rsid w:val="00A91E70"/>
    <w:rsid w:val="00A920E4"/>
    <w:rsid w:val="00A9287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149"/>
    <w:rsid w:val="00A9520B"/>
    <w:rsid w:val="00A952BC"/>
    <w:rsid w:val="00A958C4"/>
    <w:rsid w:val="00A95988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2F3F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543E"/>
    <w:rsid w:val="00AD5576"/>
    <w:rsid w:val="00AD5BD2"/>
    <w:rsid w:val="00AD6B51"/>
    <w:rsid w:val="00AD7071"/>
    <w:rsid w:val="00AD7935"/>
    <w:rsid w:val="00AD7A45"/>
    <w:rsid w:val="00AD7EA2"/>
    <w:rsid w:val="00AE09B6"/>
    <w:rsid w:val="00AE0A8D"/>
    <w:rsid w:val="00AE0B28"/>
    <w:rsid w:val="00AE1184"/>
    <w:rsid w:val="00AE11E4"/>
    <w:rsid w:val="00AE11F4"/>
    <w:rsid w:val="00AE1746"/>
    <w:rsid w:val="00AE18DF"/>
    <w:rsid w:val="00AE1D1E"/>
    <w:rsid w:val="00AE1E10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184A"/>
    <w:rsid w:val="00B418B6"/>
    <w:rsid w:val="00B41BB0"/>
    <w:rsid w:val="00B41C71"/>
    <w:rsid w:val="00B4246B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828"/>
    <w:rsid w:val="00B46911"/>
    <w:rsid w:val="00B46A16"/>
    <w:rsid w:val="00B46F00"/>
    <w:rsid w:val="00B4713E"/>
    <w:rsid w:val="00B47926"/>
    <w:rsid w:val="00B47964"/>
    <w:rsid w:val="00B47C3E"/>
    <w:rsid w:val="00B5018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35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40"/>
    <w:rsid w:val="00BA5296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1B7"/>
    <w:rsid w:val="00BB221A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7359"/>
    <w:rsid w:val="00BF75EB"/>
    <w:rsid w:val="00BF7781"/>
    <w:rsid w:val="00BF7912"/>
    <w:rsid w:val="00BF7924"/>
    <w:rsid w:val="00BF7BE5"/>
    <w:rsid w:val="00BF7F8E"/>
    <w:rsid w:val="00C00641"/>
    <w:rsid w:val="00C00BBA"/>
    <w:rsid w:val="00C00C26"/>
    <w:rsid w:val="00C00DDF"/>
    <w:rsid w:val="00C01355"/>
    <w:rsid w:val="00C01376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4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0F65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022"/>
    <w:rsid w:val="00D3198D"/>
    <w:rsid w:val="00D31A54"/>
    <w:rsid w:val="00D3211D"/>
    <w:rsid w:val="00D323E7"/>
    <w:rsid w:val="00D33323"/>
    <w:rsid w:val="00D33661"/>
    <w:rsid w:val="00D3390D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BA5"/>
    <w:rsid w:val="00D662CB"/>
    <w:rsid w:val="00D66834"/>
    <w:rsid w:val="00D66861"/>
    <w:rsid w:val="00D66D73"/>
    <w:rsid w:val="00D6716B"/>
    <w:rsid w:val="00D67328"/>
    <w:rsid w:val="00D6793E"/>
    <w:rsid w:val="00D679D5"/>
    <w:rsid w:val="00D67AB0"/>
    <w:rsid w:val="00D67DAD"/>
    <w:rsid w:val="00D67DF2"/>
    <w:rsid w:val="00D67E02"/>
    <w:rsid w:val="00D70756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A3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136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40D4"/>
    <w:rsid w:val="00DE44EE"/>
    <w:rsid w:val="00DE4AC2"/>
    <w:rsid w:val="00DE4D7D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EDC"/>
    <w:rsid w:val="00DF57EB"/>
    <w:rsid w:val="00DF595B"/>
    <w:rsid w:val="00DF5E75"/>
    <w:rsid w:val="00DF5F86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5B1"/>
    <w:rsid w:val="00E1076B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1F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6E7"/>
    <w:rsid w:val="00EE08E9"/>
    <w:rsid w:val="00EE09F0"/>
    <w:rsid w:val="00EE0E40"/>
    <w:rsid w:val="00EE0F39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2FE0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37D"/>
    <w:rsid w:val="00F325AC"/>
    <w:rsid w:val="00F32BBA"/>
    <w:rsid w:val="00F33501"/>
    <w:rsid w:val="00F33B89"/>
    <w:rsid w:val="00F33F59"/>
    <w:rsid w:val="00F34048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AF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8F2"/>
    <w:rsid w:val="00F979D6"/>
    <w:rsid w:val="00F979DE"/>
    <w:rsid w:val="00F97A4D"/>
    <w:rsid w:val="00F97C6D"/>
    <w:rsid w:val="00FA0072"/>
    <w:rsid w:val="00FA0405"/>
    <w:rsid w:val="00FA0DD8"/>
    <w:rsid w:val="00FA10E8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6B2C"/>
    <w:rsid w:val="00FB7CD0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1638"/>
    <w:rsid w:val="00FF18CA"/>
    <w:rsid w:val="00FF1A38"/>
    <w:rsid w:val="00FF1F1D"/>
    <w:rsid w:val="00FF2577"/>
    <w:rsid w:val="00FF25F7"/>
    <w:rsid w:val="00FF284E"/>
    <w:rsid w:val="00FF2901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filuabc.mx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3B143-A2FD-42D4-81F5-0C1329C47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533</Words>
  <Characters>2932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10</cp:revision>
  <cp:lastPrinted>2022-04-01T21:45:00Z</cp:lastPrinted>
  <dcterms:created xsi:type="dcterms:W3CDTF">2022-04-02T00:09:00Z</dcterms:created>
  <dcterms:modified xsi:type="dcterms:W3CDTF">2022-04-04T17:47:00Z</dcterms:modified>
</cp:coreProperties>
</file>