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1C8F0A" w14:textId="7FCB912E" w:rsidR="000D7539" w:rsidRDefault="00D33078" w:rsidP="000D7539">
      <w:pPr>
        <w:jc w:val="center"/>
        <w:rPr>
          <w:rFonts w:ascii="Arial" w:hAnsi="Arial" w:cs="Arial"/>
          <w:b/>
          <w:sz w:val="24"/>
          <w:szCs w:val="24"/>
        </w:rPr>
      </w:pPr>
      <w:r w:rsidRPr="00D33078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EDFDCF1" wp14:editId="2C4D6E72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762875" cy="1447800"/>
            <wp:effectExtent l="0" t="0" r="9525" b="0"/>
            <wp:wrapSquare wrapText="bothSides"/>
            <wp:docPr id="1" name="Imagen 1" descr="C:\Users\Prensa DC\Desktop\Encabezado-Boletines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 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</w:t>
      </w:r>
      <w:r w:rsidR="00F837C6">
        <w:rPr>
          <w:sz w:val="24"/>
          <w:szCs w:val="24"/>
        </w:rPr>
        <w:t xml:space="preserve">                                               </w:t>
      </w:r>
      <w:r w:rsidR="00F82B92" w:rsidRPr="00866505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124922">
        <w:rPr>
          <w:rFonts w:ascii="Arial" w:hAnsi="Arial" w:cs="Arial"/>
          <w:b/>
          <w:sz w:val="24"/>
          <w:szCs w:val="24"/>
        </w:rPr>
        <w:t>0</w:t>
      </w:r>
      <w:r w:rsidR="000D7539">
        <w:rPr>
          <w:rFonts w:ascii="Arial" w:hAnsi="Arial" w:cs="Arial"/>
          <w:b/>
          <w:sz w:val="24"/>
          <w:szCs w:val="24"/>
        </w:rPr>
        <w:t>4</w:t>
      </w:r>
      <w:r w:rsidR="00581620">
        <w:rPr>
          <w:rFonts w:ascii="Arial" w:hAnsi="Arial" w:cs="Arial"/>
          <w:b/>
          <w:sz w:val="24"/>
          <w:szCs w:val="24"/>
        </w:rPr>
        <w:t>3</w:t>
      </w:r>
      <w:r w:rsidR="0049457C" w:rsidRPr="00124922">
        <w:rPr>
          <w:rFonts w:ascii="Arial" w:hAnsi="Arial" w:cs="Arial"/>
          <w:b/>
          <w:sz w:val="24"/>
          <w:szCs w:val="24"/>
        </w:rPr>
        <w:t>/20</w:t>
      </w:r>
      <w:r w:rsidR="0049457C" w:rsidRPr="00CA69FC">
        <w:rPr>
          <w:rFonts w:ascii="Arial" w:hAnsi="Arial" w:cs="Arial"/>
          <w:b/>
          <w:sz w:val="24"/>
          <w:szCs w:val="24"/>
        </w:rPr>
        <w:t>2</w:t>
      </w:r>
      <w:r w:rsidR="005B1131">
        <w:rPr>
          <w:rFonts w:ascii="Arial" w:hAnsi="Arial" w:cs="Arial"/>
          <w:b/>
          <w:sz w:val="24"/>
          <w:szCs w:val="24"/>
        </w:rPr>
        <w:t>3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5B1131">
        <w:rPr>
          <w:rFonts w:ascii="Arial" w:hAnsi="Arial" w:cs="Arial"/>
          <w:b/>
          <w:sz w:val="24"/>
          <w:szCs w:val="24"/>
        </w:rPr>
        <w:t>1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27CC8139" w14:textId="77777777" w:rsidR="000D7539" w:rsidRPr="00D33078" w:rsidRDefault="000D7539" w:rsidP="000D7539">
      <w:pPr>
        <w:jc w:val="center"/>
        <w:rPr>
          <w:rFonts w:ascii="Arial" w:hAnsi="Arial" w:cs="Arial"/>
          <w:b/>
          <w:sz w:val="12"/>
          <w:szCs w:val="12"/>
        </w:rPr>
      </w:pPr>
    </w:p>
    <w:p w14:paraId="007C229B" w14:textId="54C25C98" w:rsidR="000D7539" w:rsidRPr="00F225D4" w:rsidRDefault="00921ADC" w:rsidP="00082697">
      <w:pPr>
        <w:jc w:val="center"/>
        <w:rPr>
          <w:rFonts w:ascii="Arial" w:hAnsi="Arial" w:cs="Arial"/>
          <w:b/>
          <w:spacing w:val="-4"/>
          <w:sz w:val="36"/>
          <w:szCs w:val="36"/>
        </w:rPr>
      </w:pPr>
      <w:bookmarkStart w:id="0" w:name="_GoBack"/>
      <w:r>
        <w:rPr>
          <w:rFonts w:ascii="Arial" w:hAnsi="Arial" w:cs="Arial"/>
          <w:b/>
          <w:spacing w:val="-4"/>
          <w:sz w:val="36"/>
          <w:szCs w:val="36"/>
        </w:rPr>
        <w:t>Fundación UABC recibe premios internacionales</w:t>
      </w:r>
      <w:r w:rsidR="0041435E">
        <w:rPr>
          <w:rFonts w:ascii="Arial" w:hAnsi="Arial" w:cs="Arial"/>
          <w:b/>
          <w:spacing w:val="-4"/>
          <w:sz w:val="36"/>
          <w:szCs w:val="36"/>
        </w:rPr>
        <w:t xml:space="preserve"> </w:t>
      </w:r>
    </w:p>
    <w:p w14:paraId="35485439" w14:textId="77777777" w:rsidR="000D7539" w:rsidRPr="00E223A3" w:rsidRDefault="000D7539" w:rsidP="000D7539">
      <w:pPr>
        <w:jc w:val="both"/>
        <w:rPr>
          <w:rFonts w:ascii="Arial" w:hAnsi="Arial" w:cs="Arial"/>
          <w:sz w:val="16"/>
          <w:szCs w:val="16"/>
        </w:rPr>
      </w:pPr>
    </w:p>
    <w:p w14:paraId="0634040C" w14:textId="72012DD6" w:rsidR="000D7539" w:rsidRDefault="00C16046" w:rsidP="00153BFC">
      <w:pPr>
        <w:pStyle w:val="Prrafodelista"/>
        <w:numPr>
          <w:ilvl w:val="0"/>
          <w:numId w:val="20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C16046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or su </w:t>
      </w:r>
      <w:r w:rsidR="00153BFC">
        <w:rPr>
          <w:rFonts w:ascii="Arial" w:hAnsi="Arial" w:cs="Arial"/>
          <w:sz w:val="24"/>
          <w:szCs w:val="24"/>
        </w:rPr>
        <w:t>participación</w:t>
      </w:r>
      <w:r>
        <w:rPr>
          <w:rFonts w:ascii="Arial" w:hAnsi="Arial" w:cs="Arial"/>
          <w:sz w:val="24"/>
          <w:szCs w:val="24"/>
        </w:rPr>
        <w:t xml:space="preserve"> en el </w:t>
      </w:r>
      <w:r w:rsidR="00153BFC">
        <w:rPr>
          <w:rFonts w:ascii="Arial" w:hAnsi="Arial" w:cs="Arial"/>
          <w:sz w:val="24"/>
          <w:szCs w:val="24"/>
        </w:rPr>
        <w:t>proyecto</w:t>
      </w:r>
      <w:r>
        <w:rPr>
          <w:rFonts w:ascii="Arial" w:hAnsi="Arial" w:cs="Arial"/>
          <w:sz w:val="24"/>
          <w:szCs w:val="24"/>
        </w:rPr>
        <w:t xml:space="preserve"> del Hospital Universitario COVID y por impulsar el programa de becas Alas, Oportunidades para Volar.</w:t>
      </w:r>
    </w:p>
    <w:p w14:paraId="0ACF3D64" w14:textId="77777777" w:rsidR="00C16046" w:rsidRPr="00C16046" w:rsidRDefault="00C16046" w:rsidP="00C16046">
      <w:pPr>
        <w:pStyle w:val="Prrafodelista"/>
        <w:jc w:val="both"/>
        <w:rPr>
          <w:rFonts w:ascii="Arial" w:hAnsi="Arial" w:cs="Arial"/>
          <w:sz w:val="16"/>
          <w:szCs w:val="16"/>
        </w:rPr>
      </w:pPr>
    </w:p>
    <w:p w14:paraId="27A8753E" w14:textId="77777777" w:rsidR="005A4FC4" w:rsidRPr="005A4FC4" w:rsidRDefault="005A4FC4" w:rsidP="005A4FC4">
      <w:pPr>
        <w:shd w:val="clear" w:color="auto" w:fill="FFFFFF"/>
        <w:jc w:val="both"/>
        <w:rPr>
          <w:rFonts w:ascii="Arial" w:hAnsi="Arial" w:cs="Arial"/>
          <w:bCs/>
          <w:sz w:val="24"/>
          <w:szCs w:val="24"/>
        </w:rPr>
      </w:pPr>
      <w:r w:rsidRPr="005A4FC4">
        <w:rPr>
          <w:rFonts w:ascii="Arial" w:hAnsi="Arial" w:cs="Arial"/>
          <w:b/>
          <w:bCs/>
          <w:sz w:val="24"/>
          <w:szCs w:val="24"/>
        </w:rPr>
        <w:t>Mexicali, Baja California, miércoles 29 de marzo de 2023</w:t>
      </w:r>
      <w:r w:rsidRPr="005A4FC4">
        <w:rPr>
          <w:rFonts w:ascii="Arial" w:hAnsi="Arial" w:cs="Arial"/>
          <w:bCs/>
          <w:sz w:val="24"/>
          <w:szCs w:val="24"/>
        </w:rPr>
        <w:t>.- La Fundación UABC fue premiada por el Council for Advancement and Support of Education (CASE), región América Latina, en la categoría de procuración de fondos y la categoría de comunicación y mercadotecnia, a través del concurso The Best of the Regions 2022.</w:t>
      </w:r>
    </w:p>
    <w:p w14:paraId="04A68DD7" w14:textId="77777777" w:rsidR="005A4FC4" w:rsidRPr="005A4FC4" w:rsidRDefault="005A4FC4" w:rsidP="005A4FC4">
      <w:pPr>
        <w:shd w:val="clear" w:color="auto" w:fill="FFFFFF"/>
        <w:jc w:val="both"/>
        <w:rPr>
          <w:rFonts w:ascii="Arial" w:hAnsi="Arial" w:cs="Arial"/>
          <w:bCs/>
          <w:sz w:val="16"/>
          <w:szCs w:val="16"/>
        </w:rPr>
      </w:pPr>
    </w:p>
    <w:p w14:paraId="049C1B12" w14:textId="597F5ED0" w:rsidR="005A4FC4" w:rsidRPr="005A4FC4" w:rsidRDefault="005A4FC4" w:rsidP="005A4FC4">
      <w:pPr>
        <w:shd w:val="clear" w:color="auto" w:fill="FFFFFF"/>
        <w:jc w:val="both"/>
        <w:rPr>
          <w:rFonts w:ascii="Arial" w:hAnsi="Arial" w:cs="Arial"/>
          <w:bCs/>
          <w:sz w:val="24"/>
          <w:szCs w:val="24"/>
        </w:rPr>
      </w:pPr>
      <w:r w:rsidRPr="005A4FC4">
        <w:rPr>
          <w:rFonts w:ascii="Arial" w:hAnsi="Arial" w:cs="Arial"/>
          <w:bCs/>
          <w:sz w:val="24"/>
          <w:szCs w:val="24"/>
        </w:rPr>
        <w:t>El premio en la categoría de procuración de fondos f</w:t>
      </w:r>
      <w:r>
        <w:rPr>
          <w:rFonts w:ascii="Arial" w:hAnsi="Arial" w:cs="Arial"/>
          <w:bCs/>
          <w:sz w:val="24"/>
          <w:szCs w:val="24"/>
        </w:rPr>
        <w:t>ue otorgado por la campaña para apoyar al</w:t>
      </w:r>
      <w:r w:rsidRPr="005A4FC4">
        <w:rPr>
          <w:rFonts w:ascii="Arial" w:hAnsi="Arial" w:cs="Arial"/>
          <w:bCs/>
          <w:sz w:val="24"/>
          <w:szCs w:val="24"/>
        </w:rPr>
        <w:t xml:space="preserve"> Hospital Universitario COVID, el cual se construyó en el 2020 para brindar mayores opciones de atención a la salud de la sociedad bajacaliforniana durante la emergencia sanitaria por covid-19. Para la realización de este proyecto se conjuntaron diversos esfuerzos, la Universidad Autónoma de Baja California (UABC) otorgó el terreno aledaño a la Facultad de Medicina del Campus Mexicali, mientras que el diseño ejecutivo y construcción corrió a cargo del Grupo Hermosillo. </w:t>
      </w:r>
    </w:p>
    <w:p w14:paraId="73C72A39" w14:textId="77777777" w:rsidR="005A4FC4" w:rsidRPr="005A4FC4" w:rsidRDefault="005A4FC4" w:rsidP="005A4FC4">
      <w:pPr>
        <w:shd w:val="clear" w:color="auto" w:fill="FFFFFF"/>
        <w:jc w:val="both"/>
        <w:rPr>
          <w:rFonts w:ascii="Arial" w:hAnsi="Arial" w:cs="Arial"/>
          <w:bCs/>
          <w:sz w:val="16"/>
          <w:szCs w:val="16"/>
        </w:rPr>
      </w:pPr>
    </w:p>
    <w:p w14:paraId="3AABBEC0" w14:textId="77777777" w:rsidR="005A4FC4" w:rsidRPr="005A4FC4" w:rsidRDefault="005A4FC4" w:rsidP="005A4FC4">
      <w:pPr>
        <w:shd w:val="clear" w:color="auto" w:fill="FFFFFF"/>
        <w:jc w:val="both"/>
        <w:rPr>
          <w:rFonts w:ascii="Arial" w:hAnsi="Arial" w:cs="Arial"/>
          <w:bCs/>
          <w:spacing w:val="-4"/>
          <w:sz w:val="24"/>
          <w:szCs w:val="24"/>
        </w:rPr>
      </w:pPr>
      <w:r w:rsidRPr="005A4FC4">
        <w:rPr>
          <w:rFonts w:ascii="Arial" w:hAnsi="Arial" w:cs="Arial"/>
          <w:bCs/>
          <w:spacing w:val="-4"/>
          <w:sz w:val="24"/>
          <w:szCs w:val="24"/>
        </w:rPr>
        <w:t xml:space="preserve">La intervención de la Fundación UABC fue vital para el equipamiento del hospital, que consistió en la instalación de cortinas antibacteriales, camas tipo hospitalario, mesas de mayo, autoclave, mobiliario para tres estaciones de enfermería, monitores de signos vitales, entre otro equipo médico. </w:t>
      </w:r>
    </w:p>
    <w:p w14:paraId="69C190E8" w14:textId="77777777" w:rsidR="005A4FC4" w:rsidRPr="005A4FC4" w:rsidRDefault="005A4FC4" w:rsidP="005A4FC4">
      <w:pPr>
        <w:shd w:val="clear" w:color="auto" w:fill="FFFFFF"/>
        <w:jc w:val="both"/>
        <w:rPr>
          <w:rFonts w:ascii="Arial" w:hAnsi="Arial" w:cs="Arial"/>
          <w:bCs/>
          <w:sz w:val="16"/>
          <w:szCs w:val="16"/>
        </w:rPr>
      </w:pPr>
    </w:p>
    <w:p w14:paraId="41E10739" w14:textId="77777777" w:rsidR="005A4FC4" w:rsidRPr="005A4FC4" w:rsidRDefault="005A4FC4" w:rsidP="005A4FC4">
      <w:pPr>
        <w:shd w:val="clear" w:color="auto" w:fill="FFFFFF"/>
        <w:jc w:val="both"/>
        <w:rPr>
          <w:rFonts w:ascii="Arial" w:hAnsi="Arial" w:cs="Arial"/>
          <w:bCs/>
          <w:sz w:val="24"/>
          <w:szCs w:val="24"/>
        </w:rPr>
      </w:pPr>
      <w:r w:rsidRPr="005A4FC4">
        <w:rPr>
          <w:rFonts w:ascii="Arial" w:hAnsi="Arial" w:cs="Arial"/>
          <w:bCs/>
          <w:sz w:val="24"/>
          <w:szCs w:val="24"/>
        </w:rPr>
        <w:t>El premio por la categoría de comunicación y mercadotecnia se recibió por el documental “Alas, oportunidades para volar, 10 años volando”, en el que se exponen testimonios de estudiantes de la UABC que han realizado intercambio estudiantil internacional, gracias al programa de becas Alas, Oportunidades para Volar que ofrece la Fundación UABC.</w:t>
      </w:r>
    </w:p>
    <w:p w14:paraId="70DEE19B" w14:textId="77777777" w:rsidR="005A4FC4" w:rsidRPr="005A4FC4" w:rsidRDefault="005A4FC4" w:rsidP="005A4FC4">
      <w:pPr>
        <w:shd w:val="clear" w:color="auto" w:fill="FFFFFF"/>
        <w:jc w:val="both"/>
        <w:rPr>
          <w:rFonts w:ascii="Arial" w:hAnsi="Arial" w:cs="Arial"/>
          <w:bCs/>
          <w:sz w:val="16"/>
          <w:szCs w:val="16"/>
        </w:rPr>
      </w:pPr>
    </w:p>
    <w:p w14:paraId="3181F796" w14:textId="77777777" w:rsidR="005A4FC4" w:rsidRPr="005A4FC4" w:rsidRDefault="005A4FC4" w:rsidP="005A4FC4">
      <w:pPr>
        <w:shd w:val="clear" w:color="auto" w:fill="FFFFFF"/>
        <w:jc w:val="both"/>
        <w:rPr>
          <w:rFonts w:ascii="Arial" w:hAnsi="Arial" w:cs="Arial"/>
          <w:bCs/>
          <w:sz w:val="24"/>
          <w:szCs w:val="24"/>
        </w:rPr>
      </w:pPr>
      <w:r w:rsidRPr="005A4FC4">
        <w:rPr>
          <w:rFonts w:ascii="Arial" w:hAnsi="Arial" w:cs="Arial"/>
          <w:bCs/>
          <w:sz w:val="24"/>
          <w:szCs w:val="24"/>
        </w:rPr>
        <w:t>Los premios fueron recibidos por el ingeniero Jorge Mario Arreola Real y la maestra Karina Nieblas Guerrero, presidente del Consejo Directivo y directora ejecutiva de la Fundación UABC, respectivamente, en el marco del congreso internacional “Conexiones globales que trascienden fronteras”, celebrado en Cartagena, Colombia, del 27 al 29 de marzo del presente año.</w:t>
      </w:r>
    </w:p>
    <w:p w14:paraId="62040E21" w14:textId="77777777" w:rsidR="005A4FC4" w:rsidRPr="005A4FC4" w:rsidRDefault="005A4FC4" w:rsidP="005A4FC4">
      <w:pPr>
        <w:shd w:val="clear" w:color="auto" w:fill="FFFFFF"/>
        <w:jc w:val="both"/>
        <w:rPr>
          <w:rFonts w:ascii="Arial" w:hAnsi="Arial" w:cs="Arial"/>
          <w:bCs/>
          <w:sz w:val="16"/>
          <w:szCs w:val="16"/>
        </w:rPr>
      </w:pPr>
    </w:p>
    <w:p w14:paraId="509F039F" w14:textId="77777777" w:rsidR="005A4FC4" w:rsidRPr="005A4FC4" w:rsidRDefault="005A4FC4" w:rsidP="005A4FC4">
      <w:pPr>
        <w:shd w:val="clear" w:color="auto" w:fill="FFFFFF"/>
        <w:jc w:val="both"/>
        <w:rPr>
          <w:rFonts w:ascii="Arial" w:hAnsi="Arial" w:cs="Arial"/>
          <w:bCs/>
          <w:sz w:val="24"/>
          <w:szCs w:val="24"/>
        </w:rPr>
      </w:pPr>
      <w:r w:rsidRPr="005A4FC4">
        <w:rPr>
          <w:rFonts w:ascii="Arial" w:hAnsi="Arial" w:cs="Arial"/>
          <w:bCs/>
          <w:sz w:val="24"/>
          <w:szCs w:val="24"/>
        </w:rPr>
        <w:t>“Es una gran distinción que la Fundación UABC sea acreedora de estos premios en un ámbito que ha sido encabezado por instituciones privadas. Esto es evidencia de que la organización está enfocada en ser un referente nacional e internacional como lo declaramos en nuestra visión 2030. Los premios los recibe la Fundación UABC, pero son en nombre de nuestros asociados y donantes, porque esto es producto de muchas voluntades y compromisos de personas y empresas comprometidas con la educación y la sociedad”, expresó la maestra Nieblas Guerrero.</w:t>
      </w:r>
    </w:p>
    <w:p w14:paraId="7F5AB95C" w14:textId="77777777" w:rsidR="005A4FC4" w:rsidRPr="005A4FC4" w:rsidRDefault="005A4FC4" w:rsidP="005A4FC4">
      <w:pPr>
        <w:shd w:val="clear" w:color="auto" w:fill="FFFFFF"/>
        <w:jc w:val="both"/>
        <w:rPr>
          <w:rFonts w:ascii="Arial" w:hAnsi="Arial" w:cs="Arial"/>
          <w:bCs/>
          <w:sz w:val="16"/>
          <w:szCs w:val="16"/>
        </w:rPr>
      </w:pPr>
    </w:p>
    <w:p w14:paraId="5685ED04" w14:textId="762B98EC" w:rsidR="005A4FC4" w:rsidRPr="005A4FC4" w:rsidRDefault="005A4FC4" w:rsidP="005A4FC4">
      <w:pPr>
        <w:shd w:val="clear" w:color="auto" w:fill="FFFFFF"/>
        <w:jc w:val="both"/>
        <w:rPr>
          <w:rFonts w:ascii="Arial" w:hAnsi="Arial" w:cs="Arial"/>
          <w:bCs/>
          <w:sz w:val="24"/>
          <w:szCs w:val="24"/>
        </w:rPr>
      </w:pPr>
      <w:r w:rsidRPr="005A4FC4">
        <w:rPr>
          <w:rFonts w:ascii="Arial" w:hAnsi="Arial" w:cs="Arial"/>
          <w:bCs/>
          <w:sz w:val="24"/>
          <w:szCs w:val="24"/>
        </w:rPr>
        <w:t xml:space="preserve">Señaló que la Fundación UABC tiene como misión coadyuvar a la UABC, apoyando a la comunidad estudiantil con becas de intercambio académico, equipos de cómputo y de manutención, así como en proyectos que benefician a la sociedad en general como es el Hospital Universitario, (motivo de uno de los premios), y el Santuario Cimarrón, con el que se busca proteger y conservar el hábitat natural del borrego cimarrón que es </w:t>
      </w:r>
      <w:r>
        <w:rPr>
          <w:rFonts w:ascii="Arial" w:hAnsi="Arial" w:cs="Arial"/>
          <w:bCs/>
          <w:sz w:val="24"/>
          <w:szCs w:val="24"/>
        </w:rPr>
        <w:t>símbolo</w:t>
      </w:r>
      <w:r w:rsidRPr="005A4FC4">
        <w:rPr>
          <w:rFonts w:ascii="Arial" w:hAnsi="Arial" w:cs="Arial"/>
          <w:bCs/>
          <w:sz w:val="24"/>
          <w:szCs w:val="24"/>
        </w:rPr>
        <w:t xml:space="preserve"> univ</w:t>
      </w:r>
      <w:r>
        <w:rPr>
          <w:rFonts w:ascii="Arial" w:hAnsi="Arial" w:cs="Arial"/>
          <w:bCs/>
          <w:sz w:val="24"/>
          <w:szCs w:val="24"/>
        </w:rPr>
        <w:t>ersitario</w:t>
      </w:r>
      <w:r w:rsidRPr="005A4FC4">
        <w:rPr>
          <w:rFonts w:ascii="Arial" w:hAnsi="Arial" w:cs="Arial"/>
          <w:bCs/>
          <w:sz w:val="24"/>
          <w:szCs w:val="24"/>
        </w:rPr>
        <w:t xml:space="preserve">. </w:t>
      </w:r>
    </w:p>
    <w:p w14:paraId="6AE29030" w14:textId="77777777" w:rsidR="005A4FC4" w:rsidRPr="005A4FC4" w:rsidRDefault="005A4FC4" w:rsidP="005A4FC4">
      <w:pPr>
        <w:shd w:val="clear" w:color="auto" w:fill="FFFFFF"/>
        <w:jc w:val="both"/>
        <w:rPr>
          <w:rFonts w:ascii="Arial" w:hAnsi="Arial" w:cs="Arial"/>
          <w:bCs/>
          <w:sz w:val="16"/>
          <w:szCs w:val="16"/>
        </w:rPr>
      </w:pPr>
    </w:p>
    <w:p w14:paraId="40FAFEA0" w14:textId="10C26432" w:rsidR="005A4FC4" w:rsidRPr="00C73AFA" w:rsidRDefault="005A4FC4" w:rsidP="005A4FC4">
      <w:pPr>
        <w:shd w:val="clear" w:color="auto" w:fill="FFFFFF"/>
        <w:jc w:val="both"/>
        <w:rPr>
          <w:rFonts w:ascii="Arial" w:hAnsi="Arial" w:cs="Arial"/>
          <w:bCs/>
          <w:sz w:val="24"/>
          <w:szCs w:val="24"/>
        </w:rPr>
      </w:pPr>
      <w:r w:rsidRPr="005A4FC4">
        <w:rPr>
          <w:rFonts w:ascii="Arial" w:hAnsi="Arial" w:cs="Arial"/>
          <w:bCs/>
          <w:sz w:val="24"/>
          <w:szCs w:val="24"/>
        </w:rPr>
        <w:t>CASE es una asociación internacional que fomenta el desarrollo de instituciones educativas alrededor del mundo. Cada año organiza concursos para brindar reconocimiento a las mejores prácticas en el desarrollo institucional a nivel regional y global. El primer concurso es el Circle of Excellence en el que se reciben alrededor de 3000 propuestas a nivel global y de este se deriva el concurso The Best of the Regions.</w:t>
      </w:r>
      <w:bookmarkEnd w:id="0"/>
    </w:p>
    <w:sectPr w:rsidR="005A4FC4" w:rsidRPr="00C73AFA" w:rsidSect="007F4A14">
      <w:pgSz w:w="12240" w:h="15840" w:code="1"/>
      <w:pgMar w:top="0" w:right="1041" w:bottom="0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AF16D3" w14:textId="77777777" w:rsidR="005053C8" w:rsidRDefault="005053C8">
      <w:r>
        <w:separator/>
      </w:r>
    </w:p>
  </w:endnote>
  <w:endnote w:type="continuationSeparator" w:id="0">
    <w:p w14:paraId="7D1BB07B" w14:textId="77777777" w:rsidR="005053C8" w:rsidRDefault="005053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07F05C" w14:textId="77777777" w:rsidR="005053C8" w:rsidRDefault="005053C8">
      <w:r>
        <w:rPr>
          <w:color w:val="000000"/>
        </w:rPr>
        <w:separator/>
      </w:r>
    </w:p>
  </w:footnote>
  <w:footnote w:type="continuationSeparator" w:id="0">
    <w:p w14:paraId="7089C133" w14:textId="77777777" w:rsidR="005053C8" w:rsidRDefault="005053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E3E94"/>
    <w:multiLevelType w:val="hybridMultilevel"/>
    <w:tmpl w:val="06A67C16"/>
    <w:lvl w:ilvl="0" w:tplc="BF0A7F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028B1"/>
    <w:multiLevelType w:val="hybridMultilevel"/>
    <w:tmpl w:val="6EBEDE5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03776F"/>
    <w:multiLevelType w:val="hybridMultilevel"/>
    <w:tmpl w:val="401CC7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1B646D"/>
    <w:multiLevelType w:val="hybridMultilevel"/>
    <w:tmpl w:val="55122414"/>
    <w:lvl w:ilvl="0" w:tplc="9CA261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113F2C"/>
    <w:multiLevelType w:val="hybridMultilevel"/>
    <w:tmpl w:val="864CAA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342E56"/>
    <w:multiLevelType w:val="hybridMultilevel"/>
    <w:tmpl w:val="CB3EB7F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EA33924"/>
    <w:multiLevelType w:val="hybridMultilevel"/>
    <w:tmpl w:val="91B685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46EE6B93"/>
    <w:multiLevelType w:val="hybridMultilevel"/>
    <w:tmpl w:val="637AAB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FB7992"/>
    <w:multiLevelType w:val="hybridMultilevel"/>
    <w:tmpl w:val="43B6F35E"/>
    <w:lvl w:ilvl="0" w:tplc="E86C28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472D58"/>
    <w:multiLevelType w:val="hybridMultilevel"/>
    <w:tmpl w:val="9F8899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FB4B1D"/>
    <w:multiLevelType w:val="hybridMultilevel"/>
    <w:tmpl w:val="AA82BBBC"/>
    <w:lvl w:ilvl="0" w:tplc="A0126432">
      <w:numFmt w:val="bullet"/>
      <w:lvlText w:val="●"/>
      <w:lvlJc w:val="left"/>
      <w:pPr>
        <w:ind w:left="820" w:hanging="360"/>
      </w:pPr>
      <w:rPr>
        <w:rFonts w:ascii="Calibri" w:eastAsia="Calibri" w:hAnsi="Calibri" w:cs="Calibri" w:hint="default"/>
        <w:color w:val="404040"/>
        <w:w w:val="100"/>
        <w:sz w:val="20"/>
        <w:szCs w:val="20"/>
        <w:lang w:val="es-ES" w:eastAsia="en-US" w:bidi="ar-SA"/>
      </w:rPr>
    </w:lvl>
    <w:lvl w:ilvl="1" w:tplc="44224B7C">
      <w:numFmt w:val="bullet"/>
      <w:lvlText w:val="•"/>
      <w:lvlJc w:val="left"/>
      <w:pPr>
        <w:ind w:left="1760" w:hanging="360"/>
      </w:pPr>
      <w:rPr>
        <w:rFonts w:hint="default"/>
        <w:lang w:val="es-ES" w:eastAsia="en-US" w:bidi="ar-SA"/>
      </w:rPr>
    </w:lvl>
    <w:lvl w:ilvl="2" w:tplc="2A3475D0">
      <w:numFmt w:val="bullet"/>
      <w:lvlText w:val="•"/>
      <w:lvlJc w:val="left"/>
      <w:pPr>
        <w:ind w:left="2700" w:hanging="360"/>
      </w:pPr>
      <w:rPr>
        <w:rFonts w:hint="default"/>
        <w:lang w:val="es-ES" w:eastAsia="en-US" w:bidi="ar-SA"/>
      </w:rPr>
    </w:lvl>
    <w:lvl w:ilvl="3" w:tplc="3F8C646C">
      <w:numFmt w:val="bullet"/>
      <w:lvlText w:val="•"/>
      <w:lvlJc w:val="left"/>
      <w:pPr>
        <w:ind w:left="3640" w:hanging="360"/>
      </w:pPr>
      <w:rPr>
        <w:rFonts w:hint="default"/>
        <w:lang w:val="es-ES" w:eastAsia="en-US" w:bidi="ar-SA"/>
      </w:rPr>
    </w:lvl>
    <w:lvl w:ilvl="4" w:tplc="EE9C6DB6">
      <w:numFmt w:val="bullet"/>
      <w:lvlText w:val="•"/>
      <w:lvlJc w:val="left"/>
      <w:pPr>
        <w:ind w:left="4580" w:hanging="360"/>
      </w:pPr>
      <w:rPr>
        <w:rFonts w:hint="default"/>
        <w:lang w:val="es-ES" w:eastAsia="en-US" w:bidi="ar-SA"/>
      </w:rPr>
    </w:lvl>
    <w:lvl w:ilvl="5" w:tplc="57F8283A">
      <w:numFmt w:val="bullet"/>
      <w:lvlText w:val="•"/>
      <w:lvlJc w:val="left"/>
      <w:pPr>
        <w:ind w:left="5520" w:hanging="360"/>
      </w:pPr>
      <w:rPr>
        <w:rFonts w:hint="default"/>
        <w:lang w:val="es-ES" w:eastAsia="en-US" w:bidi="ar-SA"/>
      </w:rPr>
    </w:lvl>
    <w:lvl w:ilvl="6" w:tplc="7E32B4C8">
      <w:numFmt w:val="bullet"/>
      <w:lvlText w:val="•"/>
      <w:lvlJc w:val="left"/>
      <w:pPr>
        <w:ind w:left="6460" w:hanging="360"/>
      </w:pPr>
      <w:rPr>
        <w:rFonts w:hint="default"/>
        <w:lang w:val="es-ES" w:eastAsia="en-US" w:bidi="ar-SA"/>
      </w:rPr>
    </w:lvl>
    <w:lvl w:ilvl="7" w:tplc="0292E5AA">
      <w:numFmt w:val="bullet"/>
      <w:lvlText w:val="•"/>
      <w:lvlJc w:val="left"/>
      <w:pPr>
        <w:ind w:left="7400" w:hanging="360"/>
      </w:pPr>
      <w:rPr>
        <w:rFonts w:hint="default"/>
        <w:lang w:val="es-ES" w:eastAsia="en-US" w:bidi="ar-SA"/>
      </w:rPr>
    </w:lvl>
    <w:lvl w:ilvl="8" w:tplc="63BEFACC">
      <w:numFmt w:val="bullet"/>
      <w:lvlText w:val="•"/>
      <w:lvlJc w:val="left"/>
      <w:pPr>
        <w:ind w:left="8340" w:hanging="360"/>
      </w:pPr>
      <w:rPr>
        <w:rFonts w:hint="default"/>
        <w:lang w:val="es-ES" w:eastAsia="en-US" w:bidi="ar-SA"/>
      </w:rPr>
    </w:lvl>
  </w:abstractNum>
  <w:abstractNum w:abstractNumId="13" w15:restartNumberingAfterBreak="0">
    <w:nsid w:val="5A146A28"/>
    <w:multiLevelType w:val="hybridMultilevel"/>
    <w:tmpl w:val="807804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 w15:restartNumberingAfterBreak="0">
    <w:nsid w:val="671134CF"/>
    <w:multiLevelType w:val="hybridMultilevel"/>
    <w:tmpl w:val="42AC52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0B4D03"/>
    <w:multiLevelType w:val="hybridMultilevel"/>
    <w:tmpl w:val="76308D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B3502E"/>
    <w:multiLevelType w:val="hybridMultilevel"/>
    <w:tmpl w:val="1D328C5E"/>
    <w:lvl w:ilvl="0" w:tplc="78BC2868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6F211C6D"/>
    <w:multiLevelType w:val="hybridMultilevel"/>
    <w:tmpl w:val="84787A44"/>
    <w:lvl w:ilvl="0" w:tplc="F7E6B8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961130"/>
    <w:multiLevelType w:val="hybridMultilevel"/>
    <w:tmpl w:val="0BEE06B8"/>
    <w:lvl w:ilvl="0" w:tplc="1EC6F0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19"/>
  </w:num>
  <w:num w:numId="4">
    <w:abstractNumId w:val="3"/>
  </w:num>
  <w:num w:numId="5">
    <w:abstractNumId w:val="11"/>
  </w:num>
  <w:num w:numId="6">
    <w:abstractNumId w:val="12"/>
  </w:num>
  <w:num w:numId="7">
    <w:abstractNumId w:val="1"/>
  </w:num>
  <w:num w:numId="8">
    <w:abstractNumId w:val="15"/>
  </w:num>
  <w:num w:numId="9">
    <w:abstractNumId w:val="0"/>
  </w:num>
  <w:num w:numId="10">
    <w:abstractNumId w:val="2"/>
  </w:num>
  <w:num w:numId="11">
    <w:abstractNumId w:val="4"/>
  </w:num>
  <w:num w:numId="12">
    <w:abstractNumId w:val="5"/>
  </w:num>
  <w:num w:numId="13">
    <w:abstractNumId w:val="6"/>
  </w:num>
  <w:num w:numId="14">
    <w:abstractNumId w:val="17"/>
  </w:num>
  <w:num w:numId="15">
    <w:abstractNumId w:val="7"/>
  </w:num>
  <w:num w:numId="16">
    <w:abstractNumId w:val="13"/>
  </w:num>
  <w:num w:numId="17">
    <w:abstractNumId w:val="10"/>
  </w:num>
  <w:num w:numId="18">
    <w:abstractNumId w:val="9"/>
  </w:num>
  <w:num w:numId="19">
    <w:abstractNumId w:val="16"/>
  </w:num>
  <w:num w:numId="20">
    <w:abstractNumId w:val="1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DDD"/>
    <w:rsid w:val="00003EBE"/>
    <w:rsid w:val="0000409B"/>
    <w:rsid w:val="00004613"/>
    <w:rsid w:val="00004AB4"/>
    <w:rsid w:val="00004B12"/>
    <w:rsid w:val="00005017"/>
    <w:rsid w:val="000055F9"/>
    <w:rsid w:val="0000566C"/>
    <w:rsid w:val="000057DF"/>
    <w:rsid w:val="00005883"/>
    <w:rsid w:val="00005A2E"/>
    <w:rsid w:val="00005C0C"/>
    <w:rsid w:val="00005EF9"/>
    <w:rsid w:val="00005F30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665"/>
    <w:rsid w:val="00010F3C"/>
    <w:rsid w:val="00011006"/>
    <w:rsid w:val="00011142"/>
    <w:rsid w:val="00011191"/>
    <w:rsid w:val="00012512"/>
    <w:rsid w:val="00012665"/>
    <w:rsid w:val="00013460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46D"/>
    <w:rsid w:val="0001651D"/>
    <w:rsid w:val="00016564"/>
    <w:rsid w:val="0001696D"/>
    <w:rsid w:val="000169CF"/>
    <w:rsid w:val="00016C31"/>
    <w:rsid w:val="00016C4F"/>
    <w:rsid w:val="00017337"/>
    <w:rsid w:val="00017486"/>
    <w:rsid w:val="000174FD"/>
    <w:rsid w:val="00017BA4"/>
    <w:rsid w:val="00020282"/>
    <w:rsid w:val="000202E6"/>
    <w:rsid w:val="00020514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AD"/>
    <w:rsid w:val="000240FD"/>
    <w:rsid w:val="000245C8"/>
    <w:rsid w:val="0002467F"/>
    <w:rsid w:val="0002471D"/>
    <w:rsid w:val="00024B81"/>
    <w:rsid w:val="00024BF8"/>
    <w:rsid w:val="00024ECA"/>
    <w:rsid w:val="000253D3"/>
    <w:rsid w:val="00025BB6"/>
    <w:rsid w:val="00026076"/>
    <w:rsid w:val="0002613A"/>
    <w:rsid w:val="000261B2"/>
    <w:rsid w:val="00026289"/>
    <w:rsid w:val="00026435"/>
    <w:rsid w:val="000268A9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E9"/>
    <w:rsid w:val="0003545B"/>
    <w:rsid w:val="0003552A"/>
    <w:rsid w:val="00035584"/>
    <w:rsid w:val="000359C5"/>
    <w:rsid w:val="00036292"/>
    <w:rsid w:val="00036CB7"/>
    <w:rsid w:val="00036FFF"/>
    <w:rsid w:val="0003720A"/>
    <w:rsid w:val="0003765F"/>
    <w:rsid w:val="00037949"/>
    <w:rsid w:val="00037AAE"/>
    <w:rsid w:val="00040387"/>
    <w:rsid w:val="000406ED"/>
    <w:rsid w:val="00040834"/>
    <w:rsid w:val="000408BE"/>
    <w:rsid w:val="00040CAA"/>
    <w:rsid w:val="00040DDC"/>
    <w:rsid w:val="000410CB"/>
    <w:rsid w:val="000411E0"/>
    <w:rsid w:val="000412F8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4391"/>
    <w:rsid w:val="000447CA"/>
    <w:rsid w:val="000448F9"/>
    <w:rsid w:val="00044D3C"/>
    <w:rsid w:val="000454A2"/>
    <w:rsid w:val="00045585"/>
    <w:rsid w:val="00045802"/>
    <w:rsid w:val="00045A4D"/>
    <w:rsid w:val="00045D0D"/>
    <w:rsid w:val="00045E42"/>
    <w:rsid w:val="00046835"/>
    <w:rsid w:val="00046CC0"/>
    <w:rsid w:val="00046E7A"/>
    <w:rsid w:val="00046F13"/>
    <w:rsid w:val="0004755B"/>
    <w:rsid w:val="00047804"/>
    <w:rsid w:val="00047A27"/>
    <w:rsid w:val="00047AB4"/>
    <w:rsid w:val="00047F83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063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440"/>
    <w:rsid w:val="00063595"/>
    <w:rsid w:val="000638ED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5905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21F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779DA"/>
    <w:rsid w:val="0008024D"/>
    <w:rsid w:val="000802A1"/>
    <w:rsid w:val="00080A6D"/>
    <w:rsid w:val="00080BF9"/>
    <w:rsid w:val="000810DA"/>
    <w:rsid w:val="00081160"/>
    <w:rsid w:val="0008153C"/>
    <w:rsid w:val="00081622"/>
    <w:rsid w:val="00081953"/>
    <w:rsid w:val="00081ACD"/>
    <w:rsid w:val="00081BC9"/>
    <w:rsid w:val="00081DCF"/>
    <w:rsid w:val="00082414"/>
    <w:rsid w:val="000825EA"/>
    <w:rsid w:val="00082697"/>
    <w:rsid w:val="00082935"/>
    <w:rsid w:val="000829B1"/>
    <w:rsid w:val="00082A71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96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1F"/>
    <w:rsid w:val="000A2063"/>
    <w:rsid w:val="000A2207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19B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FC4"/>
    <w:rsid w:val="000B5FE5"/>
    <w:rsid w:val="000B6141"/>
    <w:rsid w:val="000B61A2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8DF"/>
    <w:rsid w:val="000D0D19"/>
    <w:rsid w:val="000D0D60"/>
    <w:rsid w:val="000D0EDE"/>
    <w:rsid w:val="000D0F44"/>
    <w:rsid w:val="000D122D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297"/>
    <w:rsid w:val="000D6AD9"/>
    <w:rsid w:val="000D6D18"/>
    <w:rsid w:val="000D74D8"/>
    <w:rsid w:val="000D7539"/>
    <w:rsid w:val="000D7BEA"/>
    <w:rsid w:val="000D7D13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5D1F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F0181"/>
    <w:rsid w:val="000F0A62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B5"/>
    <w:rsid w:val="000F2F64"/>
    <w:rsid w:val="000F324C"/>
    <w:rsid w:val="000F32F5"/>
    <w:rsid w:val="000F39A2"/>
    <w:rsid w:val="000F3C9F"/>
    <w:rsid w:val="000F3DA7"/>
    <w:rsid w:val="000F3E1D"/>
    <w:rsid w:val="000F4266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6EC0"/>
    <w:rsid w:val="000F7259"/>
    <w:rsid w:val="000F7D39"/>
    <w:rsid w:val="000F7E93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2241"/>
    <w:rsid w:val="00102348"/>
    <w:rsid w:val="0010243D"/>
    <w:rsid w:val="00102526"/>
    <w:rsid w:val="00102C5C"/>
    <w:rsid w:val="00102F2F"/>
    <w:rsid w:val="00103955"/>
    <w:rsid w:val="00103A96"/>
    <w:rsid w:val="00104793"/>
    <w:rsid w:val="001047B3"/>
    <w:rsid w:val="0010483D"/>
    <w:rsid w:val="00104926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E53"/>
    <w:rsid w:val="00112E8A"/>
    <w:rsid w:val="00112FB8"/>
    <w:rsid w:val="0011310E"/>
    <w:rsid w:val="00113450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6DD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1E09"/>
    <w:rsid w:val="0012234C"/>
    <w:rsid w:val="00122478"/>
    <w:rsid w:val="00122618"/>
    <w:rsid w:val="001231E1"/>
    <w:rsid w:val="001235C3"/>
    <w:rsid w:val="00123B95"/>
    <w:rsid w:val="00124178"/>
    <w:rsid w:val="0012442E"/>
    <w:rsid w:val="00124890"/>
    <w:rsid w:val="00124922"/>
    <w:rsid w:val="00124B95"/>
    <w:rsid w:val="00124DF1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C22"/>
    <w:rsid w:val="00133E82"/>
    <w:rsid w:val="00133F2D"/>
    <w:rsid w:val="001347E1"/>
    <w:rsid w:val="0013493E"/>
    <w:rsid w:val="00134E5E"/>
    <w:rsid w:val="0013586A"/>
    <w:rsid w:val="00135A2A"/>
    <w:rsid w:val="0013606C"/>
    <w:rsid w:val="00136A72"/>
    <w:rsid w:val="00136A8D"/>
    <w:rsid w:val="00137698"/>
    <w:rsid w:val="001378E1"/>
    <w:rsid w:val="001400DD"/>
    <w:rsid w:val="00140184"/>
    <w:rsid w:val="001403E1"/>
    <w:rsid w:val="001403F3"/>
    <w:rsid w:val="001408FC"/>
    <w:rsid w:val="00140994"/>
    <w:rsid w:val="00141102"/>
    <w:rsid w:val="001412B7"/>
    <w:rsid w:val="00141473"/>
    <w:rsid w:val="001415AF"/>
    <w:rsid w:val="0014172C"/>
    <w:rsid w:val="00141A46"/>
    <w:rsid w:val="00141E53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300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1094"/>
    <w:rsid w:val="001512BD"/>
    <w:rsid w:val="00151352"/>
    <w:rsid w:val="0015187D"/>
    <w:rsid w:val="0015190B"/>
    <w:rsid w:val="00151BC0"/>
    <w:rsid w:val="001522EC"/>
    <w:rsid w:val="001526C2"/>
    <w:rsid w:val="001528D0"/>
    <w:rsid w:val="00153A25"/>
    <w:rsid w:val="00153BFC"/>
    <w:rsid w:val="00153C77"/>
    <w:rsid w:val="00153D7B"/>
    <w:rsid w:val="00153F8F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2086"/>
    <w:rsid w:val="001621B5"/>
    <w:rsid w:val="001623D8"/>
    <w:rsid w:val="001626EE"/>
    <w:rsid w:val="001628D9"/>
    <w:rsid w:val="00162C9A"/>
    <w:rsid w:val="00163105"/>
    <w:rsid w:val="001635A7"/>
    <w:rsid w:val="00163619"/>
    <w:rsid w:val="001638D4"/>
    <w:rsid w:val="00163F9C"/>
    <w:rsid w:val="001643C5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647"/>
    <w:rsid w:val="0017389F"/>
    <w:rsid w:val="001739DC"/>
    <w:rsid w:val="00174204"/>
    <w:rsid w:val="00174344"/>
    <w:rsid w:val="00174490"/>
    <w:rsid w:val="0017469D"/>
    <w:rsid w:val="0017498B"/>
    <w:rsid w:val="00175159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B92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1E85"/>
    <w:rsid w:val="001A23E8"/>
    <w:rsid w:val="001A280A"/>
    <w:rsid w:val="001A2A7F"/>
    <w:rsid w:val="001A2BEB"/>
    <w:rsid w:val="001A2D5F"/>
    <w:rsid w:val="001A32B7"/>
    <w:rsid w:val="001A33F6"/>
    <w:rsid w:val="001A3C5D"/>
    <w:rsid w:val="001A3D22"/>
    <w:rsid w:val="001A3F51"/>
    <w:rsid w:val="001A3FC2"/>
    <w:rsid w:val="001A41DC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97"/>
    <w:rsid w:val="001B44FE"/>
    <w:rsid w:val="001B463A"/>
    <w:rsid w:val="001B47CB"/>
    <w:rsid w:val="001B4C6A"/>
    <w:rsid w:val="001B4CFE"/>
    <w:rsid w:val="001B53CF"/>
    <w:rsid w:val="001B590F"/>
    <w:rsid w:val="001B5C47"/>
    <w:rsid w:val="001B6139"/>
    <w:rsid w:val="001B6318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84"/>
    <w:rsid w:val="001C07C4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1C74"/>
    <w:rsid w:val="001D258A"/>
    <w:rsid w:val="001D27E7"/>
    <w:rsid w:val="001D2991"/>
    <w:rsid w:val="001D35F6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6CEB"/>
    <w:rsid w:val="001D701C"/>
    <w:rsid w:val="001D7059"/>
    <w:rsid w:val="001D74F2"/>
    <w:rsid w:val="001D7F47"/>
    <w:rsid w:val="001E0199"/>
    <w:rsid w:val="001E0DC7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46A"/>
    <w:rsid w:val="001E57D2"/>
    <w:rsid w:val="001E5854"/>
    <w:rsid w:val="001E6433"/>
    <w:rsid w:val="001E657C"/>
    <w:rsid w:val="001E6764"/>
    <w:rsid w:val="001E67B2"/>
    <w:rsid w:val="001E6A3E"/>
    <w:rsid w:val="001E6C1A"/>
    <w:rsid w:val="001E6FD9"/>
    <w:rsid w:val="001E7894"/>
    <w:rsid w:val="001E7A4E"/>
    <w:rsid w:val="001E7DAD"/>
    <w:rsid w:val="001E7E00"/>
    <w:rsid w:val="001E7E4D"/>
    <w:rsid w:val="001F0009"/>
    <w:rsid w:val="001F0AC8"/>
    <w:rsid w:val="001F109B"/>
    <w:rsid w:val="001F16D1"/>
    <w:rsid w:val="001F178D"/>
    <w:rsid w:val="001F1E91"/>
    <w:rsid w:val="001F1FEF"/>
    <w:rsid w:val="001F2C5A"/>
    <w:rsid w:val="001F2C76"/>
    <w:rsid w:val="001F2E45"/>
    <w:rsid w:val="001F2E9C"/>
    <w:rsid w:val="001F3248"/>
    <w:rsid w:val="001F3550"/>
    <w:rsid w:val="001F39CD"/>
    <w:rsid w:val="001F3B8D"/>
    <w:rsid w:val="001F3BD5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94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614"/>
    <w:rsid w:val="0020789D"/>
    <w:rsid w:val="00207A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566"/>
    <w:rsid w:val="00213788"/>
    <w:rsid w:val="00213B6A"/>
    <w:rsid w:val="00213B73"/>
    <w:rsid w:val="00213E36"/>
    <w:rsid w:val="00213F6A"/>
    <w:rsid w:val="00213F78"/>
    <w:rsid w:val="0021408A"/>
    <w:rsid w:val="002141A4"/>
    <w:rsid w:val="00214A78"/>
    <w:rsid w:val="00214ACD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BD"/>
    <w:rsid w:val="00226692"/>
    <w:rsid w:val="002270E9"/>
    <w:rsid w:val="00227303"/>
    <w:rsid w:val="00227826"/>
    <w:rsid w:val="00227F6B"/>
    <w:rsid w:val="002300D8"/>
    <w:rsid w:val="002301F5"/>
    <w:rsid w:val="0023056C"/>
    <w:rsid w:val="00230CD2"/>
    <w:rsid w:val="00230DC0"/>
    <w:rsid w:val="002312C7"/>
    <w:rsid w:val="0023206C"/>
    <w:rsid w:val="00232317"/>
    <w:rsid w:val="002329F8"/>
    <w:rsid w:val="00232A8E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740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9D"/>
    <w:rsid w:val="00250CB6"/>
    <w:rsid w:val="002510B2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4EBD"/>
    <w:rsid w:val="0025507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32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AA4"/>
    <w:rsid w:val="00273EE8"/>
    <w:rsid w:val="00274181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6EC8"/>
    <w:rsid w:val="0027716F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5A92"/>
    <w:rsid w:val="002860BB"/>
    <w:rsid w:val="002861CE"/>
    <w:rsid w:val="00286256"/>
    <w:rsid w:val="002866F8"/>
    <w:rsid w:val="00286740"/>
    <w:rsid w:val="00286CCC"/>
    <w:rsid w:val="00286D13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EF5"/>
    <w:rsid w:val="00290FED"/>
    <w:rsid w:val="002918D4"/>
    <w:rsid w:val="00291A86"/>
    <w:rsid w:val="00291CE3"/>
    <w:rsid w:val="0029206E"/>
    <w:rsid w:val="00292502"/>
    <w:rsid w:val="00292529"/>
    <w:rsid w:val="00292786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AFE"/>
    <w:rsid w:val="002A3BBC"/>
    <w:rsid w:val="002A3DC0"/>
    <w:rsid w:val="002A415A"/>
    <w:rsid w:val="002A446D"/>
    <w:rsid w:val="002A466B"/>
    <w:rsid w:val="002A480A"/>
    <w:rsid w:val="002A4BE4"/>
    <w:rsid w:val="002A4E6A"/>
    <w:rsid w:val="002A4F93"/>
    <w:rsid w:val="002A524F"/>
    <w:rsid w:val="002A5704"/>
    <w:rsid w:val="002A5849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85"/>
    <w:rsid w:val="002C2EB8"/>
    <w:rsid w:val="002C352C"/>
    <w:rsid w:val="002C3A52"/>
    <w:rsid w:val="002C4010"/>
    <w:rsid w:val="002C4517"/>
    <w:rsid w:val="002C4645"/>
    <w:rsid w:val="002C4848"/>
    <w:rsid w:val="002C4A11"/>
    <w:rsid w:val="002C505E"/>
    <w:rsid w:val="002C5071"/>
    <w:rsid w:val="002C585E"/>
    <w:rsid w:val="002C5908"/>
    <w:rsid w:val="002C5D7D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368"/>
    <w:rsid w:val="002D04B9"/>
    <w:rsid w:val="002D0623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595C"/>
    <w:rsid w:val="002D5AE9"/>
    <w:rsid w:val="002D653A"/>
    <w:rsid w:val="002D659E"/>
    <w:rsid w:val="002D6DC3"/>
    <w:rsid w:val="002D6DEB"/>
    <w:rsid w:val="002D6DEF"/>
    <w:rsid w:val="002D726D"/>
    <w:rsid w:val="002D7451"/>
    <w:rsid w:val="002D767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041"/>
    <w:rsid w:val="002F227D"/>
    <w:rsid w:val="002F2392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A1"/>
    <w:rsid w:val="003077C6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51"/>
    <w:rsid w:val="00316982"/>
    <w:rsid w:val="00316A86"/>
    <w:rsid w:val="00316B2F"/>
    <w:rsid w:val="00316C80"/>
    <w:rsid w:val="00317040"/>
    <w:rsid w:val="0031742E"/>
    <w:rsid w:val="00317690"/>
    <w:rsid w:val="0031788C"/>
    <w:rsid w:val="003178D8"/>
    <w:rsid w:val="003178E9"/>
    <w:rsid w:val="00317943"/>
    <w:rsid w:val="00317BDD"/>
    <w:rsid w:val="00317D39"/>
    <w:rsid w:val="00320794"/>
    <w:rsid w:val="003207BD"/>
    <w:rsid w:val="00320C89"/>
    <w:rsid w:val="003211A4"/>
    <w:rsid w:val="00321370"/>
    <w:rsid w:val="00321388"/>
    <w:rsid w:val="00321520"/>
    <w:rsid w:val="003217BA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EA"/>
    <w:rsid w:val="00333DEB"/>
    <w:rsid w:val="003340C3"/>
    <w:rsid w:val="00334177"/>
    <w:rsid w:val="003344B2"/>
    <w:rsid w:val="00335565"/>
    <w:rsid w:val="003357F0"/>
    <w:rsid w:val="0033599E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412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A44"/>
    <w:rsid w:val="00341A63"/>
    <w:rsid w:val="00341D0B"/>
    <w:rsid w:val="00342317"/>
    <w:rsid w:val="00342D5C"/>
    <w:rsid w:val="00342EAB"/>
    <w:rsid w:val="003438DE"/>
    <w:rsid w:val="00343A21"/>
    <w:rsid w:val="00343C84"/>
    <w:rsid w:val="00343CC2"/>
    <w:rsid w:val="0034409C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32A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B6F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56F"/>
    <w:rsid w:val="003668DA"/>
    <w:rsid w:val="00366B07"/>
    <w:rsid w:val="00366BDF"/>
    <w:rsid w:val="00366C05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16EA"/>
    <w:rsid w:val="00371F57"/>
    <w:rsid w:val="00371FAC"/>
    <w:rsid w:val="00372035"/>
    <w:rsid w:val="0037228F"/>
    <w:rsid w:val="0037239F"/>
    <w:rsid w:val="00372F32"/>
    <w:rsid w:val="0037309C"/>
    <w:rsid w:val="003730DD"/>
    <w:rsid w:val="00373778"/>
    <w:rsid w:val="003738F5"/>
    <w:rsid w:val="00373B7E"/>
    <w:rsid w:val="00373BAF"/>
    <w:rsid w:val="003740A9"/>
    <w:rsid w:val="00374124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702"/>
    <w:rsid w:val="00381704"/>
    <w:rsid w:val="00381747"/>
    <w:rsid w:val="00381C59"/>
    <w:rsid w:val="00381DEB"/>
    <w:rsid w:val="003820CF"/>
    <w:rsid w:val="00382178"/>
    <w:rsid w:val="00382840"/>
    <w:rsid w:val="00382E08"/>
    <w:rsid w:val="003830CF"/>
    <w:rsid w:val="0038317B"/>
    <w:rsid w:val="003831E7"/>
    <w:rsid w:val="003832FD"/>
    <w:rsid w:val="0038386A"/>
    <w:rsid w:val="003838B6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521"/>
    <w:rsid w:val="00392650"/>
    <w:rsid w:val="003927C1"/>
    <w:rsid w:val="00392C9A"/>
    <w:rsid w:val="0039314A"/>
    <w:rsid w:val="00393216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3CD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50B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DBD"/>
    <w:rsid w:val="003B328E"/>
    <w:rsid w:val="003B389A"/>
    <w:rsid w:val="003B3B41"/>
    <w:rsid w:val="003B3C4C"/>
    <w:rsid w:val="003B3FA7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248"/>
    <w:rsid w:val="003B644C"/>
    <w:rsid w:val="003B659D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71B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654"/>
    <w:rsid w:val="003C3C72"/>
    <w:rsid w:val="003C3CAE"/>
    <w:rsid w:val="003C3FFF"/>
    <w:rsid w:val="003C44AC"/>
    <w:rsid w:val="003C4CA5"/>
    <w:rsid w:val="003C501C"/>
    <w:rsid w:val="003C50B2"/>
    <w:rsid w:val="003C53FC"/>
    <w:rsid w:val="003C5899"/>
    <w:rsid w:val="003C5BA5"/>
    <w:rsid w:val="003C5E77"/>
    <w:rsid w:val="003C60D8"/>
    <w:rsid w:val="003C6169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BFB"/>
    <w:rsid w:val="003D1EB6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5B4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5B0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A8B"/>
    <w:rsid w:val="00400FDB"/>
    <w:rsid w:val="00402003"/>
    <w:rsid w:val="00402199"/>
    <w:rsid w:val="00402ABA"/>
    <w:rsid w:val="00402CED"/>
    <w:rsid w:val="004030B2"/>
    <w:rsid w:val="0040334D"/>
    <w:rsid w:val="00403C73"/>
    <w:rsid w:val="00403EBA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088"/>
    <w:rsid w:val="0040631A"/>
    <w:rsid w:val="004064F8"/>
    <w:rsid w:val="004067EF"/>
    <w:rsid w:val="0040698A"/>
    <w:rsid w:val="00406CAB"/>
    <w:rsid w:val="00406CC5"/>
    <w:rsid w:val="00406F3F"/>
    <w:rsid w:val="00407B8F"/>
    <w:rsid w:val="004107B6"/>
    <w:rsid w:val="00410A1E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35E"/>
    <w:rsid w:val="004145DD"/>
    <w:rsid w:val="00414615"/>
    <w:rsid w:val="00414686"/>
    <w:rsid w:val="004148DF"/>
    <w:rsid w:val="0041505B"/>
    <w:rsid w:val="00415232"/>
    <w:rsid w:val="00415242"/>
    <w:rsid w:val="0041529F"/>
    <w:rsid w:val="004154B2"/>
    <w:rsid w:val="00415745"/>
    <w:rsid w:val="00415A60"/>
    <w:rsid w:val="004160EE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09D"/>
    <w:rsid w:val="00442366"/>
    <w:rsid w:val="00442DC8"/>
    <w:rsid w:val="00442ED9"/>
    <w:rsid w:val="0044307E"/>
    <w:rsid w:val="00443614"/>
    <w:rsid w:val="004437AB"/>
    <w:rsid w:val="00443CA0"/>
    <w:rsid w:val="00443D00"/>
    <w:rsid w:val="00443D84"/>
    <w:rsid w:val="00444073"/>
    <w:rsid w:val="0044407E"/>
    <w:rsid w:val="004446AA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E2A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613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4C2"/>
    <w:rsid w:val="00471529"/>
    <w:rsid w:val="004715F7"/>
    <w:rsid w:val="004716C5"/>
    <w:rsid w:val="0047177B"/>
    <w:rsid w:val="00471B16"/>
    <w:rsid w:val="00471E1A"/>
    <w:rsid w:val="00472029"/>
    <w:rsid w:val="00472946"/>
    <w:rsid w:val="004729C5"/>
    <w:rsid w:val="00472F4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819"/>
    <w:rsid w:val="00486E0F"/>
    <w:rsid w:val="00486ED4"/>
    <w:rsid w:val="00486EF1"/>
    <w:rsid w:val="00486F20"/>
    <w:rsid w:val="0048732E"/>
    <w:rsid w:val="00487396"/>
    <w:rsid w:val="004876BA"/>
    <w:rsid w:val="00487792"/>
    <w:rsid w:val="004878A9"/>
    <w:rsid w:val="00487A44"/>
    <w:rsid w:val="00490266"/>
    <w:rsid w:val="00490383"/>
    <w:rsid w:val="004906A6"/>
    <w:rsid w:val="004907D0"/>
    <w:rsid w:val="0049090E"/>
    <w:rsid w:val="00490CE0"/>
    <w:rsid w:val="00490D3C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FA7"/>
    <w:rsid w:val="004951DA"/>
    <w:rsid w:val="00495AA6"/>
    <w:rsid w:val="00495DD0"/>
    <w:rsid w:val="00495EA4"/>
    <w:rsid w:val="00495EE6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9F7"/>
    <w:rsid w:val="004A0B79"/>
    <w:rsid w:val="004A0F2D"/>
    <w:rsid w:val="004A10F0"/>
    <w:rsid w:val="004A1461"/>
    <w:rsid w:val="004A1613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432"/>
    <w:rsid w:val="004A6635"/>
    <w:rsid w:val="004A68F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9E5"/>
    <w:rsid w:val="004C3CFF"/>
    <w:rsid w:val="004C4119"/>
    <w:rsid w:val="004C412E"/>
    <w:rsid w:val="004C4305"/>
    <w:rsid w:val="004C4590"/>
    <w:rsid w:val="004C45D8"/>
    <w:rsid w:val="004C4A92"/>
    <w:rsid w:val="004C5096"/>
    <w:rsid w:val="004C5219"/>
    <w:rsid w:val="004C548B"/>
    <w:rsid w:val="004C5882"/>
    <w:rsid w:val="004C5939"/>
    <w:rsid w:val="004C5D88"/>
    <w:rsid w:val="004C610C"/>
    <w:rsid w:val="004C6256"/>
    <w:rsid w:val="004C67E6"/>
    <w:rsid w:val="004C6AC6"/>
    <w:rsid w:val="004C6BCE"/>
    <w:rsid w:val="004C6EB9"/>
    <w:rsid w:val="004C6F77"/>
    <w:rsid w:val="004C7128"/>
    <w:rsid w:val="004C7BA4"/>
    <w:rsid w:val="004D01B1"/>
    <w:rsid w:val="004D01F6"/>
    <w:rsid w:val="004D03CA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320D"/>
    <w:rsid w:val="004D32B4"/>
    <w:rsid w:val="004D3718"/>
    <w:rsid w:val="004D380A"/>
    <w:rsid w:val="004D381F"/>
    <w:rsid w:val="004D41E5"/>
    <w:rsid w:val="004D5117"/>
    <w:rsid w:val="004D5189"/>
    <w:rsid w:val="004D5227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B2"/>
    <w:rsid w:val="004D6EB1"/>
    <w:rsid w:val="004D7127"/>
    <w:rsid w:val="004D7BF4"/>
    <w:rsid w:val="004D7D9A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D2F"/>
    <w:rsid w:val="004E5D55"/>
    <w:rsid w:val="004E5E22"/>
    <w:rsid w:val="004E6007"/>
    <w:rsid w:val="004E612E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1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A"/>
    <w:rsid w:val="00502E6F"/>
    <w:rsid w:val="00502F7E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3C8"/>
    <w:rsid w:val="005054FB"/>
    <w:rsid w:val="0050612F"/>
    <w:rsid w:val="00506194"/>
    <w:rsid w:val="005066C4"/>
    <w:rsid w:val="005067EE"/>
    <w:rsid w:val="0050699F"/>
    <w:rsid w:val="00506ABB"/>
    <w:rsid w:val="00506B68"/>
    <w:rsid w:val="00506C04"/>
    <w:rsid w:val="00506C57"/>
    <w:rsid w:val="00507473"/>
    <w:rsid w:val="00507616"/>
    <w:rsid w:val="00507B3F"/>
    <w:rsid w:val="00510341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927"/>
    <w:rsid w:val="00515B13"/>
    <w:rsid w:val="00515C50"/>
    <w:rsid w:val="00515F26"/>
    <w:rsid w:val="005162D8"/>
    <w:rsid w:val="0051678D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6D2"/>
    <w:rsid w:val="005208BE"/>
    <w:rsid w:val="005208E3"/>
    <w:rsid w:val="00520DB2"/>
    <w:rsid w:val="00520E8C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4E6B"/>
    <w:rsid w:val="005254D4"/>
    <w:rsid w:val="00525B00"/>
    <w:rsid w:val="00525DD6"/>
    <w:rsid w:val="00526031"/>
    <w:rsid w:val="00526ADB"/>
    <w:rsid w:val="00526C6C"/>
    <w:rsid w:val="00527237"/>
    <w:rsid w:val="0052796A"/>
    <w:rsid w:val="00527D8B"/>
    <w:rsid w:val="00527E00"/>
    <w:rsid w:val="00530199"/>
    <w:rsid w:val="0053028F"/>
    <w:rsid w:val="005302FC"/>
    <w:rsid w:val="00530819"/>
    <w:rsid w:val="00530896"/>
    <w:rsid w:val="005309E8"/>
    <w:rsid w:val="00530DF3"/>
    <w:rsid w:val="00530E99"/>
    <w:rsid w:val="005316CD"/>
    <w:rsid w:val="00531C1D"/>
    <w:rsid w:val="00531C7B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0A80"/>
    <w:rsid w:val="00541FF4"/>
    <w:rsid w:val="005421CD"/>
    <w:rsid w:val="0054285E"/>
    <w:rsid w:val="00542C35"/>
    <w:rsid w:val="005430C4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4CF0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2E6"/>
    <w:rsid w:val="0055487B"/>
    <w:rsid w:val="005552FB"/>
    <w:rsid w:val="00555432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C95"/>
    <w:rsid w:val="00557D3B"/>
    <w:rsid w:val="00560211"/>
    <w:rsid w:val="0056036D"/>
    <w:rsid w:val="00560A08"/>
    <w:rsid w:val="00560F05"/>
    <w:rsid w:val="00561032"/>
    <w:rsid w:val="00561173"/>
    <w:rsid w:val="00561402"/>
    <w:rsid w:val="005614AE"/>
    <w:rsid w:val="005614B6"/>
    <w:rsid w:val="005619C3"/>
    <w:rsid w:val="00561E30"/>
    <w:rsid w:val="00561E82"/>
    <w:rsid w:val="00562276"/>
    <w:rsid w:val="00562455"/>
    <w:rsid w:val="0056248B"/>
    <w:rsid w:val="00562C11"/>
    <w:rsid w:val="00562D27"/>
    <w:rsid w:val="0056385F"/>
    <w:rsid w:val="00563FC7"/>
    <w:rsid w:val="0056449F"/>
    <w:rsid w:val="005644C5"/>
    <w:rsid w:val="005647F5"/>
    <w:rsid w:val="0056491B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5FE"/>
    <w:rsid w:val="005678AA"/>
    <w:rsid w:val="00567A70"/>
    <w:rsid w:val="00567C69"/>
    <w:rsid w:val="005703DF"/>
    <w:rsid w:val="0057064E"/>
    <w:rsid w:val="00570B57"/>
    <w:rsid w:val="00570D1B"/>
    <w:rsid w:val="0057167C"/>
    <w:rsid w:val="00571784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5EFF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22A"/>
    <w:rsid w:val="00580A02"/>
    <w:rsid w:val="00580B47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6081"/>
    <w:rsid w:val="0058625B"/>
    <w:rsid w:val="005864D6"/>
    <w:rsid w:val="00586593"/>
    <w:rsid w:val="005865AB"/>
    <w:rsid w:val="0058687C"/>
    <w:rsid w:val="00586C0B"/>
    <w:rsid w:val="00586E00"/>
    <w:rsid w:val="00586E4C"/>
    <w:rsid w:val="00587137"/>
    <w:rsid w:val="00587167"/>
    <w:rsid w:val="005874FE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69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0E41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791"/>
    <w:rsid w:val="005A4FC4"/>
    <w:rsid w:val="005A51A1"/>
    <w:rsid w:val="005A5460"/>
    <w:rsid w:val="005A5926"/>
    <w:rsid w:val="005A5980"/>
    <w:rsid w:val="005A5FD3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131"/>
    <w:rsid w:val="005B18CA"/>
    <w:rsid w:val="005B1D45"/>
    <w:rsid w:val="005B1FC3"/>
    <w:rsid w:val="005B26D3"/>
    <w:rsid w:val="005B2E21"/>
    <w:rsid w:val="005B2F5D"/>
    <w:rsid w:val="005B3522"/>
    <w:rsid w:val="005B3832"/>
    <w:rsid w:val="005B3871"/>
    <w:rsid w:val="005B399E"/>
    <w:rsid w:val="005B3A2B"/>
    <w:rsid w:val="005B3A60"/>
    <w:rsid w:val="005B4234"/>
    <w:rsid w:val="005B435D"/>
    <w:rsid w:val="005B4A1D"/>
    <w:rsid w:val="005B4EF2"/>
    <w:rsid w:val="005B52DF"/>
    <w:rsid w:val="005B544A"/>
    <w:rsid w:val="005B5590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92D"/>
    <w:rsid w:val="005B7D06"/>
    <w:rsid w:val="005B7E00"/>
    <w:rsid w:val="005C051D"/>
    <w:rsid w:val="005C0E6A"/>
    <w:rsid w:val="005C18EE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2F0A"/>
    <w:rsid w:val="005C3062"/>
    <w:rsid w:val="005C3272"/>
    <w:rsid w:val="005C3567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A55"/>
    <w:rsid w:val="005C7C12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B7C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39D"/>
    <w:rsid w:val="005E24D8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5AA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2CA"/>
    <w:rsid w:val="00606387"/>
    <w:rsid w:val="006063E3"/>
    <w:rsid w:val="006065C7"/>
    <w:rsid w:val="00606DC4"/>
    <w:rsid w:val="00606F1C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72AA"/>
    <w:rsid w:val="00617346"/>
    <w:rsid w:val="00617EC0"/>
    <w:rsid w:val="00620002"/>
    <w:rsid w:val="006201E8"/>
    <w:rsid w:val="006201F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A00"/>
    <w:rsid w:val="00622D0B"/>
    <w:rsid w:val="00624173"/>
    <w:rsid w:val="006242AA"/>
    <w:rsid w:val="0062480C"/>
    <w:rsid w:val="00624A7F"/>
    <w:rsid w:val="006254D5"/>
    <w:rsid w:val="006256C8"/>
    <w:rsid w:val="0062574B"/>
    <w:rsid w:val="00625881"/>
    <w:rsid w:val="00625D0B"/>
    <w:rsid w:val="006269C3"/>
    <w:rsid w:val="00626DA3"/>
    <w:rsid w:val="00627113"/>
    <w:rsid w:val="00627312"/>
    <w:rsid w:val="00627537"/>
    <w:rsid w:val="0062757A"/>
    <w:rsid w:val="00627B7A"/>
    <w:rsid w:val="00627CC7"/>
    <w:rsid w:val="0063032B"/>
    <w:rsid w:val="00630398"/>
    <w:rsid w:val="00630418"/>
    <w:rsid w:val="006304DA"/>
    <w:rsid w:val="00630AFE"/>
    <w:rsid w:val="00630E61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5D4"/>
    <w:rsid w:val="00634BE2"/>
    <w:rsid w:val="006353B1"/>
    <w:rsid w:val="00635CD6"/>
    <w:rsid w:val="00635E1C"/>
    <w:rsid w:val="0063640A"/>
    <w:rsid w:val="006369D1"/>
    <w:rsid w:val="006373D4"/>
    <w:rsid w:val="0063770F"/>
    <w:rsid w:val="006378E0"/>
    <w:rsid w:val="00637F58"/>
    <w:rsid w:val="00637FDC"/>
    <w:rsid w:val="00640308"/>
    <w:rsid w:val="0064041F"/>
    <w:rsid w:val="00640780"/>
    <w:rsid w:val="00640811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755"/>
    <w:rsid w:val="006438E1"/>
    <w:rsid w:val="00643AA7"/>
    <w:rsid w:val="0064410E"/>
    <w:rsid w:val="00644191"/>
    <w:rsid w:val="00644E76"/>
    <w:rsid w:val="006451C6"/>
    <w:rsid w:val="006451FA"/>
    <w:rsid w:val="006453F5"/>
    <w:rsid w:val="00645446"/>
    <w:rsid w:val="0064569E"/>
    <w:rsid w:val="006457DF"/>
    <w:rsid w:val="00645B2A"/>
    <w:rsid w:val="00645D8C"/>
    <w:rsid w:val="00646313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58C"/>
    <w:rsid w:val="00650C86"/>
    <w:rsid w:val="00650E42"/>
    <w:rsid w:val="0065105A"/>
    <w:rsid w:val="006510D3"/>
    <w:rsid w:val="006511C2"/>
    <w:rsid w:val="00651398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6B52"/>
    <w:rsid w:val="00667447"/>
    <w:rsid w:val="006675D9"/>
    <w:rsid w:val="00667E0E"/>
    <w:rsid w:val="0067048D"/>
    <w:rsid w:val="0067075B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465"/>
    <w:rsid w:val="0067469E"/>
    <w:rsid w:val="0067495B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77F35"/>
    <w:rsid w:val="00680CC6"/>
    <w:rsid w:val="00680D7E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D68"/>
    <w:rsid w:val="006B57F0"/>
    <w:rsid w:val="006B5C09"/>
    <w:rsid w:val="006B5DBD"/>
    <w:rsid w:val="006B6027"/>
    <w:rsid w:val="006B63FD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1FF0"/>
    <w:rsid w:val="006C2000"/>
    <w:rsid w:val="006C25C9"/>
    <w:rsid w:val="006C333A"/>
    <w:rsid w:val="006C3369"/>
    <w:rsid w:val="006C33AA"/>
    <w:rsid w:val="006C3598"/>
    <w:rsid w:val="006C3741"/>
    <w:rsid w:val="006C381B"/>
    <w:rsid w:val="006C3842"/>
    <w:rsid w:val="006C38C3"/>
    <w:rsid w:val="006C43C4"/>
    <w:rsid w:val="006C4578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717"/>
    <w:rsid w:val="006D1C5A"/>
    <w:rsid w:val="006D2349"/>
    <w:rsid w:val="006D24A3"/>
    <w:rsid w:val="006D2D51"/>
    <w:rsid w:val="006D2DFC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04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6D50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9D7"/>
    <w:rsid w:val="006E4BFC"/>
    <w:rsid w:val="006E4D64"/>
    <w:rsid w:val="006E566C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7759"/>
    <w:rsid w:val="006E798D"/>
    <w:rsid w:val="006E7AD5"/>
    <w:rsid w:val="006E7B66"/>
    <w:rsid w:val="006F01A6"/>
    <w:rsid w:val="006F057C"/>
    <w:rsid w:val="006F0656"/>
    <w:rsid w:val="006F067B"/>
    <w:rsid w:val="006F0729"/>
    <w:rsid w:val="006F0A62"/>
    <w:rsid w:val="006F0A66"/>
    <w:rsid w:val="006F1151"/>
    <w:rsid w:val="006F159B"/>
    <w:rsid w:val="006F16FF"/>
    <w:rsid w:val="006F18F0"/>
    <w:rsid w:val="006F1AFA"/>
    <w:rsid w:val="006F1AFF"/>
    <w:rsid w:val="006F2041"/>
    <w:rsid w:val="006F25DC"/>
    <w:rsid w:val="006F26D6"/>
    <w:rsid w:val="006F2846"/>
    <w:rsid w:val="006F29E9"/>
    <w:rsid w:val="006F2F62"/>
    <w:rsid w:val="006F3167"/>
    <w:rsid w:val="006F3EBF"/>
    <w:rsid w:val="006F43AA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766"/>
    <w:rsid w:val="007017D4"/>
    <w:rsid w:val="00701866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F2"/>
    <w:rsid w:val="00703E04"/>
    <w:rsid w:val="00703F7D"/>
    <w:rsid w:val="00703FC3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515"/>
    <w:rsid w:val="00710CDD"/>
    <w:rsid w:val="0071165C"/>
    <w:rsid w:val="007117B3"/>
    <w:rsid w:val="00711808"/>
    <w:rsid w:val="00711B0D"/>
    <w:rsid w:val="00711B99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890"/>
    <w:rsid w:val="00716AC8"/>
    <w:rsid w:val="00716E89"/>
    <w:rsid w:val="007171AC"/>
    <w:rsid w:val="007173B1"/>
    <w:rsid w:val="0071774E"/>
    <w:rsid w:val="00717CCE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4DA"/>
    <w:rsid w:val="0072161A"/>
    <w:rsid w:val="00721FFA"/>
    <w:rsid w:val="00722394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65C"/>
    <w:rsid w:val="00726670"/>
    <w:rsid w:val="007266F2"/>
    <w:rsid w:val="00726DD5"/>
    <w:rsid w:val="00726F20"/>
    <w:rsid w:val="00727057"/>
    <w:rsid w:val="007271C1"/>
    <w:rsid w:val="007275D1"/>
    <w:rsid w:val="00727911"/>
    <w:rsid w:val="007279BA"/>
    <w:rsid w:val="00727BEB"/>
    <w:rsid w:val="00727F0F"/>
    <w:rsid w:val="007309E6"/>
    <w:rsid w:val="00730A4C"/>
    <w:rsid w:val="00730B25"/>
    <w:rsid w:val="00730E84"/>
    <w:rsid w:val="007313B1"/>
    <w:rsid w:val="007315AD"/>
    <w:rsid w:val="00731935"/>
    <w:rsid w:val="007319EB"/>
    <w:rsid w:val="00731A11"/>
    <w:rsid w:val="00731B6C"/>
    <w:rsid w:val="00731ED3"/>
    <w:rsid w:val="00732335"/>
    <w:rsid w:val="00732643"/>
    <w:rsid w:val="0073287A"/>
    <w:rsid w:val="00732C1E"/>
    <w:rsid w:val="00733040"/>
    <w:rsid w:val="007333E1"/>
    <w:rsid w:val="0073354F"/>
    <w:rsid w:val="00733B93"/>
    <w:rsid w:val="00733EE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5D99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6FE6"/>
    <w:rsid w:val="00757575"/>
    <w:rsid w:val="00757A3E"/>
    <w:rsid w:val="00757BB2"/>
    <w:rsid w:val="00757DDC"/>
    <w:rsid w:val="00757EE0"/>
    <w:rsid w:val="00760483"/>
    <w:rsid w:val="00760565"/>
    <w:rsid w:val="0076089C"/>
    <w:rsid w:val="007608BD"/>
    <w:rsid w:val="0076122E"/>
    <w:rsid w:val="007612D2"/>
    <w:rsid w:val="007615E6"/>
    <w:rsid w:val="0076230D"/>
    <w:rsid w:val="00762644"/>
    <w:rsid w:val="00762952"/>
    <w:rsid w:val="00762F78"/>
    <w:rsid w:val="007632B2"/>
    <w:rsid w:val="007633BF"/>
    <w:rsid w:val="00763472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199E"/>
    <w:rsid w:val="00791BAF"/>
    <w:rsid w:val="00791DA0"/>
    <w:rsid w:val="00792203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4397"/>
    <w:rsid w:val="00794692"/>
    <w:rsid w:val="007949A7"/>
    <w:rsid w:val="00794BA7"/>
    <w:rsid w:val="00794CD2"/>
    <w:rsid w:val="00794CDA"/>
    <w:rsid w:val="007951F6"/>
    <w:rsid w:val="007953AA"/>
    <w:rsid w:val="00795500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251F"/>
    <w:rsid w:val="007B267E"/>
    <w:rsid w:val="007B2A42"/>
    <w:rsid w:val="007B2D40"/>
    <w:rsid w:val="007B2F75"/>
    <w:rsid w:val="007B33BB"/>
    <w:rsid w:val="007B33E7"/>
    <w:rsid w:val="007B3543"/>
    <w:rsid w:val="007B3A69"/>
    <w:rsid w:val="007B3B2E"/>
    <w:rsid w:val="007B3B56"/>
    <w:rsid w:val="007B3C5F"/>
    <w:rsid w:val="007B418D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B15"/>
    <w:rsid w:val="007B7D58"/>
    <w:rsid w:val="007C00AF"/>
    <w:rsid w:val="007C0495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A0D"/>
    <w:rsid w:val="007C2B54"/>
    <w:rsid w:val="007C3A98"/>
    <w:rsid w:val="007C3B13"/>
    <w:rsid w:val="007C3D68"/>
    <w:rsid w:val="007C3FA0"/>
    <w:rsid w:val="007C4001"/>
    <w:rsid w:val="007C436E"/>
    <w:rsid w:val="007C4EAF"/>
    <w:rsid w:val="007C5793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1CB"/>
    <w:rsid w:val="007D135F"/>
    <w:rsid w:val="007D1ED8"/>
    <w:rsid w:val="007D29AD"/>
    <w:rsid w:val="007D2ADF"/>
    <w:rsid w:val="007D2BC4"/>
    <w:rsid w:val="007D31B7"/>
    <w:rsid w:val="007D3294"/>
    <w:rsid w:val="007D35F7"/>
    <w:rsid w:val="007D409A"/>
    <w:rsid w:val="007D40A7"/>
    <w:rsid w:val="007D47F4"/>
    <w:rsid w:val="007D4AB5"/>
    <w:rsid w:val="007D4AE4"/>
    <w:rsid w:val="007D57D9"/>
    <w:rsid w:val="007D585D"/>
    <w:rsid w:val="007D5A86"/>
    <w:rsid w:val="007D5C88"/>
    <w:rsid w:val="007D6591"/>
    <w:rsid w:val="007D6DE8"/>
    <w:rsid w:val="007D72B0"/>
    <w:rsid w:val="007D7417"/>
    <w:rsid w:val="007D7669"/>
    <w:rsid w:val="007D79C4"/>
    <w:rsid w:val="007E0284"/>
    <w:rsid w:val="007E044D"/>
    <w:rsid w:val="007E07DB"/>
    <w:rsid w:val="007E0936"/>
    <w:rsid w:val="007E09D6"/>
    <w:rsid w:val="007E0BC4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8F2"/>
    <w:rsid w:val="007F09CB"/>
    <w:rsid w:val="007F09D8"/>
    <w:rsid w:val="007F0F58"/>
    <w:rsid w:val="007F103D"/>
    <w:rsid w:val="007F145D"/>
    <w:rsid w:val="007F1D2F"/>
    <w:rsid w:val="007F1FD4"/>
    <w:rsid w:val="007F2358"/>
    <w:rsid w:val="007F24E6"/>
    <w:rsid w:val="007F2584"/>
    <w:rsid w:val="007F284B"/>
    <w:rsid w:val="007F2B52"/>
    <w:rsid w:val="007F2BD9"/>
    <w:rsid w:val="007F2E52"/>
    <w:rsid w:val="007F347B"/>
    <w:rsid w:val="007F3CB1"/>
    <w:rsid w:val="007F44D9"/>
    <w:rsid w:val="007F4628"/>
    <w:rsid w:val="007F479A"/>
    <w:rsid w:val="007F4A14"/>
    <w:rsid w:val="007F4D55"/>
    <w:rsid w:val="007F4D79"/>
    <w:rsid w:val="007F4DB2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72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67D"/>
    <w:rsid w:val="00815691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B5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77B"/>
    <w:rsid w:val="00824975"/>
    <w:rsid w:val="00824B14"/>
    <w:rsid w:val="00825264"/>
    <w:rsid w:val="008252DA"/>
    <w:rsid w:val="008252F1"/>
    <w:rsid w:val="00825C1C"/>
    <w:rsid w:val="008260B8"/>
    <w:rsid w:val="00827606"/>
    <w:rsid w:val="008276D8"/>
    <w:rsid w:val="00827C66"/>
    <w:rsid w:val="00827DD7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235E"/>
    <w:rsid w:val="00832BBF"/>
    <w:rsid w:val="00832BF7"/>
    <w:rsid w:val="00832DB2"/>
    <w:rsid w:val="00833A8C"/>
    <w:rsid w:val="00833C2D"/>
    <w:rsid w:val="00834393"/>
    <w:rsid w:val="008344BC"/>
    <w:rsid w:val="008349BE"/>
    <w:rsid w:val="00834B2B"/>
    <w:rsid w:val="00834B5E"/>
    <w:rsid w:val="008350AA"/>
    <w:rsid w:val="00835194"/>
    <w:rsid w:val="008360DD"/>
    <w:rsid w:val="00836AA9"/>
    <w:rsid w:val="00836D8E"/>
    <w:rsid w:val="0083734B"/>
    <w:rsid w:val="0083786A"/>
    <w:rsid w:val="0083791B"/>
    <w:rsid w:val="00837924"/>
    <w:rsid w:val="00837B4B"/>
    <w:rsid w:val="008408D1"/>
    <w:rsid w:val="00840B20"/>
    <w:rsid w:val="008410B3"/>
    <w:rsid w:val="008410F8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B46"/>
    <w:rsid w:val="00847D9A"/>
    <w:rsid w:val="00847EF2"/>
    <w:rsid w:val="00850039"/>
    <w:rsid w:val="008502C3"/>
    <w:rsid w:val="0085072B"/>
    <w:rsid w:val="00850A0F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407"/>
    <w:rsid w:val="008527AA"/>
    <w:rsid w:val="00852A14"/>
    <w:rsid w:val="008536E3"/>
    <w:rsid w:val="00853CA6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C31"/>
    <w:rsid w:val="00864079"/>
    <w:rsid w:val="008643E4"/>
    <w:rsid w:val="008647B5"/>
    <w:rsid w:val="00864A0D"/>
    <w:rsid w:val="00864A3E"/>
    <w:rsid w:val="00864B52"/>
    <w:rsid w:val="00864D9B"/>
    <w:rsid w:val="00864E14"/>
    <w:rsid w:val="008652E6"/>
    <w:rsid w:val="00865405"/>
    <w:rsid w:val="008657C0"/>
    <w:rsid w:val="00865DF8"/>
    <w:rsid w:val="00865F0B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BBC"/>
    <w:rsid w:val="00872D04"/>
    <w:rsid w:val="0087309D"/>
    <w:rsid w:val="00873445"/>
    <w:rsid w:val="00873998"/>
    <w:rsid w:val="00873C25"/>
    <w:rsid w:val="00873C3B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31B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205"/>
    <w:rsid w:val="00882ACC"/>
    <w:rsid w:val="00882B42"/>
    <w:rsid w:val="00883209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A02"/>
    <w:rsid w:val="00887A1E"/>
    <w:rsid w:val="00887BD6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3D64"/>
    <w:rsid w:val="0089421C"/>
    <w:rsid w:val="0089480E"/>
    <w:rsid w:val="00894939"/>
    <w:rsid w:val="00894A5B"/>
    <w:rsid w:val="00894BAC"/>
    <w:rsid w:val="00894E38"/>
    <w:rsid w:val="008956FE"/>
    <w:rsid w:val="00895ABE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35E"/>
    <w:rsid w:val="008A5773"/>
    <w:rsid w:val="008A583D"/>
    <w:rsid w:val="008A5BAC"/>
    <w:rsid w:val="008A62BF"/>
    <w:rsid w:val="008A7032"/>
    <w:rsid w:val="008A7142"/>
    <w:rsid w:val="008A7345"/>
    <w:rsid w:val="008A7351"/>
    <w:rsid w:val="008A76C1"/>
    <w:rsid w:val="008A79AB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E30"/>
    <w:rsid w:val="008B2F16"/>
    <w:rsid w:val="008B3628"/>
    <w:rsid w:val="008B3725"/>
    <w:rsid w:val="008B3CA0"/>
    <w:rsid w:val="008B41FE"/>
    <w:rsid w:val="008B434E"/>
    <w:rsid w:val="008B49E4"/>
    <w:rsid w:val="008B4AB3"/>
    <w:rsid w:val="008B4C0E"/>
    <w:rsid w:val="008B4D22"/>
    <w:rsid w:val="008B5444"/>
    <w:rsid w:val="008B5909"/>
    <w:rsid w:val="008B6406"/>
    <w:rsid w:val="008B676B"/>
    <w:rsid w:val="008B67AB"/>
    <w:rsid w:val="008B67F5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B60"/>
    <w:rsid w:val="008C0F0C"/>
    <w:rsid w:val="008C0FFF"/>
    <w:rsid w:val="008C10A4"/>
    <w:rsid w:val="008C1133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A12"/>
    <w:rsid w:val="008D0A5D"/>
    <w:rsid w:val="008D11FE"/>
    <w:rsid w:val="008D13EB"/>
    <w:rsid w:val="008D196A"/>
    <w:rsid w:val="008D1D7A"/>
    <w:rsid w:val="008D1E59"/>
    <w:rsid w:val="008D1E68"/>
    <w:rsid w:val="008D1F7C"/>
    <w:rsid w:val="008D27FE"/>
    <w:rsid w:val="008D288E"/>
    <w:rsid w:val="008D32F6"/>
    <w:rsid w:val="008D3817"/>
    <w:rsid w:val="008D3886"/>
    <w:rsid w:val="008D3BB5"/>
    <w:rsid w:val="008D4BEC"/>
    <w:rsid w:val="008D51BD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38D"/>
    <w:rsid w:val="008E35EC"/>
    <w:rsid w:val="008E3FB6"/>
    <w:rsid w:val="008E4160"/>
    <w:rsid w:val="008E430F"/>
    <w:rsid w:val="008E4CB9"/>
    <w:rsid w:val="008E4D9E"/>
    <w:rsid w:val="008E515A"/>
    <w:rsid w:val="008E552E"/>
    <w:rsid w:val="008E5D67"/>
    <w:rsid w:val="008E5DEB"/>
    <w:rsid w:val="008E5ED5"/>
    <w:rsid w:val="008E6079"/>
    <w:rsid w:val="008E635E"/>
    <w:rsid w:val="008E6BF1"/>
    <w:rsid w:val="008E6F9F"/>
    <w:rsid w:val="008E71AE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D6A"/>
    <w:rsid w:val="008F2FD3"/>
    <w:rsid w:val="008F323D"/>
    <w:rsid w:val="008F3366"/>
    <w:rsid w:val="008F3B6C"/>
    <w:rsid w:val="008F3EC2"/>
    <w:rsid w:val="008F4293"/>
    <w:rsid w:val="008F45D4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4A3"/>
    <w:rsid w:val="008F765E"/>
    <w:rsid w:val="008F7D88"/>
    <w:rsid w:val="008F7E0F"/>
    <w:rsid w:val="008F7FCB"/>
    <w:rsid w:val="00900748"/>
    <w:rsid w:val="00900819"/>
    <w:rsid w:val="0090101D"/>
    <w:rsid w:val="009011BF"/>
    <w:rsid w:val="0090141C"/>
    <w:rsid w:val="0090162D"/>
    <w:rsid w:val="00901743"/>
    <w:rsid w:val="00901B3F"/>
    <w:rsid w:val="00901D82"/>
    <w:rsid w:val="00901DC3"/>
    <w:rsid w:val="00902218"/>
    <w:rsid w:val="009024AE"/>
    <w:rsid w:val="009026B7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9BA"/>
    <w:rsid w:val="00912A09"/>
    <w:rsid w:val="00912A6A"/>
    <w:rsid w:val="00912AF7"/>
    <w:rsid w:val="00912C44"/>
    <w:rsid w:val="009133BF"/>
    <w:rsid w:val="009136F4"/>
    <w:rsid w:val="00913852"/>
    <w:rsid w:val="009139A6"/>
    <w:rsid w:val="009146A0"/>
    <w:rsid w:val="0091480C"/>
    <w:rsid w:val="00914888"/>
    <w:rsid w:val="00914B23"/>
    <w:rsid w:val="009155E9"/>
    <w:rsid w:val="009158A2"/>
    <w:rsid w:val="0091595B"/>
    <w:rsid w:val="00915CAC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EA5"/>
    <w:rsid w:val="00920F44"/>
    <w:rsid w:val="009214A9"/>
    <w:rsid w:val="009217DD"/>
    <w:rsid w:val="00921ADC"/>
    <w:rsid w:val="00922009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3DC3"/>
    <w:rsid w:val="0092466B"/>
    <w:rsid w:val="009246B1"/>
    <w:rsid w:val="009248DB"/>
    <w:rsid w:val="0092546A"/>
    <w:rsid w:val="0092561A"/>
    <w:rsid w:val="00925621"/>
    <w:rsid w:val="00925F80"/>
    <w:rsid w:val="009260B0"/>
    <w:rsid w:val="00926469"/>
    <w:rsid w:val="00926785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8D7"/>
    <w:rsid w:val="00935A1D"/>
    <w:rsid w:val="00935C89"/>
    <w:rsid w:val="00936206"/>
    <w:rsid w:val="00936336"/>
    <w:rsid w:val="00936774"/>
    <w:rsid w:val="00936793"/>
    <w:rsid w:val="00936AFC"/>
    <w:rsid w:val="00936D6C"/>
    <w:rsid w:val="00937140"/>
    <w:rsid w:val="00937265"/>
    <w:rsid w:val="00937319"/>
    <w:rsid w:val="009373EB"/>
    <w:rsid w:val="00937786"/>
    <w:rsid w:val="00937D9D"/>
    <w:rsid w:val="009410D5"/>
    <w:rsid w:val="009418DE"/>
    <w:rsid w:val="0094192B"/>
    <w:rsid w:val="00941A3C"/>
    <w:rsid w:val="0094216C"/>
    <w:rsid w:val="00942A2A"/>
    <w:rsid w:val="0094315C"/>
    <w:rsid w:val="00943525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A69"/>
    <w:rsid w:val="00951B5A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3CA6"/>
    <w:rsid w:val="009548DA"/>
    <w:rsid w:val="00954DB9"/>
    <w:rsid w:val="009556B0"/>
    <w:rsid w:val="009558A8"/>
    <w:rsid w:val="00955995"/>
    <w:rsid w:val="00955EEF"/>
    <w:rsid w:val="00956339"/>
    <w:rsid w:val="0095640C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A83"/>
    <w:rsid w:val="00960BC0"/>
    <w:rsid w:val="0096111E"/>
    <w:rsid w:val="009614AC"/>
    <w:rsid w:val="00961A17"/>
    <w:rsid w:val="009625BD"/>
    <w:rsid w:val="00962D0E"/>
    <w:rsid w:val="00962FB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4CC"/>
    <w:rsid w:val="00970974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F0"/>
    <w:rsid w:val="00972B12"/>
    <w:rsid w:val="00972C6C"/>
    <w:rsid w:val="0097327A"/>
    <w:rsid w:val="009737E6"/>
    <w:rsid w:val="00973963"/>
    <w:rsid w:val="00974322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AB7"/>
    <w:rsid w:val="00980DA7"/>
    <w:rsid w:val="0098151B"/>
    <w:rsid w:val="0098163F"/>
    <w:rsid w:val="009816E4"/>
    <w:rsid w:val="00981A75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0CF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130"/>
    <w:rsid w:val="00992451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8EA"/>
    <w:rsid w:val="009A4C86"/>
    <w:rsid w:val="009A54C8"/>
    <w:rsid w:val="009A611F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FA"/>
    <w:rsid w:val="009B1D47"/>
    <w:rsid w:val="009B2725"/>
    <w:rsid w:val="009B2748"/>
    <w:rsid w:val="009B2749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7A8"/>
    <w:rsid w:val="009C0850"/>
    <w:rsid w:val="009C0DDD"/>
    <w:rsid w:val="009C1493"/>
    <w:rsid w:val="009C14E0"/>
    <w:rsid w:val="009C19F3"/>
    <w:rsid w:val="009C1AF1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56D"/>
    <w:rsid w:val="009C6653"/>
    <w:rsid w:val="009C6749"/>
    <w:rsid w:val="009C6992"/>
    <w:rsid w:val="009C7826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477"/>
    <w:rsid w:val="009D6799"/>
    <w:rsid w:val="009D6D41"/>
    <w:rsid w:val="009D6E5B"/>
    <w:rsid w:val="009D7461"/>
    <w:rsid w:val="009D7959"/>
    <w:rsid w:val="009D7BC3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04E"/>
    <w:rsid w:val="009F0210"/>
    <w:rsid w:val="009F025D"/>
    <w:rsid w:val="009F05DB"/>
    <w:rsid w:val="009F070D"/>
    <w:rsid w:val="009F114B"/>
    <w:rsid w:val="009F1202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CA2"/>
    <w:rsid w:val="009F3297"/>
    <w:rsid w:val="009F365E"/>
    <w:rsid w:val="009F374A"/>
    <w:rsid w:val="009F385C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9F7EC7"/>
    <w:rsid w:val="00A000B6"/>
    <w:rsid w:val="00A0018D"/>
    <w:rsid w:val="00A0035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C80"/>
    <w:rsid w:val="00A16D0F"/>
    <w:rsid w:val="00A16E79"/>
    <w:rsid w:val="00A16FC2"/>
    <w:rsid w:val="00A174DE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ED8"/>
    <w:rsid w:val="00A23FA7"/>
    <w:rsid w:val="00A24112"/>
    <w:rsid w:val="00A24255"/>
    <w:rsid w:val="00A242ED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D5B"/>
    <w:rsid w:val="00A26E3B"/>
    <w:rsid w:val="00A276B9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983"/>
    <w:rsid w:val="00A34A88"/>
    <w:rsid w:val="00A34B34"/>
    <w:rsid w:val="00A34B97"/>
    <w:rsid w:val="00A34C44"/>
    <w:rsid w:val="00A34DD8"/>
    <w:rsid w:val="00A34EE7"/>
    <w:rsid w:val="00A34F44"/>
    <w:rsid w:val="00A35263"/>
    <w:rsid w:val="00A35657"/>
    <w:rsid w:val="00A35AF7"/>
    <w:rsid w:val="00A35B79"/>
    <w:rsid w:val="00A36079"/>
    <w:rsid w:val="00A36533"/>
    <w:rsid w:val="00A36F33"/>
    <w:rsid w:val="00A375DB"/>
    <w:rsid w:val="00A376A1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CB1"/>
    <w:rsid w:val="00A42FC6"/>
    <w:rsid w:val="00A4306F"/>
    <w:rsid w:val="00A4316F"/>
    <w:rsid w:val="00A4318A"/>
    <w:rsid w:val="00A43191"/>
    <w:rsid w:val="00A431F4"/>
    <w:rsid w:val="00A43C53"/>
    <w:rsid w:val="00A4409F"/>
    <w:rsid w:val="00A44CFF"/>
    <w:rsid w:val="00A44DF5"/>
    <w:rsid w:val="00A44F50"/>
    <w:rsid w:val="00A45150"/>
    <w:rsid w:val="00A4579F"/>
    <w:rsid w:val="00A45969"/>
    <w:rsid w:val="00A459C4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F33"/>
    <w:rsid w:val="00A7402A"/>
    <w:rsid w:val="00A745F8"/>
    <w:rsid w:val="00A74664"/>
    <w:rsid w:val="00A746F4"/>
    <w:rsid w:val="00A755F8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8CF"/>
    <w:rsid w:val="00A80905"/>
    <w:rsid w:val="00A80ABB"/>
    <w:rsid w:val="00A80C81"/>
    <w:rsid w:val="00A80DA9"/>
    <w:rsid w:val="00A80F00"/>
    <w:rsid w:val="00A810F9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EE"/>
    <w:rsid w:val="00A908FC"/>
    <w:rsid w:val="00A90965"/>
    <w:rsid w:val="00A909BD"/>
    <w:rsid w:val="00A90A7C"/>
    <w:rsid w:val="00A910E7"/>
    <w:rsid w:val="00A9144C"/>
    <w:rsid w:val="00A919A2"/>
    <w:rsid w:val="00A91E70"/>
    <w:rsid w:val="00A920E4"/>
    <w:rsid w:val="00A92542"/>
    <w:rsid w:val="00A9262D"/>
    <w:rsid w:val="00A9287A"/>
    <w:rsid w:val="00A92AAF"/>
    <w:rsid w:val="00A92B90"/>
    <w:rsid w:val="00A92FE7"/>
    <w:rsid w:val="00A93014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12B"/>
    <w:rsid w:val="00AB128E"/>
    <w:rsid w:val="00AB13DF"/>
    <w:rsid w:val="00AB15D2"/>
    <w:rsid w:val="00AB15FD"/>
    <w:rsid w:val="00AB1959"/>
    <w:rsid w:val="00AB1ABE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5B9"/>
    <w:rsid w:val="00AC7640"/>
    <w:rsid w:val="00AC78CA"/>
    <w:rsid w:val="00AC7A7D"/>
    <w:rsid w:val="00AD008A"/>
    <w:rsid w:val="00AD06A3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43E"/>
    <w:rsid w:val="00AD5576"/>
    <w:rsid w:val="00AD5BD2"/>
    <w:rsid w:val="00AD647B"/>
    <w:rsid w:val="00AD6B51"/>
    <w:rsid w:val="00AD7071"/>
    <w:rsid w:val="00AD712C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508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6F97"/>
    <w:rsid w:val="00AF7225"/>
    <w:rsid w:val="00AF76BB"/>
    <w:rsid w:val="00AF779D"/>
    <w:rsid w:val="00B00090"/>
    <w:rsid w:val="00B00133"/>
    <w:rsid w:val="00B003A9"/>
    <w:rsid w:val="00B006A7"/>
    <w:rsid w:val="00B0106B"/>
    <w:rsid w:val="00B01198"/>
    <w:rsid w:val="00B012F3"/>
    <w:rsid w:val="00B01424"/>
    <w:rsid w:val="00B01893"/>
    <w:rsid w:val="00B01CE7"/>
    <w:rsid w:val="00B01DC4"/>
    <w:rsid w:val="00B01F9C"/>
    <w:rsid w:val="00B02B04"/>
    <w:rsid w:val="00B02B65"/>
    <w:rsid w:val="00B03149"/>
    <w:rsid w:val="00B031DD"/>
    <w:rsid w:val="00B041BA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78C"/>
    <w:rsid w:val="00B11C4B"/>
    <w:rsid w:val="00B12495"/>
    <w:rsid w:val="00B12777"/>
    <w:rsid w:val="00B12E8F"/>
    <w:rsid w:val="00B12F8B"/>
    <w:rsid w:val="00B135BC"/>
    <w:rsid w:val="00B13A4D"/>
    <w:rsid w:val="00B13A5A"/>
    <w:rsid w:val="00B13F00"/>
    <w:rsid w:val="00B142D6"/>
    <w:rsid w:val="00B14780"/>
    <w:rsid w:val="00B14A31"/>
    <w:rsid w:val="00B151FC"/>
    <w:rsid w:val="00B1539D"/>
    <w:rsid w:val="00B154DE"/>
    <w:rsid w:val="00B15C51"/>
    <w:rsid w:val="00B1638F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8F"/>
    <w:rsid w:val="00B35880"/>
    <w:rsid w:val="00B35BBF"/>
    <w:rsid w:val="00B35D4E"/>
    <w:rsid w:val="00B35E2E"/>
    <w:rsid w:val="00B35F66"/>
    <w:rsid w:val="00B35FDF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C17"/>
    <w:rsid w:val="00B65503"/>
    <w:rsid w:val="00B6554C"/>
    <w:rsid w:val="00B655E1"/>
    <w:rsid w:val="00B658AC"/>
    <w:rsid w:val="00B65CC2"/>
    <w:rsid w:val="00B66160"/>
    <w:rsid w:val="00B662FD"/>
    <w:rsid w:val="00B6650B"/>
    <w:rsid w:val="00B66637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3CF"/>
    <w:rsid w:val="00B7246C"/>
    <w:rsid w:val="00B72F83"/>
    <w:rsid w:val="00B72FAF"/>
    <w:rsid w:val="00B732A1"/>
    <w:rsid w:val="00B7340F"/>
    <w:rsid w:val="00B73AF3"/>
    <w:rsid w:val="00B73BE6"/>
    <w:rsid w:val="00B73CDC"/>
    <w:rsid w:val="00B7472D"/>
    <w:rsid w:val="00B74B2A"/>
    <w:rsid w:val="00B74EB2"/>
    <w:rsid w:val="00B7508B"/>
    <w:rsid w:val="00B75150"/>
    <w:rsid w:val="00B751BA"/>
    <w:rsid w:val="00B754A8"/>
    <w:rsid w:val="00B7592E"/>
    <w:rsid w:val="00B75CC5"/>
    <w:rsid w:val="00B75E7D"/>
    <w:rsid w:val="00B76BDD"/>
    <w:rsid w:val="00B76C42"/>
    <w:rsid w:val="00B76C4B"/>
    <w:rsid w:val="00B76DBC"/>
    <w:rsid w:val="00B76F34"/>
    <w:rsid w:val="00B774EE"/>
    <w:rsid w:val="00B777A1"/>
    <w:rsid w:val="00B77C60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592"/>
    <w:rsid w:val="00B8360F"/>
    <w:rsid w:val="00B83A82"/>
    <w:rsid w:val="00B83A95"/>
    <w:rsid w:val="00B83AA7"/>
    <w:rsid w:val="00B83E5B"/>
    <w:rsid w:val="00B84523"/>
    <w:rsid w:val="00B8463B"/>
    <w:rsid w:val="00B84CD0"/>
    <w:rsid w:val="00B85546"/>
    <w:rsid w:val="00B8599F"/>
    <w:rsid w:val="00B860BE"/>
    <w:rsid w:val="00B86932"/>
    <w:rsid w:val="00B86A8B"/>
    <w:rsid w:val="00B86BB7"/>
    <w:rsid w:val="00B87161"/>
    <w:rsid w:val="00B8722F"/>
    <w:rsid w:val="00B8736B"/>
    <w:rsid w:val="00B873CD"/>
    <w:rsid w:val="00B87452"/>
    <w:rsid w:val="00B87478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24DA"/>
    <w:rsid w:val="00B92BA8"/>
    <w:rsid w:val="00B93138"/>
    <w:rsid w:val="00B9315D"/>
    <w:rsid w:val="00B93366"/>
    <w:rsid w:val="00B933AD"/>
    <w:rsid w:val="00B933FB"/>
    <w:rsid w:val="00B9344E"/>
    <w:rsid w:val="00B93DAC"/>
    <w:rsid w:val="00B93E10"/>
    <w:rsid w:val="00B95046"/>
    <w:rsid w:val="00B9513A"/>
    <w:rsid w:val="00B9513D"/>
    <w:rsid w:val="00B951DB"/>
    <w:rsid w:val="00B9531D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1938"/>
    <w:rsid w:val="00BA22ED"/>
    <w:rsid w:val="00BA2345"/>
    <w:rsid w:val="00BA251F"/>
    <w:rsid w:val="00BA29A6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CA0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B7"/>
    <w:rsid w:val="00BB221A"/>
    <w:rsid w:val="00BB250D"/>
    <w:rsid w:val="00BB2526"/>
    <w:rsid w:val="00BB3725"/>
    <w:rsid w:val="00BB37D3"/>
    <w:rsid w:val="00BB3D29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63F"/>
    <w:rsid w:val="00BB6A87"/>
    <w:rsid w:val="00BB6FE7"/>
    <w:rsid w:val="00BB7D86"/>
    <w:rsid w:val="00BC0687"/>
    <w:rsid w:val="00BC09C9"/>
    <w:rsid w:val="00BC0B8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55D4"/>
    <w:rsid w:val="00BD5EEF"/>
    <w:rsid w:val="00BD65A6"/>
    <w:rsid w:val="00BD680E"/>
    <w:rsid w:val="00BD68B0"/>
    <w:rsid w:val="00BD690C"/>
    <w:rsid w:val="00BD6C37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E8A"/>
    <w:rsid w:val="00BF044A"/>
    <w:rsid w:val="00BF0DC0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641"/>
    <w:rsid w:val="00C00BBA"/>
    <w:rsid w:val="00C00C26"/>
    <w:rsid w:val="00C00DDF"/>
    <w:rsid w:val="00C012C8"/>
    <w:rsid w:val="00C01355"/>
    <w:rsid w:val="00C01376"/>
    <w:rsid w:val="00C016D1"/>
    <w:rsid w:val="00C01ACC"/>
    <w:rsid w:val="00C02704"/>
    <w:rsid w:val="00C02CAF"/>
    <w:rsid w:val="00C02D9E"/>
    <w:rsid w:val="00C02DDE"/>
    <w:rsid w:val="00C03307"/>
    <w:rsid w:val="00C03313"/>
    <w:rsid w:val="00C035B6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E06"/>
    <w:rsid w:val="00C1270C"/>
    <w:rsid w:val="00C1281B"/>
    <w:rsid w:val="00C1289F"/>
    <w:rsid w:val="00C12C07"/>
    <w:rsid w:val="00C12CC4"/>
    <w:rsid w:val="00C1314F"/>
    <w:rsid w:val="00C13814"/>
    <w:rsid w:val="00C140AC"/>
    <w:rsid w:val="00C1431F"/>
    <w:rsid w:val="00C146A3"/>
    <w:rsid w:val="00C148A0"/>
    <w:rsid w:val="00C14E18"/>
    <w:rsid w:val="00C15246"/>
    <w:rsid w:val="00C1553C"/>
    <w:rsid w:val="00C1560D"/>
    <w:rsid w:val="00C16046"/>
    <w:rsid w:val="00C16766"/>
    <w:rsid w:val="00C167AC"/>
    <w:rsid w:val="00C16835"/>
    <w:rsid w:val="00C16B2F"/>
    <w:rsid w:val="00C17591"/>
    <w:rsid w:val="00C1772A"/>
    <w:rsid w:val="00C17B04"/>
    <w:rsid w:val="00C17BC5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C54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73A"/>
    <w:rsid w:val="00C41766"/>
    <w:rsid w:val="00C41875"/>
    <w:rsid w:val="00C4198B"/>
    <w:rsid w:val="00C41B4A"/>
    <w:rsid w:val="00C4281D"/>
    <w:rsid w:val="00C428E6"/>
    <w:rsid w:val="00C42C9F"/>
    <w:rsid w:val="00C42CB9"/>
    <w:rsid w:val="00C43129"/>
    <w:rsid w:val="00C436AF"/>
    <w:rsid w:val="00C439A1"/>
    <w:rsid w:val="00C439C1"/>
    <w:rsid w:val="00C43E0A"/>
    <w:rsid w:val="00C43FAD"/>
    <w:rsid w:val="00C44002"/>
    <w:rsid w:val="00C4417B"/>
    <w:rsid w:val="00C44460"/>
    <w:rsid w:val="00C4449F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3FF"/>
    <w:rsid w:val="00C475F8"/>
    <w:rsid w:val="00C4785D"/>
    <w:rsid w:val="00C50038"/>
    <w:rsid w:val="00C50268"/>
    <w:rsid w:val="00C50609"/>
    <w:rsid w:val="00C50703"/>
    <w:rsid w:val="00C50AD3"/>
    <w:rsid w:val="00C50DFF"/>
    <w:rsid w:val="00C5177E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134"/>
    <w:rsid w:val="00C57737"/>
    <w:rsid w:val="00C57C16"/>
    <w:rsid w:val="00C60342"/>
    <w:rsid w:val="00C6038E"/>
    <w:rsid w:val="00C607A3"/>
    <w:rsid w:val="00C60B1A"/>
    <w:rsid w:val="00C61108"/>
    <w:rsid w:val="00C612CC"/>
    <w:rsid w:val="00C616D2"/>
    <w:rsid w:val="00C617AE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6474"/>
    <w:rsid w:val="00C665CE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AFA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6D86"/>
    <w:rsid w:val="00C770F1"/>
    <w:rsid w:val="00C77227"/>
    <w:rsid w:val="00C77406"/>
    <w:rsid w:val="00C77566"/>
    <w:rsid w:val="00C7774D"/>
    <w:rsid w:val="00C77A90"/>
    <w:rsid w:val="00C77BCE"/>
    <w:rsid w:val="00C77E10"/>
    <w:rsid w:val="00C80202"/>
    <w:rsid w:val="00C8020D"/>
    <w:rsid w:val="00C8047C"/>
    <w:rsid w:val="00C80A49"/>
    <w:rsid w:val="00C80D63"/>
    <w:rsid w:val="00C80DA3"/>
    <w:rsid w:val="00C811EB"/>
    <w:rsid w:val="00C816ED"/>
    <w:rsid w:val="00C818D5"/>
    <w:rsid w:val="00C81DE8"/>
    <w:rsid w:val="00C8273C"/>
    <w:rsid w:val="00C827D6"/>
    <w:rsid w:val="00C82845"/>
    <w:rsid w:val="00C82ECD"/>
    <w:rsid w:val="00C82F2E"/>
    <w:rsid w:val="00C833E4"/>
    <w:rsid w:val="00C8357B"/>
    <w:rsid w:val="00C83B17"/>
    <w:rsid w:val="00C83DB7"/>
    <w:rsid w:val="00C83E32"/>
    <w:rsid w:val="00C83F76"/>
    <w:rsid w:val="00C84480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6AE2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1AA5"/>
    <w:rsid w:val="00C92066"/>
    <w:rsid w:val="00C9224C"/>
    <w:rsid w:val="00C9260F"/>
    <w:rsid w:val="00C9275B"/>
    <w:rsid w:val="00C927C1"/>
    <w:rsid w:val="00C92A41"/>
    <w:rsid w:val="00C9312C"/>
    <w:rsid w:val="00C93262"/>
    <w:rsid w:val="00C9329B"/>
    <w:rsid w:val="00C93482"/>
    <w:rsid w:val="00C935B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777"/>
    <w:rsid w:val="00C96B4C"/>
    <w:rsid w:val="00C96B8C"/>
    <w:rsid w:val="00C972DF"/>
    <w:rsid w:val="00C973D5"/>
    <w:rsid w:val="00C979D8"/>
    <w:rsid w:val="00C97C3E"/>
    <w:rsid w:val="00C97CAD"/>
    <w:rsid w:val="00CA0020"/>
    <w:rsid w:val="00CA0421"/>
    <w:rsid w:val="00CA05DD"/>
    <w:rsid w:val="00CA05FB"/>
    <w:rsid w:val="00CA0723"/>
    <w:rsid w:val="00CA0AB2"/>
    <w:rsid w:val="00CA128D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645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3694"/>
    <w:rsid w:val="00CB44AC"/>
    <w:rsid w:val="00CB4B0B"/>
    <w:rsid w:val="00CB4B3B"/>
    <w:rsid w:val="00CB4C0D"/>
    <w:rsid w:val="00CB4D8B"/>
    <w:rsid w:val="00CB516E"/>
    <w:rsid w:val="00CB51D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475"/>
    <w:rsid w:val="00CC1C00"/>
    <w:rsid w:val="00CC1D9E"/>
    <w:rsid w:val="00CC2004"/>
    <w:rsid w:val="00CC204A"/>
    <w:rsid w:val="00CC299D"/>
    <w:rsid w:val="00CC29F6"/>
    <w:rsid w:val="00CC2F1D"/>
    <w:rsid w:val="00CC3378"/>
    <w:rsid w:val="00CC3A90"/>
    <w:rsid w:val="00CC3C40"/>
    <w:rsid w:val="00CC3CB0"/>
    <w:rsid w:val="00CC3F43"/>
    <w:rsid w:val="00CC405F"/>
    <w:rsid w:val="00CC41A7"/>
    <w:rsid w:val="00CC48D3"/>
    <w:rsid w:val="00CC50C1"/>
    <w:rsid w:val="00CC59F8"/>
    <w:rsid w:val="00CC5F7E"/>
    <w:rsid w:val="00CC60A6"/>
    <w:rsid w:val="00CC6598"/>
    <w:rsid w:val="00CC6682"/>
    <w:rsid w:val="00CC6843"/>
    <w:rsid w:val="00CC733F"/>
    <w:rsid w:val="00CC7C09"/>
    <w:rsid w:val="00CC7DBD"/>
    <w:rsid w:val="00CC7E59"/>
    <w:rsid w:val="00CD06AC"/>
    <w:rsid w:val="00CD0753"/>
    <w:rsid w:val="00CD0FE3"/>
    <w:rsid w:val="00CD146B"/>
    <w:rsid w:val="00CD1FE8"/>
    <w:rsid w:val="00CD200E"/>
    <w:rsid w:val="00CD21C4"/>
    <w:rsid w:val="00CD22B7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026"/>
    <w:rsid w:val="00CD626A"/>
    <w:rsid w:val="00CD63AC"/>
    <w:rsid w:val="00CD68BD"/>
    <w:rsid w:val="00CD6B9F"/>
    <w:rsid w:val="00CD6DB7"/>
    <w:rsid w:val="00CD73F4"/>
    <w:rsid w:val="00CD7989"/>
    <w:rsid w:val="00CD7AE3"/>
    <w:rsid w:val="00CD7B0A"/>
    <w:rsid w:val="00CD7C05"/>
    <w:rsid w:val="00CD7D65"/>
    <w:rsid w:val="00CD7E2D"/>
    <w:rsid w:val="00CD7F0B"/>
    <w:rsid w:val="00CE0C20"/>
    <w:rsid w:val="00CE0F65"/>
    <w:rsid w:val="00CE147A"/>
    <w:rsid w:val="00CE17E6"/>
    <w:rsid w:val="00CE1A87"/>
    <w:rsid w:val="00CE1E7A"/>
    <w:rsid w:val="00CE20AF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A9B"/>
    <w:rsid w:val="00CE7E87"/>
    <w:rsid w:val="00CE7EC9"/>
    <w:rsid w:val="00CE7FC3"/>
    <w:rsid w:val="00CF0185"/>
    <w:rsid w:val="00CF0883"/>
    <w:rsid w:val="00CF0FDE"/>
    <w:rsid w:val="00CF11B4"/>
    <w:rsid w:val="00CF15DE"/>
    <w:rsid w:val="00CF16B4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68C7"/>
    <w:rsid w:val="00CF6ADA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1FB"/>
    <w:rsid w:val="00D0120D"/>
    <w:rsid w:val="00D01528"/>
    <w:rsid w:val="00D016CA"/>
    <w:rsid w:val="00D01855"/>
    <w:rsid w:val="00D01867"/>
    <w:rsid w:val="00D01B9B"/>
    <w:rsid w:val="00D01E68"/>
    <w:rsid w:val="00D0203B"/>
    <w:rsid w:val="00D0229E"/>
    <w:rsid w:val="00D02449"/>
    <w:rsid w:val="00D02966"/>
    <w:rsid w:val="00D02EF8"/>
    <w:rsid w:val="00D0396C"/>
    <w:rsid w:val="00D039EE"/>
    <w:rsid w:val="00D03FB7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9EE"/>
    <w:rsid w:val="00D20B32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5E0"/>
    <w:rsid w:val="00D256B5"/>
    <w:rsid w:val="00D25D47"/>
    <w:rsid w:val="00D25DA9"/>
    <w:rsid w:val="00D260BE"/>
    <w:rsid w:val="00D26A9E"/>
    <w:rsid w:val="00D26B28"/>
    <w:rsid w:val="00D26DC5"/>
    <w:rsid w:val="00D270EC"/>
    <w:rsid w:val="00D271AF"/>
    <w:rsid w:val="00D273BD"/>
    <w:rsid w:val="00D27854"/>
    <w:rsid w:val="00D27CA7"/>
    <w:rsid w:val="00D30020"/>
    <w:rsid w:val="00D3068E"/>
    <w:rsid w:val="00D30AEC"/>
    <w:rsid w:val="00D30E92"/>
    <w:rsid w:val="00D30F0A"/>
    <w:rsid w:val="00D31022"/>
    <w:rsid w:val="00D3198D"/>
    <w:rsid w:val="00D31A54"/>
    <w:rsid w:val="00D3211D"/>
    <w:rsid w:val="00D323E7"/>
    <w:rsid w:val="00D33078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E33"/>
    <w:rsid w:val="00D44FFD"/>
    <w:rsid w:val="00D4507D"/>
    <w:rsid w:val="00D450D1"/>
    <w:rsid w:val="00D4543C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DBB"/>
    <w:rsid w:val="00D61E05"/>
    <w:rsid w:val="00D62337"/>
    <w:rsid w:val="00D629C6"/>
    <w:rsid w:val="00D62FF1"/>
    <w:rsid w:val="00D62FFE"/>
    <w:rsid w:val="00D63110"/>
    <w:rsid w:val="00D64450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13"/>
    <w:rsid w:val="00D73625"/>
    <w:rsid w:val="00D73641"/>
    <w:rsid w:val="00D7446E"/>
    <w:rsid w:val="00D744D3"/>
    <w:rsid w:val="00D745FA"/>
    <w:rsid w:val="00D747E7"/>
    <w:rsid w:val="00D748C1"/>
    <w:rsid w:val="00D74AF3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650"/>
    <w:rsid w:val="00D807ED"/>
    <w:rsid w:val="00D81621"/>
    <w:rsid w:val="00D816DE"/>
    <w:rsid w:val="00D81F39"/>
    <w:rsid w:val="00D82042"/>
    <w:rsid w:val="00D826A6"/>
    <w:rsid w:val="00D82A4A"/>
    <w:rsid w:val="00D82C1F"/>
    <w:rsid w:val="00D832BE"/>
    <w:rsid w:val="00D832D2"/>
    <w:rsid w:val="00D83436"/>
    <w:rsid w:val="00D83697"/>
    <w:rsid w:val="00D83708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0F40"/>
    <w:rsid w:val="00D919D7"/>
    <w:rsid w:val="00D91D9B"/>
    <w:rsid w:val="00D91E29"/>
    <w:rsid w:val="00D91F95"/>
    <w:rsid w:val="00D9210B"/>
    <w:rsid w:val="00D92382"/>
    <w:rsid w:val="00D923A9"/>
    <w:rsid w:val="00D9251D"/>
    <w:rsid w:val="00D925E6"/>
    <w:rsid w:val="00D928E0"/>
    <w:rsid w:val="00D9315C"/>
    <w:rsid w:val="00D93AD4"/>
    <w:rsid w:val="00D93C1F"/>
    <w:rsid w:val="00D93C4D"/>
    <w:rsid w:val="00D93E41"/>
    <w:rsid w:val="00D9404D"/>
    <w:rsid w:val="00D94492"/>
    <w:rsid w:val="00D94784"/>
    <w:rsid w:val="00D94947"/>
    <w:rsid w:val="00D949FD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A7F87"/>
    <w:rsid w:val="00DB0257"/>
    <w:rsid w:val="00DB025A"/>
    <w:rsid w:val="00DB0AA8"/>
    <w:rsid w:val="00DB0F91"/>
    <w:rsid w:val="00DB1136"/>
    <w:rsid w:val="00DB11A4"/>
    <w:rsid w:val="00DB1B09"/>
    <w:rsid w:val="00DB2D75"/>
    <w:rsid w:val="00DB2F53"/>
    <w:rsid w:val="00DB32D4"/>
    <w:rsid w:val="00DB365A"/>
    <w:rsid w:val="00DB367C"/>
    <w:rsid w:val="00DB3C8D"/>
    <w:rsid w:val="00DB4B46"/>
    <w:rsid w:val="00DB4B65"/>
    <w:rsid w:val="00DB4C54"/>
    <w:rsid w:val="00DB4D70"/>
    <w:rsid w:val="00DB5440"/>
    <w:rsid w:val="00DB5A2A"/>
    <w:rsid w:val="00DB6250"/>
    <w:rsid w:val="00DB634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A4"/>
    <w:rsid w:val="00DC0903"/>
    <w:rsid w:val="00DC0B13"/>
    <w:rsid w:val="00DC0B8E"/>
    <w:rsid w:val="00DC0ED2"/>
    <w:rsid w:val="00DC14FC"/>
    <w:rsid w:val="00DC158D"/>
    <w:rsid w:val="00DC1DED"/>
    <w:rsid w:val="00DC201C"/>
    <w:rsid w:val="00DC29AC"/>
    <w:rsid w:val="00DC2C10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522"/>
    <w:rsid w:val="00DC757C"/>
    <w:rsid w:val="00DC765E"/>
    <w:rsid w:val="00DC76B7"/>
    <w:rsid w:val="00DC77BF"/>
    <w:rsid w:val="00DC7AB0"/>
    <w:rsid w:val="00DC7B8A"/>
    <w:rsid w:val="00DD0026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416"/>
    <w:rsid w:val="00DD669A"/>
    <w:rsid w:val="00DD68BC"/>
    <w:rsid w:val="00DD75DB"/>
    <w:rsid w:val="00DD7768"/>
    <w:rsid w:val="00DD78B3"/>
    <w:rsid w:val="00DD7DAA"/>
    <w:rsid w:val="00DD7E19"/>
    <w:rsid w:val="00DE072D"/>
    <w:rsid w:val="00DE09CE"/>
    <w:rsid w:val="00DE194C"/>
    <w:rsid w:val="00DE1C23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EA8"/>
    <w:rsid w:val="00DF1691"/>
    <w:rsid w:val="00DF1B0F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6A2"/>
    <w:rsid w:val="00DF3F25"/>
    <w:rsid w:val="00DF40D6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CB3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F99"/>
    <w:rsid w:val="00E07598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20066"/>
    <w:rsid w:val="00E2009B"/>
    <w:rsid w:val="00E2036F"/>
    <w:rsid w:val="00E203DE"/>
    <w:rsid w:val="00E208E4"/>
    <w:rsid w:val="00E21299"/>
    <w:rsid w:val="00E21C0A"/>
    <w:rsid w:val="00E223A3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60CE"/>
    <w:rsid w:val="00E26326"/>
    <w:rsid w:val="00E26713"/>
    <w:rsid w:val="00E26805"/>
    <w:rsid w:val="00E26CF6"/>
    <w:rsid w:val="00E26DC2"/>
    <w:rsid w:val="00E274EA"/>
    <w:rsid w:val="00E275B2"/>
    <w:rsid w:val="00E2780F"/>
    <w:rsid w:val="00E27CD9"/>
    <w:rsid w:val="00E27FDC"/>
    <w:rsid w:val="00E3006F"/>
    <w:rsid w:val="00E30221"/>
    <w:rsid w:val="00E302B1"/>
    <w:rsid w:val="00E3038A"/>
    <w:rsid w:val="00E30489"/>
    <w:rsid w:val="00E308BE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2F9C"/>
    <w:rsid w:val="00E34302"/>
    <w:rsid w:val="00E34322"/>
    <w:rsid w:val="00E345B9"/>
    <w:rsid w:val="00E34985"/>
    <w:rsid w:val="00E34E1E"/>
    <w:rsid w:val="00E34F0A"/>
    <w:rsid w:val="00E35118"/>
    <w:rsid w:val="00E352C4"/>
    <w:rsid w:val="00E354B7"/>
    <w:rsid w:val="00E35635"/>
    <w:rsid w:val="00E35812"/>
    <w:rsid w:val="00E35A6C"/>
    <w:rsid w:val="00E36026"/>
    <w:rsid w:val="00E3666D"/>
    <w:rsid w:val="00E36D8D"/>
    <w:rsid w:val="00E3723A"/>
    <w:rsid w:val="00E37A82"/>
    <w:rsid w:val="00E37B6D"/>
    <w:rsid w:val="00E37D03"/>
    <w:rsid w:val="00E37FA7"/>
    <w:rsid w:val="00E4013F"/>
    <w:rsid w:val="00E40171"/>
    <w:rsid w:val="00E40B4B"/>
    <w:rsid w:val="00E40B4D"/>
    <w:rsid w:val="00E40B5C"/>
    <w:rsid w:val="00E40BA4"/>
    <w:rsid w:val="00E40BA6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D3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D49"/>
    <w:rsid w:val="00E55F43"/>
    <w:rsid w:val="00E56687"/>
    <w:rsid w:val="00E56737"/>
    <w:rsid w:val="00E575A1"/>
    <w:rsid w:val="00E57836"/>
    <w:rsid w:val="00E57945"/>
    <w:rsid w:val="00E579EC"/>
    <w:rsid w:val="00E57BAD"/>
    <w:rsid w:val="00E600EB"/>
    <w:rsid w:val="00E6015A"/>
    <w:rsid w:val="00E60875"/>
    <w:rsid w:val="00E60A74"/>
    <w:rsid w:val="00E60C3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464"/>
    <w:rsid w:val="00E62598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C9"/>
    <w:rsid w:val="00E675B6"/>
    <w:rsid w:val="00E67922"/>
    <w:rsid w:val="00E67AA0"/>
    <w:rsid w:val="00E67E77"/>
    <w:rsid w:val="00E70310"/>
    <w:rsid w:val="00E70596"/>
    <w:rsid w:val="00E70856"/>
    <w:rsid w:val="00E70AB7"/>
    <w:rsid w:val="00E70C81"/>
    <w:rsid w:val="00E70CBC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1E0"/>
    <w:rsid w:val="00E777E2"/>
    <w:rsid w:val="00E77961"/>
    <w:rsid w:val="00E77B40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593"/>
    <w:rsid w:val="00E83687"/>
    <w:rsid w:val="00E836D5"/>
    <w:rsid w:val="00E83867"/>
    <w:rsid w:val="00E83E0C"/>
    <w:rsid w:val="00E83E52"/>
    <w:rsid w:val="00E8470B"/>
    <w:rsid w:val="00E852CF"/>
    <w:rsid w:val="00E853F3"/>
    <w:rsid w:val="00E858A9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4E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3E3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C5A"/>
    <w:rsid w:val="00ED6D5B"/>
    <w:rsid w:val="00ED6F3B"/>
    <w:rsid w:val="00ED71EE"/>
    <w:rsid w:val="00ED77E5"/>
    <w:rsid w:val="00ED78B9"/>
    <w:rsid w:val="00ED7ADE"/>
    <w:rsid w:val="00ED7B80"/>
    <w:rsid w:val="00ED7C75"/>
    <w:rsid w:val="00EE001C"/>
    <w:rsid w:val="00EE032C"/>
    <w:rsid w:val="00EE057A"/>
    <w:rsid w:val="00EE06E7"/>
    <w:rsid w:val="00EE08E9"/>
    <w:rsid w:val="00EE09F0"/>
    <w:rsid w:val="00EE0B7E"/>
    <w:rsid w:val="00EE0E40"/>
    <w:rsid w:val="00EE0F39"/>
    <w:rsid w:val="00EE103D"/>
    <w:rsid w:val="00EE10B5"/>
    <w:rsid w:val="00EE127D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43"/>
    <w:rsid w:val="00EE52CD"/>
    <w:rsid w:val="00EE5A38"/>
    <w:rsid w:val="00EE5AE0"/>
    <w:rsid w:val="00EE5E77"/>
    <w:rsid w:val="00EE6064"/>
    <w:rsid w:val="00EE61D4"/>
    <w:rsid w:val="00EE6466"/>
    <w:rsid w:val="00EE679B"/>
    <w:rsid w:val="00EE72B9"/>
    <w:rsid w:val="00EE7698"/>
    <w:rsid w:val="00EE795D"/>
    <w:rsid w:val="00EE7B69"/>
    <w:rsid w:val="00EF03DD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A47"/>
    <w:rsid w:val="00F10E83"/>
    <w:rsid w:val="00F10F8E"/>
    <w:rsid w:val="00F1144B"/>
    <w:rsid w:val="00F124B6"/>
    <w:rsid w:val="00F12AAC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A4F"/>
    <w:rsid w:val="00F20F08"/>
    <w:rsid w:val="00F2106B"/>
    <w:rsid w:val="00F21518"/>
    <w:rsid w:val="00F216F8"/>
    <w:rsid w:val="00F217F3"/>
    <w:rsid w:val="00F21A4C"/>
    <w:rsid w:val="00F220CD"/>
    <w:rsid w:val="00F222E8"/>
    <w:rsid w:val="00F2257E"/>
    <w:rsid w:val="00F225D4"/>
    <w:rsid w:val="00F22D00"/>
    <w:rsid w:val="00F22F5A"/>
    <w:rsid w:val="00F23347"/>
    <w:rsid w:val="00F234F2"/>
    <w:rsid w:val="00F23E12"/>
    <w:rsid w:val="00F24663"/>
    <w:rsid w:val="00F247D6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16"/>
    <w:rsid w:val="00F30ED9"/>
    <w:rsid w:val="00F30F7A"/>
    <w:rsid w:val="00F31AFA"/>
    <w:rsid w:val="00F320BD"/>
    <w:rsid w:val="00F322F1"/>
    <w:rsid w:val="00F3237D"/>
    <w:rsid w:val="00F323FD"/>
    <w:rsid w:val="00F325AC"/>
    <w:rsid w:val="00F32BBA"/>
    <w:rsid w:val="00F32F4C"/>
    <w:rsid w:val="00F33310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77"/>
    <w:rsid w:val="00F44E81"/>
    <w:rsid w:val="00F455A6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080"/>
    <w:rsid w:val="00F5252C"/>
    <w:rsid w:val="00F52540"/>
    <w:rsid w:val="00F5270C"/>
    <w:rsid w:val="00F52D07"/>
    <w:rsid w:val="00F5304D"/>
    <w:rsid w:val="00F534EF"/>
    <w:rsid w:val="00F535CC"/>
    <w:rsid w:val="00F53D72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A5E"/>
    <w:rsid w:val="00F6314D"/>
    <w:rsid w:val="00F63230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538F"/>
    <w:rsid w:val="00F6540A"/>
    <w:rsid w:val="00F65E38"/>
    <w:rsid w:val="00F65EB7"/>
    <w:rsid w:val="00F66206"/>
    <w:rsid w:val="00F669D9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70055"/>
    <w:rsid w:val="00F7077C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F3E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8A"/>
    <w:rsid w:val="00F773E7"/>
    <w:rsid w:val="00F77681"/>
    <w:rsid w:val="00F77B9B"/>
    <w:rsid w:val="00F77C74"/>
    <w:rsid w:val="00F77F78"/>
    <w:rsid w:val="00F8036C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DF"/>
    <w:rsid w:val="00F837C6"/>
    <w:rsid w:val="00F83918"/>
    <w:rsid w:val="00F841B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03"/>
    <w:rsid w:val="00F90EB9"/>
    <w:rsid w:val="00F90F04"/>
    <w:rsid w:val="00F91914"/>
    <w:rsid w:val="00F91FAF"/>
    <w:rsid w:val="00F92048"/>
    <w:rsid w:val="00F923D6"/>
    <w:rsid w:val="00F92600"/>
    <w:rsid w:val="00F92751"/>
    <w:rsid w:val="00F936E9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608"/>
    <w:rsid w:val="00FA36A6"/>
    <w:rsid w:val="00FA37AD"/>
    <w:rsid w:val="00FA3D2C"/>
    <w:rsid w:val="00FA433A"/>
    <w:rsid w:val="00FA4954"/>
    <w:rsid w:val="00FA4B8C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4235"/>
    <w:rsid w:val="00FB4BEA"/>
    <w:rsid w:val="00FB50CD"/>
    <w:rsid w:val="00FB536B"/>
    <w:rsid w:val="00FB5FF6"/>
    <w:rsid w:val="00FB6313"/>
    <w:rsid w:val="00FB6506"/>
    <w:rsid w:val="00FB6B1D"/>
    <w:rsid w:val="00FB6B2C"/>
    <w:rsid w:val="00FB6C81"/>
    <w:rsid w:val="00FB78AC"/>
    <w:rsid w:val="00FB7CD0"/>
    <w:rsid w:val="00FB7D3B"/>
    <w:rsid w:val="00FB7DCB"/>
    <w:rsid w:val="00FB7F7E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20C"/>
    <w:rsid w:val="00FC440B"/>
    <w:rsid w:val="00FC48A2"/>
    <w:rsid w:val="00FC49BB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8DA"/>
    <w:rsid w:val="00FE7A8B"/>
    <w:rsid w:val="00FE7F71"/>
    <w:rsid w:val="00FF0105"/>
    <w:rsid w:val="00FF028E"/>
    <w:rsid w:val="00FF06DF"/>
    <w:rsid w:val="00FF0C7B"/>
    <w:rsid w:val="00FF0DD6"/>
    <w:rsid w:val="00FF1638"/>
    <w:rsid w:val="00FF18CA"/>
    <w:rsid w:val="00FF1A38"/>
    <w:rsid w:val="00FF1F1D"/>
    <w:rsid w:val="00FF21BD"/>
    <w:rsid w:val="00FF2577"/>
    <w:rsid w:val="00FF25F7"/>
    <w:rsid w:val="00FF2713"/>
    <w:rsid w:val="00FF284E"/>
    <w:rsid w:val="00FF28E8"/>
    <w:rsid w:val="00FF2901"/>
    <w:rsid w:val="00FF2935"/>
    <w:rsid w:val="00FF2A20"/>
    <w:rsid w:val="00FF2BF4"/>
    <w:rsid w:val="00FF2EFF"/>
    <w:rsid w:val="00FF31AC"/>
    <w:rsid w:val="00FF36F3"/>
    <w:rsid w:val="00FF3B13"/>
    <w:rsid w:val="00FF4059"/>
    <w:rsid w:val="00FF420F"/>
    <w:rsid w:val="00FF47A3"/>
    <w:rsid w:val="00FF49B9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EA1E796E-03F9-4612-BFA3-11A6EED7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457119-87A9-4C76-99C6-2CE97F4AE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1</Pages>
  <Words>563</Words>
  <Characters>3099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Prensa DC</cp:lastModifiedBy>
  <cp:revision>21</cp:revision>
  <cp:lastPrinted>2023-03-29T00:55:00Z</cp:lastPrinted>
  <dcterms:created xsi:type="dcterms:W3CDTF">2023-03-29T17:08:00Z</dcterms:created>
  <dcterms:modified xsi:type="dcterms:W3CDTF">2023-03-30T02:03:00Z</dcterms:modified>
</cp:coreProperties>
</file>