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4CD2C5D7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06DA425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62875" cy="1518249"/>
            <wp:effectExtent l="0" t="0" r="0" b="6350"/>
            <wp:wrapSquare wrapText="bothSides"/>
            <wp:docPr id="2" name="Imagen 2" descr="C:\Users\Prensa DC\Desktop\Encabezado-Boletines-DC_Comunicació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1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B75A80">
        <w:rPr>
          <w:rFonts w:ascii="Arial" w:hAnsi="Arial" w:cs="Arial"/>
          <w:b/>
          <w:sz w:val="24"/>
          <w:szCs w:val="24"/>
        </w:rPr>
        <w:t>0</w:t>
      </w:r>
      <w:r w:rsidR="002E1599">
        <w:rPr>
          <w:rFonts w:ascii="Arial" w:hAnsi="Arial" w:cs="Arial"/>
          <w:b/>
          <w:sz w:val="24"/>
          <w:szCs w:val="24"/>
        </w:rPr>
        <w:t>1</w:t>
      </w:r>
      <w:r w:rsidR="00854711">
        <w:rPr>
          <w:rFonts w:ascii="Arial" w:hAnsi="Arial" w:cs="Arial"/>
          <w:b/>
          <w:sz w:val="24"/>
          <w:szCs w:val="24"/>
        </w:rPr>
        <w:t>5</w:t>
      </w:r>
      <w:r w:rsidR="0049457C" w:rsidRPr="00B75A80">
        <w:rPr>
          <w:rFonts w:ascii="Arial" w:hAnsi="Arial" w:cs="Arial"/>
          <w:b/>
          <w:sz w:val="24"/>
          <w:szCs w:val="24"/>
        </w:rPr>
        <w:t>/</w:t>
      </w:r>
      <w:r w:rsidR="0049457C" w:rsidRPr="003879AD">
        <w:rPr>
          <w:rFonts w:ascii="Arial" w:hAnsi="Arial" w:cs="Arial"/>
          <w:b/>
          <w:sz w:val="24"/>
          <w:szCs w:val="24"/>
        </w:rPr>
        <w:t>202</w:t>
      </w:r>
      <w:r w:rsidR="00745B89">
        <w:rPr>
          <w:rFonts w:ascii="Arial" w:hAnsi="Arial" w:cs="Arial"/>
          <w:b/>
          <w:sz w:val="24"/>
          <w:szCs w:val="24"/>
        </w:rPr>
        <w:t>4-1</w:t>
      </w:r>
      <w:r w:rsidR="003A7DED" w:rsidRPr="00165F9F">
        <w:rPr>
          <w:rFonts w:ascii="Arial" w:hAnsi="Arial" w:cs="Arial"/>
          <w:b/>
          <w:sz w:val="24"/>
          <w:szCs w:val="24"/>
        </w:rPr>
        <w:t xml:space="preserve"> </w:t>
      </w:r>
    </w:p>
    <w:p w14:paraId="1A0E5752" w14:textId="77777777" w:rsidR="0060049D" w:rsidRPr="0060049D" w:rsidRDefault="0060049D" w:rsidP="0060049D">
      <w:pPr>
        <w:jc w:val="center"/>
        <w:rPr>
          <w:rFonts w:ascii="Arial" w:hAnsi="Arial" w:cs="Arial"/>
          <w:b/>
          <w:sz w:val="16"/>
          <w:szCs w:val="16"/>
        </w:rPr>
      </w:pPr>
    </w:p>
    <w:p w14:paraId="33808F6B" w14:textId="77777777" w:rsidR="00854711" w:rsidRDefault="00854711" w:rsidP="00854711">
      <w:pPr>
        <w:jc w:val="center"/>
        <w:rPr>
          <w:rFonts w:ascii="Arial" w:hAnsi="Arial" w:cs="Arial"/>
          <w:b/>
          <w:sz w:val="36"/>
          <w:szCs w:val="24"/>
        </w:rPr>
      </w:pPr>
      <w:bookmarkStart w:id="0" w:name="_GoBack"/>
      <w:r w:rsidRPr="00854711">
        <w:rPr>
          <w:rFonts w:ascii="Arial" w:hAnsi="Arial" w:cs="Arial"/>
          <w:b/>
          <w:sz w:val="36"/>
          <w:szCs w:val="24"/>
        </w:rPr>
        <w:t xml:space="preserve">La Feria Internacional del Libro UABC </w:t>
      </w:r>
    </w:p>
    <w:p w14:paraId="47115210" w14:textId="660ABF61" w:rsidR="00854711" w:rsidRDefault="00854711" w:rsidP="00854711">
      <w:pPr>
        <w:jc w:val="center"/>
        <w:rPr>
          <w:rFonts w:ascii="Arial" w:hAnsi="Arial" w:cs="Arial"/>
          <w:b/>
          <w:sz w:val="36"/>
          <w:szCs w:val="24"/>
        </w:rPr>
      </w:pPr>
      <w:r w:rsidRPr="00854711">
        <w:rPr>
          <w:rFonts w:ascii="Arial" w:hAnsi="Arial" w:cs="Arial"/>
          <w:b/>
          <w:sz w:val="36"/>
          <w:szCs w:val="24"/>
        </w:rPr>
        <w:t>celebrará en Ensenada su XXV aniversario</w:t>
      </w:r>
    </w:p>
    <w:p w14:paraId="455CDF54" w14:textId="77777777" w:rsidR="00854711" w:rsidRPr="00854711" w:rsidRDefault="00854711" w:rsidP="00854711">
      <w:pPr>
        <w:jc w:val="center"/>
        <w:rPr>
          <w:rFonts w:ascii="Arial" w:hAnsi="Arial" w:cs="Arial"/>
          <w:b/>
          <w:sz w:val="16"/>
          <w:szCs w:val="16"/>
        </w:rPr>
      </w:pPr>
    </w:p>
    <w:p w14:paraId="4AC1BFDF" w14:textId="77777777" w:rsidR="00314F23" w:rsidRPr="007D3F53" w:rsidRDefault="00314F23" w:rsidP="00314F23">
      <w:pPr>
        <w:pStyle w:val="Prrafodelista"/>
        <w:numPr>
          <w:ilvl w:val="0"/>
          <w:numId w:val="36"/>
        </w:numPr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primera vez se realizará simultáneamente en diversos municipios del estado.</w:t>
      </w:r>
      <w:r w:rsidRPr="007D3F53">
        <w:rPr>
          <w:rFonts w:ascii="Arial" w:hAnsi="Arial" w:cs="Arial"/>
          <w:sz w:val="24"/>
          <w:szCs w:val="24"/>
        </w:rPr>
        <w:t xml:space="preserve"> </w:t>
      </w:r>
    </w:p>
    <w:p w14:paraId="21863BBC" w14:textId="77777777" w:rsidR="00854711" w:rsidRPr="00306960" w:rsidRDefault="00854711" w:rsidP="00854711">
      <w:pPr>
        <w:pStyle w:val="Prrafodelista"/>
        <w:suppressAutoHyphens w:val="0"/>
        <w:autoSpaceDN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</w:p>
    <w:p w14:paraId="764727AF" w14:textId="4E67947F" w:rsidR="00854711" w:rsidRPr="00A92149" w:rsidRDefault="00A92149" w:rsidP="00854711">
      <w:pPr>
        <w:jc w:val="both"/>
        <w:rPr>
          <w:rFonts w:ascii="Arial" w:hAnsi="Arial" w:cs="Arial"/>
          <w:spacing w:val="-2"/>
          <w:sz w:val="24"/>
          <w:szCs w:val="24"/>
        </w:rPr>
      </w:pPr>
      <w:r w:rsidRPr="00A92149">
        <w:rPr>
          <w:rFonts w:ascii="Arial" w:hAnsi="Arial" w:cs="Arial"/>
          <w:b/>
          <w:spacing w:val="-2"/>
          <w:sz w:val="24"/>
          <w:szCs w:val="24"/>
        </w:rPr>
        <w:t>Ensenada</w:t>
      </w:r>
      <w:r w:rsidR="00854711" w:rsidRPr="00A92149">
        <w:rPr>
          <w:rFonts w:ascii="Arial" w:hAnsi="Arial" w:cs="Arial"/>
          <w:b/>
          <w:spacing w:val="-2"/>
          <w:sz w:val="24"/>
          <w:szCs w:val="24"/>
        </w:rPr>
        <w:t xml:space="preserve">, Baja California, </w:t>
      </w:r>
      <w:r w:rsidR="00C70EFC" w:rsidRPr="00C70EFC">
        <w:rPr>
          <w:rFonts w:ascii="Arial" w:hAnsi="Arial" w:cs="Arial"/>
          <w:b/>
          <w:spacing w:val="-2"/>
          <w:sz w:val="24"/>
          <w:szCs w:val="24"/>
        </w:rPr>
        <w:t>sábado 2</w:t>
      </w:r>
      <w:r w:rsidRPr="00C70EFC">
        <w:rPr>
          <w:rFonts w:ascii="Arial" w:hAnsi="Arial" w:cs="Arial"/>
          <w:b/>
          <w:spacing w:val="-2"/>
          <w:sz w:val="24"/>
          <w:szCs w:val="24"/>
        </w:rPr>
        <w:t xml:space="preserve"> de marzo</w:t>
      </w:r>
      <w:r w:rsidR="00854711" w:rsidRPr="00C70EFC">
        <w:rPr>
          <w:rFonts w:ascii="Arial" w:hAnsi="Arial" w:cs="Arial"/>
          <w:b/>
          <w:spacing w:val="-2"/>
          <w:sz w:val="24"/>
          <w:szCs w:val="24"/>
        </w:rPr>
        <w:t xml:space="preserve"> de 2024.-</w:t>
      </w:r>
      <w:r w:rsidR="00854711" w:rsidRPr="00C70EFC">
        <w:rPr>
          <w:rFonts w:ascii="Arial" w:hAnsi="Arial" w:cs="Arial"/>
          <w:spacing w:val="-2"/>
          <w:sz w:val="24"/>
          <w:szCs w:val="24"/>
        </w:rPr>
        <w:t xml:space="preserve"> Este año la Feria Internacional del Libro de la Universidad Autónoma de Baja California </w:t>
      </w:r>
      <w:r w:rsidR="00854711" w:rsidRPr="00A92149">
        <w:rPr>
          <w:rFonts w:ascii="Arial" w:hAnsi="Arial" w:cs="Arial"/>
          <w:spacing w:val="-2"/>
          <w:sz w:val="24"/>
          <w:szCs w:val="24"/>
        </w:rPr>
        <w:t>(FIL UABC) celebrará su XXV aniversario del 15 al 18 de marzo, en Ventana al Mar en Ensenada, con actividades gratuitas para todo público.</w:t>
      </w:r>
    </w:p>
    <w:p w14:paraId="5FADB770" w14:textId="77777777" w:rsidR="00854711" w:rsidRPr="00A83125" w:rsidRDefault="00854711" w:rsidP="00854711">
      <w:pPr>
        <w:jc w:val="both"/>
        <w:rPr>
          <w:rFonts w:ascii="Arial" w:hAnsi="Arial" w:cs="Arial"/>
          <w:sz w:val="24"/>
          <w:szCs w:val="24"/>
        </w:rPr>
      </w:pPr>
    </w:p>
    <w:p w14:paraId="22CA54E5" w14:textId="734696EF" w:rsidR="00854711" w:rsidRPr="00A83125" w:rsidRDefault="00854711" w:rsidP="00854711">
      <w:pPr>
        <w:pStyle w:val="Normal1"/>
        <w:spacing w:line="240" w:lineRule="auto"/>
        <w:jc w:val="both"/>
        <w:rPr>
          <w:sz w:val="24"/>
          <w:szCs w:val="24"/>
        </w:rPr>
      </w:pPr>
      <w:r w:rsidRPr="00A53C7D">
        <w:rPr>
          <w:color w:val="000000" w:themeColor="text1"/>
          <w:sz w:val="24"/>
        </w:rPr>
        <w:t xml:space="preserve">Durante los seis días del evento </w:t>
      </w:r>
      <w:r>
        <w:rPr>
          <w:sz w:val="24"/>
        </w:rPr>
        <w:t xml:space="preserve">se llevarán a cabo presentaciones de libros, entre ellas: </w:t>
      </w:r>
      <w:r w:rsidRPr="002012FD">
        <w:rPr>
          <w:i/>
          <w:sz w:val="24"/>
          <w:szCs w:val="24"/>
        </w:rPr>
        <w:t>Caminar juntas</w:t>
      </w:r>
      <w:r w:rsidR="00C27BC5">
        <w:rPr>
          <w:i/>
          <w:sz w:val="24"/>
          <w:szCs w:val="24"/>
        </w:rPr>
        <w:t>,</w:t>
      </w:r>
      <w:r w:rsidRPr="002012FD">
        <w:rPr>
          <w:i/>
          <w:sz w:val="24"/>
          <w:szCs w:val="24"/>
        </w:rPr>
        <w:t xml:space="preserve"> </w:t>
      </w:r>
      <w:r w:rsidRPr="002012FD">
        <w:rPr>
          <w:sz w:val="24"/>
          <w:szCs w:val="24"/>
        </w:rPr>
        <w:t xml:space="preserve">de Señorita </w:t>
      </w:r>
      <w:r w:rsidRPr="00BE12FF">
        <w:rPr>
          <w:sz w:val="24"/>
          <w:szCs w:val="24"/>
        </w:rPr>
        <w:t>Lechuga;</w:t>
      </w:r>
      <w:r w:rsidRPr="00BE12FF">
        <w:rPr>
          <w:i/>
          <w:sz w:val="24"/>
          <w:szCs w:val="24"/>
        </w:rPr>
        <w:t xml:space="preserve"> Los alegres muchachos de la lucha de clases</w:t>
      </w:r>
      <w:r w:rsidR="00C27BC5">
        <w:rPr>
          <w:i/>
          <w:sz w:val="24"/>
          <w:szCs w:val="24"/>
        </w:rPr>
        <w:t>,</w:t>
      </w:r>
      <w:r w:rsidRPr="00BE12FF">
        <w:rPr>
          <w:i/>
          <w:sz w:val="24"/>
          <w:szCs w:val="24"/>
        </w:rPr>
        <w:t xml:space="preserve"> </w:t>
      </w:r>
      <w:r w:rsidRPr="00BE12FF">
        <w:rPr>
          <w:sz w:val="24"/>
          <w:szCs w:val="24"/>
        </w:rPr>
        <w:t xml:space="preserve">de Paco Ignacio </w:t>
      </w:r>
      <w:proofErr w:type="spellStart"/>
      <w:r w:rsidRPr="00BE12FF">
        <w:rPr>
          <w:sz w:val="24"/>
          <w:szCs w:val="24"/>
        </w:rPr>
        <w:t>Taibo</w:t>
      </w:r>
      <w:proofErr w:type="spellEnd"/>
      <w:r w:rsidRPr="00BE12FF">
        <w:rPr>
          <w:sz w:val="24"/>
          <w:szCs w:val="24"/>
        </w:rPr>
        <w:t xml:space="preserve"> II; </w:t>
      </w:r>
      <w:r w:rsidRPr="00BE12FF">
        <w:rPr>
          <w:i/>
          <w:sz w:val="24"/>
          <w:szCs w:val="24"/>
        </w:rPr>
        <w:t>Tonada</w:t>
      </w:r>
      <w:r w:rsidRPr="002012FD">
        <w:rPr>
          <w:i/>
          <w:sz w:val="24"/>
          <w:szCs w:val="24"/>
        </w:rPr>
        <w:t xml:space="preserve"> de un viejo amor</w:t>
      </w:r>
      <w:r w:rsidR="00C27BC5">
        <w:rPr>
          <w:i/>
          <w:sz w:val="24"/>
          <w:szCs w:val="24"/>
        </w:rPr>
        <w:t>,</w:t>
      </w:r>
      <w:r w:rsidRPr="002012FD">
        <w:rPr>
          <w:i/>
          <w:sz w:val="24"/>
          <w:szCs w:val="24"/>
        </w:rPr>
        <w:t xml:space="preserve"> </w:t>
      </w:r>
      <w:r w:rsidRPr="002012FD">
        <w:rPr>
          <w:sz w:val="24"/>
          <w:szCs w:val="24"/>
        </w:rPr>
        <w:t>de</w:t>
      </w:r>
      <w:r w:rsidRPr="002012FD">
        <w:rPr>
          <w:i/>
          <w:sz w:val="24"/>
          <w:szCs w:val="24"/>
        </w:rPr>
        <w:t xml:space="preserve"> </w:t>
      </w:r>
      <w:r w:rsidRPr="002012FD">
        <w:rPr>
          <w:sz w:val="24"/>
          <w:szCs w:val="24"/>
        </w:rPr>
        <w:t xml:space="preserve">Mónica Lavín; </w:t>
      </w:r>
      <w:r>
        <w:rPr>
          <w:i/>
          <w:sz w:val="24"/>
          <w:szCs w:val="24"/>
        </w:rPr>
        <w:t>Las buscadoras</w:t>
      </w:r>
      <w:r w:rsidR="00C27BC5">
        <w:rPr>
          <w:i/>
          <w:sz w:val="24"/>
          <w:szCs w:val="24"/>
        </w:rPr>
        <w:t>,</w:t>
      </w:r>
      <w:r w:rsidRPr="002012FD">
        <w:rPr>
          <w:i/>
          <w:sz w:val="24"/>
          <w:szCs w:val="24"/>
        </w:rPr>
        <w:t xml:space="preserve"> </w:t>
      </w:r>
      <w:r w:rsidRPr="002012FD">
        <w:rPr>
          <w:sz w:val="24"/>
          <w:szCs w:val="24"/>
        </w:rPr>
        <w:t>de</w:t>
      </w:r>
      <w:r w:rsidRPr="002012FD">
        <w:rPr>
          <w:i/>
          <w:sz w:val="24"/>
          <w:szCs w:val="24"/>
        </w:rPr>
        <w:t xml:space="preserve"> </w:t>
      </w:r>
      <w:r w:rsidRPr="002012FD">
        <w:rPr>
          <w:sz w:val="24"/>
          <w:szCs w:val="24"/>
        </w:rPr>
        <w:t xml:space="preserve">Noé Zavaleta; y </w:t>
      </w:r>
      <w:r w:rsidRPr="002012FD">
        <w:rPr>
          <w:i/>
          <w:sz w:val="24"/>
          <w:szCs w:val="24"/>
        </w:rPr>
        <w:t>No estudies derecho</w:t>
      </w:r>
      <w:r w:rsidR="00C27BC5">
        <w:rPr>
          <w:sz w:val="24"/>
          <w:szCs w:val="24"/>
        </w:rPr>
        <w:t xml:space="preserve">, </w:t>
      </w:r>
      <w:r w:rsidRPr="002012FD">
        <w:rPr>
          <w:sz w:val="24"/>
          <w:szCs w:val="24"/>
        </w:rPr>
        <w:t>de Juan Jesús Garza Onofre.</w:t>
      </w:r>
    </w:p>
    <w:p w14:paraId="47279375" w14:textId="77777777" w:rsidR="00854711" w:rsidRPr="00A83125" w:rsidRDefault="00854711" w:rsidP="00854711">
      <w:pPr>
        <w:pStyle w:val="Normal1"/>
        <w:spacing w:line="240" w:lineRule="auto"/>
        <w:jc w:val="both"/>
        <w:rPr>
          <w:i/>
          <w:sz w:val="24"/>
          <w:szCs w:val="24"/>
        </w:rPr>
      </w:pPr>
    </w:p>
    <w:p w14:paraId="39F5AA64" w14:textId="29F6F29E" w:rsidR="00854711" w:rsidRDefault="00854711" w:rsidP="00854711">
      <w:pPr>
        <w:jc w:val="both"/>
        <w:rPr>
          <w:rFonts w:ascii="Arial" w:hAnsi="Arial" w:cs="Arial"/>
          <w:sz w:val="24"/>
          <w:szCs w:val="24"/>
        </w:rPr>
      </w:pPr>
      <w:r w:rsidRPr="00A53C7D">
        <w:rPr>
          <w:rFonts w:ascii="Arial" w:hAnsi="Arial" w:cs="Arial"/>
          <w:color w:val="000000" w:themeColor="text1"/>
          <w:sz w:val="24"/>
          <w:szCs w:val="24"/>
        </w:rPr>
        <w:t>Dentro del programa de Niñez FIL se realizar</w:t>
      </w:r>
      <w:r w:rsidR="00CE28EA">
        <w:rPr>
          <w:rFonts w:ascii="Arial" w:hAnsi="Arial" w:cs="Arial"/>
          <w:color w:val="000000" w:themeColor="text1"/>
          <w:sz w:val="24"/>
          <w:szCs w:val="24"/>
        </w:rPr>
        <w:t>án las presentaciones de cuenta</w:t>
      </w:r>
      <w:r w:rsidRPr="00A53C7D">
        <w:rPr>
          <w:rFonts w:ascii="Arial" w:hAnsi="Arial" w:cs="Arial"/>
          <w:color w:val="000000" w:themeColor="text1"/>
          <w:sz w:val="24"/>
          <w:szCs w:val="24"/>
        </w:rPr>
        <w:t>cuentos</w:t>
      </w:r>
      <w:r w:rsidR="00CE28EA">
        <w:rPr>
          <w:rFonts w:ascii="Arial" w:hAnsi="Arial" w:cs="Arial"/>
          <w:color w:val="000000" w:themeColor="text1"/>
          <w:sz w:val="24"/>
          <w:szCs w:val="24"/>
        </w:rPr>
        <w:t>:</w:t>
      </w:r>
      <w:r w:rsidRPr="00A53C7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E28EA">
        <w:rPr>
          <w:rFonts w:ascii="Arial" w:hAnsi="Arial" w:cs="Arial"/>
          <w:i/>
          <w:color w:val="000000" w:themeColor="text1"/>
          <w:sz w:val="24"/>
          <w:szCs w:val="24"/>
        </w:rPr>
        <w:t>El cocodrilo al que no le gustaba el agua</w:t>
      </w:r>
      <w:r w:rsidRPr="00A53C7D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CE28EA">
        <w:rPr>
          <w:rFonts w:ascii="Arial" w:hAnsi="Arial" w:cs="Arial"/>
          <w:i/>
          <w:color w:val="000000" w:themeColor="text1"/>
          <w:sz w:val="24"/>
          <w:szCs w:val="24"/>
        </w:rPr>
        <w:t>Ardilla miedosa</w:t>
      </w:r>
      <w:r w:rsidRPr="00A53C7D">
        <w:rPr>
          <w:rFonts w:ascii="Arial" w:hAnsi="Arial" w:cs="Arial"/>
          <w:color w:val="000000" w:themeColor="text1"/>
          <w:sz w:val="24"/>
          <w:szCs w:val="24"/>
        </w:rPr>
        <w:t xml:space="preserve"> y </w:t>
      </w:r>
      <w:r w:rsidRPr="00854711">
        <w:rPr>
          <w:rFonts w:ascii="Arial" w:hAnsi="Arial" w:cs="Arial"/>
          <w:i/>
          <w:color w:val="000000" w:themeColor="text1"/>
          <w:sz w:val="24"/>
          <w:szCs w:val="24"/>
        </w:rPr>
        <w:t>El día que los crayones renunciaron</w:t>
      </w:r>
      <w:r w:rsidRPr="00A53C7D">
        <w:rPr>
          <w:rFonts w:ascii="Arial" w:hAnsi="Arial" w:cs="Arial"/>
          <w:color w:val="000000" w:themeColor="text1"/>
          <w:sz w:val="24"/>
          <w:szCs w:val="24"/>
        </w:rPr>
        <w:t xml:space="preserve">. Como parte del programa FIL Ciencia, se presentará la charla ‘‘Reprobando como Einstein’’ por Eduardo Castañeda, mientras que </w:t>
      </w:r>
      <w:r>
        <w:rPr>
          <w:rFonts w:ascii="Arial" w:hAnsi="Arial" w:cs="Arial"/>
          <w:sz w:val="24"/>
          <w:szCs w:val="24"/>
        </w:rPr>
        <w:t xml:space="preserve">por parte del equipo de 55 y Más, se desarrollará el taller de “Integración creativa: </w:t>
      </w:r>
      <w:r w:rsidRPr="00A53C7D">
        <w:rPr>
          <w:rFonts w:ascii="Arial" w:hAnsi="Arial" w:cs="Arial"/>
          <w:color w:val="000000" w:themeColor="text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aikus y yoga”.</w:t>
      </w:r>
    </w:p>
    <w:p w14:paraId="4807EE95" w14:textId="77777777" w:rsidR="00854711" w:rsidRDefault="00854711" w:rsidP="00854711">
      <w:pPr>
        <w:jc w:val="both"/>
        <w:rPr>
          <w:rFonts w:ascii="Arial" w:hAnsi="Arial" w:cs="Arial"/>
          <w:sz w:val="24"/>
          <w:szCs w:val="24"/>
        </w:rPr>
      </w:pPr>
    </w:p>
    <w:p w14:paraId="20969C24" w14:textId="5A1505CF" w:rsidR="00854711" w:rsidRDefault="00854711" w:rsidP="0085471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otra parte, se llevarán a cabo distintos espectáculos como </w:t>
      </w:r>
      <w:r w:rsidRPr="00854711">
        <w:rPr>
          <w:rFonts w:ascii="Arial" w:hAnsi="Arial" w:cs="Arial"/>
          <w:i/>
          <w:sz w:val="24"/>
          <w:szCs w:val="24"/>
        </w:rPr>
        <w:t>Todos coludos o todos rabones</w:t>
      </w:r>
      <w:r w:rsidR="00CE28EA">
        <w:rPr>
          <w:rFonts w:ascii="Arial" w:hAnsi="Arial" w:cs="Arial"/>
          <w:i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FE3C44">
        <w:rPr>
          <w:rFonts w:ascii="Arial" w:hAnsi="Arial" w:cs="Arial"/>
          <w:sz w:val="24"/>
          <w:szCs w:val="24"/>
        </w:rPr>
        <w:t xml:space="preserve">con </w:t>
      </w:r>
      <w:proofErr w:type="spellStart"/>
      <w:r w:rsidRPr="00FE3C44">
        <w:rPr>
          <w:rFonts w:ascii="Arial" w:hAnsi="Arial" w:cs="Arial"/>
          <w:sz w:val="24"/>
          <w:szCs w:val="24"/>
        </w:rPr>
        <w:t>Strongylus</w:t>
      </w:r>
      <w:proofErr w:type="spellEnd"/>
      <w:r>
        <w:rPr>
          <w:rFonts w:ascii="Arial" w:hAnsi="Arial" w:cs="Arial"/>
          <w:sz w:val="24"/>
          <w:szCs w:val="24"/>
        </w:rPr>
        <w:t xml:space="preserve">; y </w:t>
      </w:r>
      <w:r w:rsidRPr="00854711">
        <w:rPr>
          <w:rFonts w:ascii="Arial" w:hAnsi="Arial" w:cs="Arial"/>
          <w:i/>
          <w:sz w:val="24"/>
          <w:szCs w:val="24"/>
        </w:rPr>
        <w:t>Súbete al Autobús</w:t>
      </w:r>
      <w:r w:rsidR="00CE28EA">
        <w:rPr>
          <w:rFonts w:ascii="Arial" w:hAnsi="Arial" w:cs="Arial"/>
          <w:i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de UABC Radio, así como </w:t>
      </w:r>
      <w:proofErr w:type="spellStart"/>
      <w:r>
        <w:rPr>
          <w:rFonts w:ascii="Arial" w:hAnsi="Arial" w:cs="Arial"/>
          <w:sz w:val="24"/>
          <w:szCs w:val="24"/>
        </w:rPr>
        <w:t>ImproVISA</w:t>
      </w:r>
      <w:proofErr w:type="spellEnd"/>
      <w:r w:rsidR="00CE28E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de Cimarrones FIL. </w:t>
      </w:r>
    </w:p>
    <w:p w14:paraId="251E0074" w14:textId="77777777" w:rsidR="00854711" w:rsidRDefault="00854711" w:rsidP="00854711">
      <w:pPr>
        <w:jc w:val="both"/>
        <w:rPr>
          <w:rFonts w:ascii="Arial" w:hAnsi="Arial" w:cs="Arial"/>
          <w:sz w:val="24"/>
          <w:szCs w:val="24"/>
        </w:rPr>
      </w:pPr>
    </w:p>
    <w:p w14:paraId="4CF0D470" w14:textId="39DCF189" w:rsidR="00854711" w:rsidRDefault="00CA33B4" w:rsidP="0085471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</w:t>
      </w:r>
      <w:r w:rsidR="00854711" w:rsidRPr="00380167">
        <w:rPr>
          <w:rFonts w:ascii="Arial" w:hAnsi="Arial" w:cs="Arial"/>
          <w:sz w:val="24"/>
          <w:szCs w:val="24"/>
        </w:rPr>
        <w:t>mbién se contará con venta de libros y artesanías.</w:t>
      </w:r>
    </w:p>
    <w:p w14:paraId="37D213A8" w14:textId="77777777" w:rsidR="00854711" w:rsidRPr="00A83125" w:rsidRDefault="00854711" w:rsidP="00854711">
      <w:pPr>
        <w:jc w:val="both"/>
        <w:rPr>
          <w:rFonts w:ascii="Arial" w:hAnsi="Arial" w:cs="Arial"/>
          <w:sz w:val="24"/>
          <w:szCs w:val="24"/>
        </w:rPr>
      </w:pPr>
    </w:p>
    <w:p w14:paraId="4E12B1D7" w14:textId="77777777" w:rsidR="00854711" w:rsidRDefault="00854711" w:rsidP="00854711">
      <w:pPr>
        <w:ind w:right="-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la página web </w:t>
      </w:r>
      <w:hyperlink r:id="rId9" w:history="1">
        <w:r w:rsidRPr="00FE7BBA">
          <w:rPr>
            <w:rStyle w:val="Hipervnculo"/>
            <w:rFonts w:ascii="Arial" w:hAnsi="Arial" w:cs="Arial"/>
            <w:sz w:val="24"/>
            <w:szCs w:val="24"/>
          </w:rPr>
          <w:t>https://www.filuabc.mx/</w:t>
        </w:r>
      </w:hyperlink>
      <w:r>
        <w:rPr>
          <w:rFonts w:ascii="Arial" w:hAnsi="Arial" w:cs="Arial"/>
          <w:sz w:val="24"/>
          <w:szCs w:val="24"/>
        </w:rPr>
        <w:t>, se encuentra disponible el programa general en el que se incluye toda la información acerca de los horarios y detalles de las actividades que se desarrollarán en Ensenada, así como aquellas que se llevarán a cabo en Mexicali del 14 al 19 de marzo, en Tijuana del 14 al 17</w:t>
      </w:r>
      <w:r w:rsidRPr="009B6DBD">
        <w:rPr>
          <w:rFonts w:ascii="Arial" w:hAnsi="Arial" w:cs="Arial"/>
          <w:sz w:val="24"/>
          <w:szCs w:val="24"/>
        </w:rPr>
        <w:t xml:space="preserve"> y en Tecate del 16 al 19. </w:t>
      </w:r>
    </w:p>
    <w:p w14:paraId="3E3D6730" w14:textId="77777777" w:rsidR="00854711" w:rsidRPr="00FB5480" w:rsidRDefault="00854711" w:rsidP="00854711">
      <w:pPr>
        <w:ind w:right="-93"/>
        <w:jc w:val="both"/>
        <w:rPr>
          <w:rFonts w:ascii="Arial" w:hAnsi="Arial" w:cs="Arial"/>
          <w:sz w:val="24"/>
          <w:szCs w:val="24"/>
        </w:rPr>
      </w:pPr>
    </w:p>
    <w:bookmarkEnd w:id="0"/>
    <w:p w14:paraId="0EE9DE6A" w14:textId="77777777" w:rsidR="00B57B46" w:rsidRPr="0020296B" w:rsidRDefault="00B57B46">
      <w:pPr>
        <w:jc w:val="both"/>
        <w:rPr>
          <w:rFonts w:ascii="Arial" w:hAnsi="Arial" w:cs="Arial"/>
          <w:spacing w:val="1"/>
          <w:sz w:val="24"/>
          <w:szCs w:val="24"/>
        </w:rPr>
      </w:pPr>
    </w:p>
    <w:sectPr w:rsidR="00B57B46" w:rsidRPr="0020296B" w:rsidSect="00321336">
      <w:footerReference w:type="default" r:id="rId10"/>
      <w:pgSz w:w="12240" w:h="15840" w:code="1"/>
      <w:pgMar w:top="0" w:right="1041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B083E3" w14:textId="77777777" w:rsidR="0060727F" w:rsidRDefault="0060727F">
      <w:r>
        <w:separator/>
      </w:r>
    </w:p>
  </w:endnote>
  <w:endnote w:type="continuationSeparator" w:id="0">
    <w:p w14:paraId="7CDEE647" w14:textId="77777777" w:rsidR="0060727F" w:rsidRDefault="00607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2C7ED0" w:rsidRDefault="0060727F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518.7pt;margin-top:731.2pt;width:11.6pt;height:13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style="mso-next-textbox:#_x0000_s2049" inset="0,0,0,0">
            <w:txbxContent>
              <w:p w14:paraId="18069052" w14:textId="4439DA77" w:rsidR="002C7ED0" w:rsidRDefault="002C7ED0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B2A874" w14:textId="77777777" w:rsidR="0060727F" w:rsidRDefault="0060727F">
      <w:r>
        <w:rPr>
          <w:color w:val="000000"/>
        </w:rPr>
        <w:separator/>
      </w:r>
    </w:p>
  </w:footnote>
  <w:footnote w:type="continuationSeparator" w:id="0">
    <w:p w14:paraId="44D033C0" w14:textId="77777777" w:rsidR="0060727F" w:rsidRDefault="006072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189F"/>
    <w:multiLevelType w:val="hybridMultilevel"/>
    <w:tmpl w:val="796486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D3932"/>
    <w:multiLevelType w:val="hybridMultilevel"/>
    <w:tmpl w:val="F7E254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B4BC0"/>
    <w:multiLevelType w:val="hybridMultilevel"/>
    <w:tmpl w:val="B50E4D4A"/>
    <w:lvl w:ilvl="0" w:tplc="9BBAA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AC81974"/>
    <w:multiLevelType w:val="hybridMultilevel"/>
    <w:tmpl w:val="E1E81CC0"/>
    <w:lvl w:ilvl="0" w:tplc="74345D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24BC7"/>
    <w:multiLevelType w:val="hybridMultilevel"/>
    <w:tmpl w:val="53DE0770"/>
    <w:lvl w:ilvl="0" w:tplc="B4D265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16E86"/>
    <w:multiLevelType w:val="hybridMultilevel"/>
    <w:tmpl w:val="0B08A8A6"/>
    <w:lvl w:ilvl="0" w:tplc="E47E62F6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266F8F"/>
    <w:multiLevelType w:val="hybridMultilevel"/>
    <w:tmpl w:val="43C42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00EFE"/>
    <w:multiLevelType w:val="hybridMultilevel"/>
    <w:tmpl w:val="A1DAD2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4B297D"/>
    <w:multiLevelType w:val="hybridMultilevel"/>
    <w:tmpl w:val="CDE2DB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8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A97F0C"/>
    <w:multiLevelType w:val="hybridMultilevel"/>
    <w:tmpl w:val="702CD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9C01F8"/>
    <w:multiLevelType w:val="hybridMultilevel"/>
    <w:tmpl w:val="149AA176"/>
    <w:lvl w:ilvl="0" w:tplc="9AB49A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F7378B"/>
    <w:multiLevelType w:val="hybridMultilevel"/>
    <w:tmpl w:val="1EE807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 w15:restartNumberingAfterBreak="0">
    <w:nsid w:val="66411600"/>
    <w:multiLevelType w:val="hybridMultilevel"/>
    <w:tmpl w:val="BFDAB5F8"/>
    <w:lvl w:ilvl="0" w:tplc="CD7EEC32">
      <w:start w:val="5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6A39B2"/>
    <w:multiLevelType w:val="hybridMultilevel"/>
    <w:tmpl w:val="15F6F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3334F4"/>
    <w:multiLevelType w:val="hybridMultilevel"/>
    <w:tmpl w:val="6D78253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8B4F71"/>
    <w:multiLevelType w:val="hybridMultilevel"/>
    <w:tmpl w:val="8D5C987A"/>
    <w:lvl w:ilvl="0" w:tplc="E4FE7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A72A63"/>
    <w:multiLevelType w:val="hybridMultilevel"/>
    <w:tmpl w:val="C866AC7A"/>
    <w:lvl w:ilvl="0" w:tplc="4878A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5"/>
  </w:num>
  <w:num w:numId="3">
    <w:abstractNumId w:val="33"/>
  </w:num>
  <w:num w:numId="4">
    <w:abstractNumId w:val="23"/>
  </w:num>
  <w:num w:numId="5">
    <w:abstractNumId w:val="4"/>
  </w:num>
  <w:num w:numId="6">
    <w:abstractNumId w:val="22"/>
  </w:num>
  <w:num w:numId="7">
    <w:abstractNumId w:val="24"/>
  </w:num>
  <w:num w:numId="8">
    <w:abstractNumId w:val="19"/>
  </w:num>
  <w:num w:numId="9">
    <w:abstractNumId w:val="11"/>
  </w:num>
  <w:num w:numId="10">
    <w:abstractNumId w:val="2"/>
  </w:num>
  <w:num w:numId="11">
    <w:abstractNumId w:val="32"/>
  </w:num>
  <w:num w:numId="12">
    <w:abstractNumId w:val="26"/>
  </w:num>
  <w:num w:numId="13">
    <w:abstractNumId w:val="16"/>
  </w:num>
  <w:num w:numId="14">
    <w:abstractNumId w:val="18"/>
  </w:num>
  <w:num w:numId="15">
    <w:abstractNumId w:val="17"/>
  </w:num>
  <w:num w:numId="16">
    <w:abstractNumId w:val="34"/>
  </w:num>
  <w:num w:numId="17">
    <w:abstractNumId w:val="20"/>
  </w:num>
  <w:num w:numId="18">
    <w:abstractNumId w:val="9"/>
  </w:num>
  <w:num w:numId="19">
    <w:abstractNumId w:val="31"/>
  </w:num>
  <w:num w:numId="20">
    <w:abstractNumId w:val="10"/>
  </w:num>
  <w:num w:numId="21">
    <w:abstractNumId w:val="29"/>
  </w:num>
  <w:num w:numId="22">
    <w:abstractNumId w:val="21"/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3"/>
  </w:num>
  <w:num w:numId="28">
    <w:abstractNumId w:val="0"/>
  </w:num>
  <w:num w:numId="29">
    <w:abstractNumId w:val="12"/>
  </w:num>
  <w:num w:numId="30">
    <w:abstractNumId w:val="6"/>
  </w:num>
  <w:num w:numId="31">
    <w:abstractNumId w:val="7"/>
  </w:num>
  <w:num w:numId="32">
    <w:abstractNumId w:val="5"/>
  </w:num>
  <w:num w:numId="33">
    <w:abstractNumId w:val="1"/>
  </w:num>
  <w:num w:numId="34">
    <w:abstractNumId w:val="13"/>
  </w:num>
  <w:num w:numId="35">
    <w:abstractNumId w:val="14"/>
  </w:num>
  <w:num w:numId="36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6E3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B9F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6D"/>
    <w:rsid w:val="00017486"/>
    <w:rsid w:val="000174FD"/>
    <w:rsid w:val="00017BA4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792"/>
    <w:rsid w:val="00024B81"/>
    <w:rsid w:val="00024BF8"/>
    <w:rsid w:val="00024ECA"/>
    <w:rsid w:val="000253D3"/>
    <w:rsid w:val="00025BB6"/>
    <w:rsid w:val="00025DE1"/>
    <w:rsid w:val="00025FF5"/>
    <w:rsid w:val="00026076"/>
    <w:rsid w:val="0002613A"/>
    <w:rsid w:val="0002615D"/>
    <w:rsid w:val="000261B2"/>
    <w:rsid w:val="00026289"/>
    <w:rsid w:val="00026435"/>
    <w:rsid w:val="000267E5"/>
    <w:rsid w:val="000268A9"/>
    <w:rsid w:val="0002697C"/>
    <w:rsid w:val="00026AC2"/>
    <w:rsid w:val="00026C8C"/>
    <w:rsid w:val="00026D13"/>
    <w:rsid w:val="00026F6D"/>
    <w:rsid w:val="000272E9"/>
    <w:rsid w:val="00027334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37DBB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5E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DD3"/>
    <w:rsid w:val="00061EC2"/>
    <w:rsid w:val="00062295"/>
    <w:rsid w:val="000628DF"/>
    <w:rsid w:val="00062AD2"/>
    <w:rsid w:val="00062B9C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2C7"/>
    <w:rsid w:val="0006541D"/>
    <w:rsid w:val="00065905"/>
    <w:rsid w:val="00065AC4"/>
    <w:rsid w:val="00066127"/>
    <w:rsid w:val="000661DB"/>
    <w:rsid w:val="00066443"/>
    <w:rsid w:val="000666EA"/>
    <w:rsid w:val="00066D40"/>
    <w:rsid w:val="00066D6C"/>
    <w:rsid w:val="0006703A"/>
    <w:rsid w:val="000671C9"/>
    <w:rsid w:val="00067282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88C"/>
    <w:rsid w:val="000779DA"/>
    <w:rsid w:val="00077B80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4A9"/>
    <w:rsid w:val="00091695"/>
    <w:rsid w:val="00091976"/>
    <w:rsid w:val="00091FE8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C64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5F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8F"/>
    <w:rsid w:val="000A08F2"/>
    <w:rsid w:val="000A0A2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AF5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30F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393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5A16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4F7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31B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2EBB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57C3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0E48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439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0D83"/>
    <w:rsid w:val="00111187"/>
    <w:rsid w:val="0011123B"/>
    <w:rsid w:val="001113AD"/>
    <w:rsid w:val="001118CD"/>
    <w:rsid w:val="00111CE2"/>
    <w:rsid w:val="00111D06"/>
    <w:rsid w:val="00112312"/>
    <w:rsid w:val="001124FC"/>
    <w:rsid w:val="00112707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941"/>
    <w:rsid w:val="00113B2F"/>
    <w:rsid w:val="00113FC6"/>
    <w:rsid w:val="00114659"/>
    <w:rsid w:val="00114B0C"/>
    <w:rsid w:val="00114CE1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002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E5E"/>
    <w:rsid w:val="0013525E"/>
    <w:rsid w:val="00135838"/>
    <w:rsid w:val="0013586A"/>
    <w:rsid w:val="00135A2A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D2E"/>
    <w:rsid w:val="00157FF2"/>
    <w:rsid w:val="001600FF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2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D6F"/>
    <w:rsid w:val="00166E10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8B6"/>
    <w:rsid w:val="00170BD0"/>
    <w:rsid w:val="00170D29"/>
    <w:rsid w:val="00170F68"/>
    <w:rsid w:val="00171024"/>
    <w:rsid w:val="0017103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1A"/>
    <w:rsid w:val="0019495E"/>
    <w:rsid w:val="00194ADF"/>
    <w:rsid w:val="00194FCA"/>
    <w:rsid w:val="001950F7"/>
    <w:rsid w:val="0019539F"/>
    <w:rsid w:val="001953C1"/>
    <w:rsid w:val="00195B4B"/>
    <w:rsid w:val="00195EE6"/>
    <w:rsid w:val="001962BA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A26"/>
    <w:rsid w:val="001A3C5D"/>
    <w:rsid w:val="001A3D22"/>
    <w:rsid w:val="001A3F51"/>
    <w:rsid w:val="001A3FC2"/>
    <w:rsid w:val="001A41DC"/>
    <w:rsid w:val="001A42DE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3C"/>
    <w:rsid w:val="001C36DD"/>
    <w:rsid w:val="001C370A"/>
    <w:rsid w:val="001C37B3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1A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696"/>
    <w:rsid w:val="001D7DFD"/>
    <w:rsid w:val="001D7F47"/>
    <w:rsid w:val="001E0199"/>
    <w:rsid w:val="001E0B78"/>
    <w:rsid w:val="001E0DC7"/>
    <w:rsid w:val="001E0FF5"/>
    <w:rsid w:val="001E139D"/>
    <w:rsid w:val="001E1588"/>
    <w:rsid w:val="001E15A4"/>
    <w:rsid w:val="001E15C3"/>
    <w:rsid w:val="001E1AD3"/>
    <w:rsid w:val="001E1DBE"/>
    <w:rsid w:val="001E220D"/>
    <w:rsid w:val="001E2576"/>
    <w:rsid w:val="001E2B7C"/>
    <w:rsid w:val="001E2E9B"/>
    <w:rsid w:val="001E2EA9"/>
    <w:rsid w:val="001E3008"/>
    <w:rsid w:val="001E305C"/>
    <w:rsid w:val="001E33C6"/>
    <w:rsid w:val="001E35C9"/>
    <w:rsid w:val="001E379F"/>
    <w:rsid w:val="001E4855"/>
    <w:rsid w:val="001E519E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24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A90"/>
    <w:rsid w:val="001F3B8D"/>
    <w:rsid w:val="001F3BD5"/>
    <w:rsid w:val="001F3F55"/>
    <w:rsid w:val="001F3FEA"/>
    <w:rsid w:val="001F4290"/>
    <w:rsid w:val="001F4312"/>
    <w:rsid w:val="001F43B7"/>
    <w:rsid w:val="001F4552"/>
    <w:rsid w:val="001F47DA"/>
    <w:rsid w:val="001F4993"/>
    <w:rsid w:val="001F4A92"/>
    <w:rsid w:val="001F4D15"/>
    <w:rsid w:val="001F4DFF"/>
    <w:rsid w:val="001F4EBE"/>
    <w:rsid w:val="001F4F54"/>
    <w:rsid w:val="001F55EC"/>
    <w:rsid w:val="001F5829"/>
    <w:rsid w:val="001F5854"/>
    <w:rsid w:val="001F5894"/>
    <w:rsid w:val="001F59F3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96B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4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D43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3E6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85F"/>
    <w:rsid w:val="00234923"/>
    <w:rsid w:val="002349A2"/>
    <w:rsid w:val="00234BCA"/>
    <w:rsid w:val="00234C54"/>
    <w:rsid w:val="00234F6A"/>
    <w:rsid w:val="002354E7"/>
    <w:rsid w:val="0023562D"/>
    <w:rsid w:val="00235711"/>
    <w:rsid w:val="00235A06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BEE"/>
    <w:rsid w:val="00237E91"/>
    <w:rsid w:val="00237F7B"/>
    <w:rsid w:val="0024005D"/>
    <w:rsid w:val="002403C5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9B4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176"/>
    <w:rsid w:val="00260250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820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C99"/>
    <w:rsid w:val="00282E22"/>
    <w:rsid w:val="00282E44"/>
    <w:rsid w:val="00283798"/>
    <w:rsid w:val="00284D9C"/>
    <w:rsid w:val="0028539E"/>
    <w:rsid w:val="002857F9"/>
    <w:rsid w:val="00285A92"/>
    <w:rsid w:val="00285AC1"/>
    <w:rsid w:val="00285D2A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AFA"/>
    <w:rsid w:val="00292B32"/>
    <w:rsid w:val="00292E51"/>
    <w:rsid w:val="002932F0"/>
    <w:rsid w:val="00293646"/>
    <w:rsid w:val="00293D84"/>
    <w:rsid w:val="00293F7D"/>
    <w:rsid w:val="00294214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A94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66"/>
    <w:rsid w:val="002A23C7"/>
    <w:rsid w:val="002A2414"/>
    <w:rsid w:val="002A2539"/>
    <w:rsid w:val="002A2A35"/>
    <w:rsid w:val="002A3053"/>
    <w:rsid w:val="002A3352"/>
    <w:rsid w:val="002A36AD"/>
    <w:rsid w:val="002A378C"/>
    <w:rsid w:val="002A3AFE"/>
    <w:rsid w:val="002A3BBC"/>
    <w:rsid w:val="002A3DC0"/>
    <w:rsid w:val="002A3E6D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40F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B40"/>
    <w:rsid w:val="002B6D2F"/>
    <w:rsid w:val="002B7315"/>
    <w:rsid w:val="002B758B"/>
    <w:rsid w:val="002B7621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791"/>
    <w:rsid w:val="002C1A15"/>
    <w:rsid w:val="002C1D3F"/>
    <w:rsid w:val="002C2557"/>
    <w:rsid w:val="002C2660"/>
    <w:rsid w:val="002C2771"/>
    <w:rsid w:val="002C282D"/>
    <w:rsid w:val="002C2B17"/>
    <w:rsid w:val="002C2C24"/>
    <w:rsid w:val="002C2C85"/>
    <w:rsid w:val="002C2E09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ED0"/>
    <w:rsid w:val="002C7F94"/>
    <w:rsid w:val="002C7FBB"/>
    <w:rsid w:val="002D0368"/>
    <w:rsid w:val="002D0369"/>
    <w:rsid w:val="002D04B9"/>
    <w:rsid w:val="002D0623"/>
    <w:rsid w:val="002D07E1"/>
    <w:rsid w:val="002D10EA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599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2D4"/>
    <w:rsid w:val="002E5708"/>
    <w:rsid w:val="002E59A1"/>
    <w:rsid w:val="002E59AC"/>
    <w:rsid w:val="002E5AD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C10"/>
    <w:rsid w:val="002F0D77"/>
    <w:rsid w:val="002F0F39"/>
    <w:rsid w:val="002F1019"/>
    <w:rsid w:val="002F129D"/>
    <w:rsid w:val="002F1482"/>
    <w:rsid w:val="002F1670"/>
    <w:rsid w:val="002F16D9"/>
    <w:rsid w:val="002F18D8"/>
    <w:rsid w:val="002F19E4"/>
    <w:rsid w:val="002F1EAE"/>
    <w:rsid w:val="002F1FB1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91D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31E2"/>
    <w:rsid w:val="003140A7"/>
    <w:rsid w:val="003140F4"/>
    <w:rsid w:val="00314326"/>
    <w:rsid w:val="00314574"/>
    <w:rsid w:val="00314816"/>
    <w:rsid w:val="00314A3B"/>
    <w:rsid w:val="00314C61"/>
    <w:rsid w:val="00314DB0"/>
    <w:rsid w:val="00314F23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0F5E"/>
    <w:rsid w:val="003211A4"/>
    <w:rsid w:val="00321301"/>
    <w:rsid w:val="00321336"/>
    <w:rsid w:val="00321370"/>
    <w:rsid w:val="00321388"/>
    <w:rsid w:val="00321520"/>
    <w:rsid w:val="003217BA"/>
    <w:rsid w:val="003224C2"/>
    <w:rsid w:val="003231B9"/>
    <w:rsid w:val="0032323D"/>
    <w:rsid w:val="0032329B"/>
    <w:rsid w:val="003236D7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05"/>
    <w:rsid w:val="00340325"/>
    <w:rsid w:val="00340548"/>
    <w:rsid w:val="00340A08"/>
    <w:rsid w:val="00340A40"/>
    <w:rsid w:val="00340BDA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556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47F9B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4AE2"/>
    <w:rsid w:val="003550E8"/>
    <w:rsid w:val="003551BA"/>
    <w:rsid w:val="0035532C"/>
    <w:rsid w:val="00355AB6"/>
    <w:rsid w:val="003560DA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4B1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459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4B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97E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5E8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1FB3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78F"/>
    <w:rsid w:val="003B5A2D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2BB"/>
    <w:rsid w:val="003B7E14"/>
    <w:rsid w:val="003B7FE9"/>
    <w:rsid w:val="003C05AD"/>
    <w:rsid w:val="003C0736"/>
    <w:rsid w:val="003C0805"/>
    <w:rsid w:val="003C0A1E"/>
    <w:rsid w:val="003C0C4E"/>
    <w:rsid w:val="003C0E39"/>
    <w:rsid w:val="003C0FB2"/>
    <w:rsid w:val="003C1217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2CAA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099"/>
    <w:rsid w:val="003E160E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56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A9E"/>
    <w:rsid w:val="00405E3B"/>
    <w:rsid w:val="00406088"/>
    <w:rsid w:val="0040631A"/>
    <w:rsid w:val="004064F8"/>
    <w:rsid w:val="004066ED"/>
    <w:rsid w:val="004067EF"/>
    <w:rsid w:val="0040698A"/>
    <w:rsid w:val="00406A1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982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BF6"/>
    <w:rsid w:val="00413F42"/>
    <w:rsid w:val="004141E3"/>
    <w:rsid w:val="0041434A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2AE"/>
    <w:rsid w:val="004154B2"/>
    <w:rsid w:val="00415745"/>
    <w:rsid w:val="00415A60"/>
    <w:rsid w:val="004160EE"/>
    <w:rsid w:val="00416349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1AD"/>
    <w:rsid w:val="004214EB"/>
    <w:rsid w:val="00421561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72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AC8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7C6"/>
    <w:rsid w:val="00446918"/>
    <w:rsid w:val="004469E6"/>
    <w:rsid w:val="00446BFC"/>
    <w:rsid w:val="00446F4A"/>
    <w:rsid w:val="00446FAC"/>
    <w:rsid w:val="004473A1"/>
    <w:rsid w:val="00447446"/>
    <w:rsid w:val="004478BD"/>
    <w:rsid w:val="00447A65"/>
    <w:rsid w:val="00447B89"/>
    <w:rsid w:val="00447BB5"/>
    <w:rsid w:val="00447BFA"/>
    <w:rsid w:val="00447CAF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78D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197"/>
    <w:rsid w:val="00456736"/>
    <w:rsid w:val="00456B24"/>
    <w:rsid w:val="00456D53"/>
    <w:rsid w:val="00456F91"/>
    <w:rsid w:val="004570E5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4CC"/>
    <w:rsid w:val="0046158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EB5"/>
    <w:rsid w:val="00470F9C"/>
    <w:rsid w:val="00471147"/>
    <w:rsid w:val="0047118D"/>
    <w:rsid w:val="00471456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B98"/>
    <w:rsid w:val="00472EC5"/>
    <w:rsid w:val="00472F45"/>
    <w:rsid w:val="00472F94"/>
    <w:rsid w:val="00473074"/>
    <w:rsid w:val="00473140"/>
    <w:rsid w:val="004731B8"/>
    <w:rsid w:val="0047364C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18"/>
    <w:rsid w:val="00484F61"/>
    <w:rsid w:val="004855AB"/>
    <w:rsid w:val="00485813"/>
    <w:rsid w:val="00485824"/>
    <w:rsid w:val="00485B1F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09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8DA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8E3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3E52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5F9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4EE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7D8"/>
    <w:rsid w:val="004C2C63"/>
    <w:rsid w:val="004C36B5"/>
    <w:rsid w:val="004C36D0"/>
    <w:rsid w:val="004C381D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C7F8A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7DF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BA8"/>
    <w:rsid w:val="00500D36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5C7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3B9"/>
    <w:rsid w:val="005066C4"/>
    <w:rsid w:val="005067EE"/>
    <w:rsid w:val="005068C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564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6BF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30A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1B6"/>
    <w:rsid w:val="00522285"/>
    <w:rsid w:val="00522ADA"/>
    <w:rsid w:val="00522D1C"/>
    <w:rsid w:val="00522EEB"/>
    <w:rsid w:val="0052300A"/>
    <w:rsid w:val="0052327E"/>
    <w:rsid w:val="0052333A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9CE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7237"/>
    <w:rsid w:val="0052779A"/>
    <w:rsid w:val="0052796A"/>
    <w:rsid w:val="00527D8B"/>
    <w:rsid w:val="00527E00"/>
    <w:rsid w:val="00530199"/>
    <w:rsid w:val="0053021D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D2C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6DED"/>
    <w:rsid w:val="00547383"/>
    <w:rsid w:val="005475A4"/>
    <w:rsid w:val="0054791A"/>
    <w:rsid w:val="00547993"/>
    <w:rsid w:val="00547A68"/>
    <w:rsid w:val="00547B93"/>
    <w:rsid w:val="00547CF0"/>
    <w:rsid w:val="00547F16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9E6"/>
    <w:rsid w:val="00556A7C"/>
    <w:rsid w:val="00556CCA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969"/>
    <w:rsid w:val="00564FDE"/>
    <w:rsid w:val="005650A5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84B"/>
    <w:rsid w:val="00573D71"/>
    <w:rsid w:val="00574256"/>
    <w:rsid w:val="005742A9"/>
    <w:rsid w:val="005742F4"/>
    <w:rsid w:val="00574743"/>
    <w:rsid w:val="00574B59"/>
    <w:rsid w:val="00574E72"/>
    <w:rsid w:val="0057502A"/>
    <w:rsid w:val="005751B5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C85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4E75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5C7"/>
    <w:rsid w:val="0058680A"/>
    <w:rsid w:val="0058687C"/>
    <w:rsid w:val="0058697E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3998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E3C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4D5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2A9"/>
    <w:rsid w:val="005A7513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E82"/>
    <w:rsid w:val="005B2F5D"/>
    <w:rsid w:val="005B314C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0BB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0B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3CD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DD"/>
    <w:rsid w:val="005E01F2"/>
    <w:rsid w:val="005E0446"/>
    <w:rsid w:val="005E0766"/>
    <w:rsid w:val="005E0C5A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3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D64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49D"/>
    <w:rsid w:val="00600592"/>
    <w:rsid w:val="00600608"/>
    <w:rsid w:val="0060060A"/>
    <w:rsid w:val="006008AE"/>
    <w:rsid w:val="0060097B"/>
    <w:rsid w:val="00600E30"/>
    <w:rsid w:val="00600E51"/>
    <w:rsid w:val="006011F6"/>
    <w:rsid w:val="0060161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3AFA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7D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03D"/>
    <w:rsid w:val="00607124"/>
    <w:rsid w:val="0060727F"/>
    <w:rsid w:val="0060741A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98A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CC5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EB7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BDE"/>
    <w:rsid w:val="00645D8C"/>
    <w:rsid w:val="006461DD"/>
    <w:rsid w:val="00646313"/>
    <w:rsid w:val="006465F3"/>
    <w:rsid w:val="00646B49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93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854"/>
    <w:rsid w:val="00665C19"/>
    <w:rsid w:val="00665CB7"/>
    <w:rsid w:val="00665DAE"/>
    <w:rsid w:val="0066661A"/>
    <w:rsid w:val="00666B52"/>
    <w:rsid w:val="00666DA6"/>
    <w:rsid w:val="00667447"/>
    <w:rsid w:val="006675D9"/>
    <w:rsid w:val="00667B5B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1989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6F7"/>
    <w:rsid w:val="0067481F"/>
    <w:rsid w:val="0067495B"/>
    <w:rsid w:val="00674B27"/>
    <w:rsid w:val="00674F4C"/>
    <w:rsid w:val="00675227"/>
    <w:rsid w:val="00675298"/>
    <w:rsid w:val="006752F8"/>
    <w:rsid w:val="00675521"/>
    <w:rsid w:val="00675614"/>
    <w:rsid w:val="00675940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07B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1E60"/>
    <w:rsid w:val="0069269B"/>
    <w:rsid w:val="006928DD"/>
    <w:rsid w:val="0069298B"/>
    <w:rsid w:val="00692B0F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A84"/>
    <w:rsid w:val="006A0DED"/>
    <w:rsid w:val="006A0ECA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6A4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3AF7"/>
    <w:rsid w:val="006C43C4"/>
    <w:rsid w:val="006C4578"/>
    <w:rsid w:val="006C49B5"/>
    <w:rsid w:val="006C49E9"/>
    <w:rsid w:val="006C4AE8"/>
    <w:rsid w:val="006C4D87"/>
    <w:rsid w:val="006C5032"/>
    <w:rsid w:val="006C5239"/>
    <w:rsid w:val="006C54F0"/>
    <w:rsid w:val="006C5592"/>
    <w:rsid w:val="006C55B8"/>
    <w:rsid w:val="006C5759"/>
    <w:rsid w:val="006C5842"/>
    <w:rsid w:val="006C58A5"/>
    <w:rsid w:val="006C5C52"/>
    <w:rsid w:val="006C5D13"/>
    <w:rsid w:val="006C5F95"/>
    <w:rsid w:val="006C606D"/>
    <w:rsid w:val="006C636E"/>
    <w:rsid w:val="006C65A5"/>
    <w:rsid w:val="006C6639"/>
    <w:rsid w:val="006C6761"/>
    <w:rsid w:val="006C6A5A"/>
    <w:rsid w:val="006C6CDC"/>
    <w:rsid w:val="006C748F"/>
    <w:rsid w:val="006C7983"/>
    <w:rsid w:val="006D0323"/>
    <w:rsid w:val="006D0840"/>
    <w:rsid w:val="006D0D05"/>
    <w:rsid w:val="006D0D8D"/>
    <w:rsid w:val="006D156B"/>
    <w:rsid w:val="006D1717"/>
    <w:rsid w:val="006D1C5A"/>
    <w:rsid w:val="006D2165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870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0C4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3DCF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6E4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E30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2F8C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49"/>
    <w:rsid w:val="00705979"/>
    <w:rsid w:val="00705B2C"/>
    <w:rsid w:val="00705DEA"/>
    <w:rsid w:val="00706052"/>
    <w:rsid w:val="007060FB"/>
    <w:rsid w:val="00706307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1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2F"/>
    <w:rsid w:val="00714B99"/>
    <w:rsid w:val="00714D30"/>
    <w:rsid w:val="0071517B"/>
    <w:rsid w:val="00715479"/>
    <w:rsid w:val="00715542"/>
    <w:rsid w:val="00715571"/>
    <w:rsid w:val="0071577C"/>
    <w:rsid w:val="0071586D"/>
    <w:rsid w:val="007159FF"/>
    <w:rsid w:val="00715ADC"/>
    <w:rsid w:val="00715B02"/>
    <w:rsid w:val="00715B4E"/>
    <w:rsid w:val="00715E0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5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6F47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40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0D3"/>
    <w:rsid w:val="00745B89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B33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81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90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EA3"/>
    <w:rsid w:val="00762F78"/>
    <w:rsid w:val="007632B2"/>
    <w:rsid w:val="007633BF"/>
    <w:rsid w:val="00763472"/>
    <w:rsid w:val="0076347C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53B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1C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BDD"/>
    <w:rsid w:val="00775C8D"/>
    <w:rsid w:val="00775E02"/>
    <w:rsid w:val="00776182"/>
    <w:rsid w:val="0077647E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B02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6DF"/>
    <w:rsid w:val="00790825"/>
    <w:rsid w:val="00790A1B"/>
    <w:rsid w:val="00790AB4"/>
    <w:rsid w:val="00790BEF"/>
    <w:rsid w:val="00790D9A"/>
    <w:rsid w:val="00790DF2"/>
    <w:rsid w:val="00790E9D"/>
    <w:rsid w:val="00790EDD"/>
    <w:rsid w:val="00790F1D"/>
    <w:rsid w:val="00790F6D"/>
    <w:rsid w:val="00791120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50D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5F9F"/>
    <w:rsid w:val="00796B63"/>
    <w:rsid w:val="00796CAF"/>
    <w:rsid w:val="00796DA7"/>
    <w:rsid w:val="0079703D"/>
    <w:rsid w:val="00797306"/>
    <w:rsid w:val="00797483"/>
    <w:rsid w:val="0079759C"/>
    <w:rsid w:val="00797631"/>
    <w:rsid w:val="007976C5"/>
    <w:rsid w:val="0079773D"/>
    <w:rsid w:val="007978A5"/>
    <w:rsid w:val="00797927"/>
    <w:rsid w:val="007A00FA"/>
    <w:rsid w:val="007A01F5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793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9C2"/>
    <w:rsid w:val="007A6AFC"/>
    <w:rsid w:val="007A6B26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1F02"/>
    <w:rsid w:val="007B24A0"/>
    <w:rsid w:val="007B24BB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609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3D0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040"/>
    <w:rsid w:val="007C436E"/>
    <w:rsid w:val="007C4600"/>
    <w:rsid w:val="007C4EAF"/>
    <w:rsid w:val="007C4FCC"/>
    <w:rsid w:val="007C5160"/>
    <w:rsid w:val="007C56F9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707"/>
    <w:rsid w:val="007D0800"/>
    <w:rsid w:val="007D0D40"/>
    <w:rsid w:val="007D0DF4"/>
    <w:rsid w:val="007D11CB"/>
    <w:rsid w:val="007D135F"/>
    <w:rsid w:val="007D1ED8"/>
    <w:rsid w:val="007D260F"/>
    <w:rsid w:val="007D271A"/>
    <w:rsid w:val="007D29AD"/>
    <w:rsid w:val="007D2ADF"/>
    <w:rsid w:val="007D2BC4"/>
    <w:rsid w:val="007D31B7"/>
    <w:rsid w:val="007D3294"/>
    <w:rsid w:val="007D35F7"/>
    <w:rsid w:val="007D409A"/>
    <w:rsid w:val="007D40A7"/>
    <w:rsid w:val="007D427D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5D5"/>
    <w:rsid w:val="007E07DB"/>
    <w:rsid w:val="007E0936"/>
    <w:rsid w:val="007E09D6"/>
    <w:rsid w:val="007E0BC4"/>
    <w:rsid w:val="007E10E5"/>
    <w:rsid w:val="007E1402"/>
    <w:rsid w:val="007E1636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D4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1F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2FD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6DE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3CC"/>
    <w:rsid w:val="00800506"/>
    <w:rsid w:val="00800851"/>
    <w:rsid w:val="00800960"/>
    <w:rsid w:val="00800A15"/>
    <w:rsid w:val="00800E44"/>
    <w:rsid w:val="00801724"/>
    <w:rsid w:val="00801D3A"/>
    <w:rsid w:val="00801E61"/>
    <w:rsid w:val="00801EEB"/>
    <w:rsid w:val="00801F38"/>
    <w:rsid w:val="00802139"/>
    <w:rsid w:val="008022F3"/>
    <w:rsid w:val="00802352"/>
    <w:rsid w:val="008023E9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59C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35B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B65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04D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6A1D"/>
    <w:rsid w:val="00827606"/>
    <w:rsid w:val="008276D8"/>
    <w:rsid w:val="00827C66"/>
    <w:rsid w:val="00827DD7"/>
    <w:rsid w:val="00830984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D67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07"/>
    <w:rsid w:val="00841213"/>
    <w:rsid w:val="00841326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4AF"/>
    <w:rsid w:val="0084771A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AFE"/>
    <w:rsid w:val="00852F8B"/>
    <w:rsid w:val="008536E3"/>
    <w:rsid w:val="00853BAA"/>
    <w:rsid w:val="00853CA6"/>
    <w:rsid w:val="00853DE2"/>
    <w:rsid w:val="008540C6"/>
    <w:rsid w:val="00854121"/>
    <w:rsid w:val="008544B9"/>
    <w:rsid w:val="00854711"/>
    <w:rsid w:val="0085480A"/>
    <w:rsid w:val="008549A3"/>
    <w:rsid w:val="00854CB1"/>
    <w:rsid w:val="00854D9C"/>
    <w:rsid w:val="00855427"/>
    <w:rsid w:val="0085568C"/>
    <w:rsid w:val="00855B3D"/>
    <w:rsid w:val="00855C8F"/>
    <w:rsid w:val="00855CA7"/>
    <w:rsid w:val="008561A6"/>
    <w:rsid w:val="0085673D"/>
    <w:rsid w:val="00856773"/>
    <w:rsid w:val="00856882"/>
    <w:rsid w:val="00856A80"/>
    <w:rsid w:val="00856B2E"/>
    <w:rsid w:val="00856C35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626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D8E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387"/>
    <w:rsid w:val="00865405"/>
    <w:rsid w:val="00865618"/>
    <w:rsid w:val="008657B6"/>
    <w:rsid w:val="008657C0"/>
    <w:rsid w:val="00865A03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9A"/>
    <w:rsid w:val="008715AA"/>
    <w:rsid w:val="008716C6"/>
    <w:rsid w:val="008719F3"/>
    <w:rsid w:val="00871D80"/>
    <w:rsid w:val="00871E0B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9AB"/>
    <w:rsid w:val="00876C65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A44"/>
    <w:rsid w:val="00883DBE"/>
    <w:rsid w:val="008841ED"/>
    <w:rsid w:val="0088431E"/>
    <w:rsid w:val="008846EB"/>
    <w:rsid w:val="008847C8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D68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D54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A41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A7DE8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40A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C"/>
    <w:rsid w:val="008D27FE"/>
    <w:rsid w:val="008D288E"/>
    <w:rsid w:val="008D32AC"/>
    <w:rsid w:val="008D32F6"/>
    <w:rsid w:val="008D3817"/>
    <w:rsid w:val="008D3886"/>
    <w:rsid w:val="008D3BB5"/>
    <w:rsid w:val="008D4223"/>
    <w:rsid w:val="008D4BEC"/>
    <w:rsid w:val="008D50B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69"/>
    <w:rsid w:val="008D7C77"/>
    <w:rsid w:val="008E0401"/>
    <w:rsid w:val="008E085B"/>
    <w:rsid w:val="008E09A4"/>
    <w:rsid w:val="008E0E8B"/>
    <w:rsid w:val="008E1338"/>
    <w:rsid w:val="008E1499"/>
    <w:rsid w:val="008E14FF"/>
    <w:rsid w:val="008E1524"/>
    <w:rsid w:val="008E1869"/>
    <w:rsid w:val="008E196F"/>
    <w:rsid w:val="008E1BC6"/>
    <w:rsid w:val="008E1C16"/>
    <w:rsid w:val="008E1C2C"/>
    <w:rsid w:val="008E2589"/>
    <w:rsid w:val="008E2E03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27B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40B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996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27EF0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0423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8D9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6EDB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2F03"/>
    <w:rsid w:val="0097327A"/>
    <w:rsid w:val="00973744"/>
    <w:rsid w:val="009737E6"/>
    <w:rsid w:val="00973963"/>
    <w:rsid w:val="00974322"/>
    <w:rsid w:val="009744CD"/>
    <w:rsid w:val="00974931"/>
    <w:rsid w:val="00974DD3"/>
    <w:rsid w:val="00975194"/>
    <w:rsid w:val="009753F5"/>
    <w:rsid w:val="00975734"/>
    <w:rsid w:val="00975780"/>
    <w:rsid w:val="00975845"/>
    <w:rsid w:val="0097587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216"/>
    <w:rsid w:val="0098273F"/>
    <w:rsid w:val="00982901"/>
    <w:rsid w:val="00982D56"/>
    <w:rsid w:val="00982D6B"/>
    <w:rsid w:val="00982E25"/>
    <w:rsid w:val="00982F42"/>
    <w:rsid w:val="00983598"/>
    <w:rsid w:val="009837B2"/>
    <w:rsid w:val="00983D63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394"/>
    <w:rsid w:val="009A146F"/>
    <w:rsid w:val="009A1DE7"/>
    <w:rsid w:val="009A1FD2"/>
    <w:rsid w:val="009A210C"/>
    <w:rsid w:val="009A2407"/>
    <w:rsid w:val="009A26B0"/>
    <w:rsid w:val="009A2C84"/>
    <w:rsid w:val="009A2D4E"/>
    <w:rsid w:val="009A310A"/>
    <w:rsid w:val="009A34DB"/>
    <w:rsid w:val="009A3870"/>
    <w:rsid w:val="009A39A3"/>
    <w:rsid w:val="009A3A12"/>
    <w:rsid w:val="009A3DC7"/>
    <w:rsid w:val="009A3F3C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122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0F98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BA0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4EF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7F0"/>
    <w:rsid w:val="009E0DB9"/>
    <w:rsid w:val="009E0F58"/>
    <w:rsid w:val="009E170F"/>
    <w:rsid w:val="009E1845"/>
    <w:rsid w:val="009E1D30"/>
    <w:rsid w:val="009E21AA"/>
    <w:rsid w:val="009E2331"/>
    <w:rsid w:val="009E235D"/>
    <w:rsid w:val="009E2505"/>
    <w:rsid w:val="009E278B"/>
    <w:rsid w:val="009E2B3A"/>
    <w:rsid w:val="009E31B3"/>
    <w:rsid w:val="009E335C"/>
    <w:rsid w:val="009E34CB"/>
    <w:rsid w:val="009E3532"/>
    <w:rsid w:val="009E3554"/>
    <w:rsid w:val="009E35ED"/>
    <w:rsid w:val="009E3822"/>
    <w:rsid w:val="009E3ED2"/>
    <w:rsid w:val="009E4009"/>
    <w:rsid w:val="009E4138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2D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1C29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046"/>
    <w:rsid w:val="00A1276C"/>
    <w:rsid w:val="00A12830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817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C6F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018"/>
    <w:rsid w:val="00A2239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925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0B0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19"/>
    <w:rsid w:val="00A4316F"/>
    <w:rsid w:val="00A4318A"/>
    <w:rsid w:val="00A43191"/>
    <w:rsid w:val="00A431C4"/>
    <w:rsid w:val="00A431F4"/>
    <w:rsid w:val="00A43C53"/>
    <w:rsid w:val="00A43EE6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46D"/>
    <w:rsid w:val="00A6368F"/>
    <w:rsid w:val="00A637E0"/>
    <w:rsid w:val="00A63D0D"/>
    <w:rsid w:val="00A63D87"/>
    <w:rsid w:val="00A63F23"/>
    <w:rsid w:val="00A6407C"/>
    <w:rsid w:val="00A640AA"/>
    <w:rsid w:val="00A64525"/>
    <w:rsid w:val="00A6453D"/>
    <w:rsid w:val="00A6489A"/>
    <w:rsid w:val="00A64B0E"/>
    <w:rsid w:val="00A64E22"/>
    <w:rsid w:val="00A64EFB"/>
    <w:rsid w:val="00A656E5"/>
    <w:rsid w:val="00A656F2"/>
    <w:rsid w:val="00A658C9"/>
    <w:rsid w:val="00A66052"/>
    <w:rsid w:val="00A6621E"/>
    <w:rsid w:val="00A6630A"/>
    <w:rsid w:val="00A66361"/>
    <w:rsid w:val="00A666F0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124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5C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31B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8646B"/>
    <w:rsid w:val="00A901ED"/>
    <w:rsid w:val="00A90676"/>
    <w:rsid w:val="00A906EE"/>
    <w:rsid w:val="00A90885"/>
    <w:rsid w:val="00A908FC"/>
    <w:rsid w:val="00A90909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149"/>
    <w:rsid w:val="00A922EE"/>
    <w:rsid w:val="00A92542"/>
    <w:rsid w:val="00A9262D"/>
    <w:rsid w:val="00A9287A"/>
    <w:rsid w:val="00A92AAF"/>
    <w:rsid w:val="00A92B90"/>
    <w:rsid w:val="00A92FE7"/>
    <w:rsid w:val="00A93014"/>
    <w:rsid w:val="00A93043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CDA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30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D5E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07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6CB4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A98"/>
    <w:rsid w:val="00AD3B14"/>
    <w:rsid w:val="00AD3C9E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865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961"/>
    <w:rsid w:val="00AF0BD3"/>
    <w:rsid w:val="00AF0C7D"/>
    <w:rsid w:val="00AF11CC"/>
    <w:rsid w:val="00AF1B0C"/>
    <w:rsid w:val="00AF1B17"/>
    <w:rsid w:val="00AF1B27"/>
    <w:rsid w:val="00AF1B7C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CBE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16D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0B1"/>
    <w:rsid w:val="00B135BC"/>
    <w:rsid w:val="00B13A4D"/>
    <w:rsid w:val="00B13A5A"/>
    <w:rsid w:val="00B13BFD"/>
    <w:rsid w:val="00B13F00"/>
    <w:rsid w:val="00B142D6"/>
    <w:rsid w:val="00B14780"/>
    <w:rsid w:val="00B14A31"/>
    <w:rsid w:val="00B14DCD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4DC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641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283"/>
    <w:rsid w:val="00B302D9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5DE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1F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B46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949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462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17B"/>
    <w:rsid w:val="00B732A1"/>
    <w:rsid w:val="00B7340F"/>
    <w:rsid w:val="00B73AF3"/>
    <w:rsid w:val="00B73BE6"/>
    <w:rsid w:val="00B73CDC"/>
    <w:rsid w:val="00B743E8"/>
    <w:rsid w:val="00B7472D"/>
    <w:rsid w:val="00B74804"/>
    <w:rsid w:val="00B74B2A"/>
    <w:rsid w:val="00B74EB2"/>
    <w:rsid w:val="00B7508B"/>
    <w:rsid w:val="00B75150"/>
    <w:rsid w:val="00B751BA"/>
    <w:rsid w:val="00B75421"/>
    <w:rsid w:val="00B754A8"/>
    <w:rsid w:val="00B7592E"/>
    <w:rsid w:val="00B75A80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35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782"/>
    <w:rsid w:val="00B81818"/>
    <w:rsid w:val="00B8198F"/>
    <w:rsid w:val="00B81CF4"/>
    <w:rsid w:val="00B81EB9"/>
    <w:rsid w:val="00B81FEF"/>
    <w:rsid w:val="00B8246B"/>
    <w:rsid w:val="00B82776"/>
    <w:rsid w:val="00B82B88"/>
    <w:rsid w:val="00B82D69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81B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003"/>
    <w:rsid w:val="00BA22ED"/>
    <w:rsid w:val="00BA2345"/>
    <w:rsid w:val="00BA251F"/>
    <w:rsid w:val="00BA29A6"/>
    <w:rsid w:val="00BA2B5F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29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019"/>
    <w:rsid w:val="00BC35E9"/>
    <w:rsid w:val="00BC38A7"/>
    <w:rsid w:val="00BC39C1"/>
    <w:rsid w:val="00BC3C7F"/>
    <w:rsid w:val="00BC4501"/>
    <w:rsid w:val="00BC45FB"/>
    <w:rsid w:val="00BC4BCA"/>
    <w:rsid w:val="00BC5167"/>
    <w:rsid w:val="00BC5393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245"/>
    <w:rsid w:val="00BD43F7"/>
    <w:rsid w:val="00BD443B"/>
    <w:rsid w:val="00BD45AA"/>
    <w:rsid w:val="00BD461B"/>
    <w:rsid w:val="00BD4708"/>
    <w:rsid w:val="00BD497B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3C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636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57E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3FF"/>
    <w:rsid w:val="00C04427"/>
    <w:rsid w:val="00C0454A"/>
    <w:rsid w:val="00C04592"/>
    <w:rsid w:val="00C04770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2E9F"/>
    <w:rsid w:val="00C1314F"/>
    <w:rsid w:val="00C13151"/>
    <w:rsid w:val="00C13814"/>
    <w:rsid w:val="00C13935"/>
    <w:rsid w:val="00C13CAE"/>
    <w:rsid w:val="00C140AC"/>
    <w:rsid w:val="00C142AB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3EFB"/>
    <w:rsid w:val="00C2438D"/>
    <w:rsid w:val="00C247FA"/>
    <w:rsid w:val="00C24C74"/>
    <w:rsid w:val="00C25183"/>
    <w:rsid w:val="00C25817"/>
    <w:rsid w:val="00C25AEE"/>
    <w:rsid w:val="00C25CA2"/>
    <w:rsid w:val="00C25DF7"/>
    <w:rsid w:val="00C267D7"/>
    <w:rsid w:val="00C26887"/>
    <w:rsid w:val="00C26FC8"/>
    <w:rsid w:val="00C271DE"/>
    <w:rsid w:val="00C271FB"/>
    <w:rsid w:val="00C277F1"/>
    <w:rsid w:val="00C27BC5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75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17"/>
    <w:rsid w:val="00C40D8C"/>
    <w:rsid w:val="00C41014"/>
    <w:rsid w:val="00C41075"/>
    <w:rsid w:val="00C411B3"/>
    <w:rsid w:val="00C4173A"/>
    <w:rsid w:val="00C41766"/>
    <w:rsid w:val="00C41875"/>
    <w:rsid w:val="00C4198B"/>
    <w:rsid w:val="00C41A83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9BD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AF6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A6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67F68"/>
    <w:rsid w:val="00C7022C"/>
    <w:rsid w:val="00C7072D"/>
    <w:rsid w:val="00C708D6"/>
    <w:rsid w:val="00C70950"/>
    <w:rsid w:val="00C70D4E"/>
    <w:rsid w:val="00C70EFC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2D27"/>
    <w:rsid w:val="00C73596"/>
    <w:rsid w:val="00C7382A"/>
    <w:rsid w:val="00C73AFA"/>
    <w:rsid w:val="00C73D6A"/>
    <w:rsid w:val="00C7449E"/>
    <w:rsid w:val="00C74627"/>
    <w:rsid w:val="00C7478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6156"/>
    <w:rsid w:val="00C7618B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16A"/>
    <w:rsid w:val="00C80202"/>
    <w:rsid w:val="00C8020D"/>
    <w:rsid w:val="00C8047C"/>
    <w:rsid w:val="00C80603"/>
    <w:rsid w:val="00C80A49"/>
    <w:rsid w:val="00C80C9A"/>
    <w:rsid w:val="00C80D63"/>
    <w:rsid w:val="00C80DA3"/>
    <w:rsid w:val="00C810BD"/>
    <w:rsid w:val="00C811EB"/>
    <w:rsid w:val="00C816ED"/>
    <w:rsid w:val="00C818D5"/>
    <w:rsid w:val="00C81D41"/>
    <w:rsid w:val="00C81DE8"/>
    <w:rsid w:val="00C82653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C88"/>
    <w:rsid w:val="00C84E4C"/>
    <w:rsid w:val="00C84EA0"/>
    <w:rsid w:val="00C84F1C"/>
    <w:rsid w:val="00C8506F"/>
    <w:rsid w:val="00C852BA"/>
    <w:rsid w:val="00C85674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87DC9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3B4"/>
    <w:rsid w:val="00CA3638"/>
    <w:rsid w:val="00CA3645"/>
    <w:rsid w:val="00CA399D"/>
    <w:rsid w:val="00CA4047"/>
    <w:rsid w:val="00CA4206"/>
    <w:rsid w:val="00CA4286"/>
    <w:rsid w:val="00CA44BB"/>
    <w:rsid w:val="00CA47BB"/>
    <w:rsid w:val="00CA48E6"/>
    <w:rsid w:val="00CA4AC9"/>
    <w:rsid w:val="00CA4BB9"/>
    <w:rsid w:val="00CA4BC9"/>
    <w:rsid w:val="00CA4F1B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01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0C"/>
    <w:rsid w:val="00CC3A90"/>
    <w:rsid w:val="00CC3C40"/>
    <w:rsid w:val="00CC3CB0"/>
    <w:rsid w:val="00CC3D36"/>
    <w:rsid w:val="00CC3F43"/>
    <w:rsid w:val="00CC405F"/>
    <w:rsid w:val="00CC41A7"/>
    <w:rsid w:val="00CC4543"/>
    <w:rsid w:val="00CC48D3"/>
    <w:rsid w:val="00CC50C1"/>
    <w:rsid w:val="00CC59F8"/>
    <w:rsid w:val="00CC5BD2"/>
    <w:rsid w:val="00CC5F7E"/>
    <w:rsid w:val="00CC60A6"/>
    <w:rsid w:val="00CC6598"/>
    <w:rsid w:val="00CC6682"/>
    <w:rsid w:val="00CC6843"/>
    <w:rsid w:val="00CC6B80"/>
    <w:rsid w:val="00CC71D7"/>
    <w:rsid w:val="00CC733F"/>
    <w:rsid w:val="00CC7C09"/>
    <w:rsid w:val="00CC7D21"/>
    <w:rsid w:val="00CC7DBD"/>
    <w:rsid w:val="00CC7E59"/>
    <w:rsid w:val="00CC7E8F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D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C7A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26D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8EA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5DEB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07F"/>
    <w:rsid w:val="00CF52B9"/>
    <w:rsid w:val="00CF5304"/>
    <w:rsid w:val="00CF544D"/>
    <w:rsid w:val="00CF594D"/>
    <w:rsid w:val="00CF5D70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BC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C7B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D72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EC7"/>
    <w:rsid w:val="00D21F5E"/>
    <w:rsid w:val="00D22148"/>
    <w:rsid w:val="00D226B6"/>
    <w:rsid w:val="00D226D7"/>
    <w:rsid w:val="00D22743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11F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3DF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2E6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DA4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BE4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1FB"/>
    <w:rsid w:val="00D445B3"/>
    <w:rsid w:val="00D445C8"/>
    <w:rsid w:val="00D4461F"/>
    <w:rsid w:val="00D44E33"/>
    <w:rsid w:val="00D44FFD"/>
    <w:rsid w:val="00D4507D"/>
    <w:rsid w:val="00D450D1"/>
    <w:rsid w:val="00D45345"/>
    <w:rsid w:val="00D4543C"/>
    <w:rsid w:val="00D457FA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18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249"/>
    <w:rsid w:val="00D64450"/>
    <w:rsid w:val="00D65121"/>
    <w:rsid w:val="00D6560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6F0A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913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5A7B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E42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6B6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3F0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C2A"/>
    <w:rsid w:val="00DA5D53"/>
    <w:rsid w:val="00DA5EE4"/>
    <w:rsid w:val="00DA6170"/>
    <w:rsid w:val="00DA61C1"/>
    <w:rsid w:val="00DA68FF"/>
    <w:rsid w:val="00DA6B2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5BC8"/>
    <w:rsid w:val="00DB6250"/>
    <w:rsid w:val="00DB6342"/>
    <w:rsid w:val="00DB64DE"/>
    <w:rsid w:val="00DB6682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7E7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A6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21"/>
    <w:rsid w:val="00DE5E71"/>
    <w:rsid w:val="00DE6048"/>
    <w:rsid w:val="00DE6058"/>
    <w:rsid w:val="00DE608A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86A"/>
    <w:rsid w:val="00DF7CB3"/>
    <w:rsid w:val="00DF7D0C"/>
    <w:rsid w:val="00DF7D29"/>
    <w:rsid w:val="00DF7DAD"/>
    <w:rsid w:val="00DF7DC4"/>
    <w:rsid w:val="00DF7EE1"/>
    <w:rsid w:val="00DF7F63"/>
    <w:rsid w:val="00E00094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1C4C"/>
    <w:rsid w:val="00E223A3"/>
    <w:rsid w:val="00E2270E"/>
    <w:rsid w:val="00E22901"/>
    <w:rsid w:val="00E22932"/>
    <w:rsid w:val="00E2297B"/>
    <w:rsid w:val="00E2297C"/>
    <w:rsid w:val="00E2317C"/>
    <w:rsid w:val="00E231E4"/>
    <w:rsid w:val="00E23433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5D1E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8A1"/>
    <w:rsid w:val="00E40B4B"/>
    <w:rsid w:val="00E40B4D"/>
    <w:rsid w:val="00E40B5C"/>
    <w:rsid w:val="00E40BA4"/>
    <w:rsid w:val="00E40BA6"/>
    <w:rsid w:val="00E40BD3"/>
    <w:rsid w:val="00E40C6D"/>
    <w:rsid w:val="00E40D80"/>
    <w:rsid w:val="00E40FD7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15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AC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2E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6CD"/>
    <w:rsid w:val="00E647E2"/>
    <w:rsid w:val="00E64892"/>
    <w:rsid w:val="00E64937"/>
    <w:rsid w:val="00E64E31"/>
    <w:rsid w:val="00E65099"/>
    <w:rsid w:val="00E659F1"/>
    <w:rsid w:val="00E65A1A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26"/>
    <w:rsid w:val="00E70856"/>
    <w:rsid w:val="00E70AB7"/>
    <w:rsid w:val="00E70C81"/>
    <w:rsid w:val="00E70CBC"/>
    <w:rsid w:val="00E70DBE"/>
    <w:rsid w:val="00E70E83"/>
    <w:rsid w:val="00E70E97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754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441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6FE"/>
    <w:rsid w:val="00E9175D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37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8FF"/>
    <w:rsid w:val="00EB3908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150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4C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0C58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9D"/>
    <w:rsid w:val="00EC2DAF"/>
    <w:rsid w:val="00EC2F6A"/>
    <w:rsid w:val="00EC3063"/>
    <w:rsid w:val="00EC35A7"/>
    <w:rsid w:val="00EC35F0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2FC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4BA"/>
    <w:rsid w:val="00EF462C"/>
    <w:rsid w:val="00EF485B"/>
    <w:rsid w:val="00EF4B27"/>
    <w:rsid w:val="00EF4C55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3F4"/>
    <w:rsid w:val="00F01413"/>
    <w:rsid w:val="00F014BA"/>
    <w:rsid w:val="00F019A2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1BF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1D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573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EE5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2E63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B7F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1DD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8EB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704"/>
    <w:rsid w:val="00F64C8C"/>
    <w:rsid w:val="00F650C4"/>
    <w:rsid w:val="00F6538F"/>
    <w:rsid w:val="00F6540A"/>
    <w:rsid w:val="00F657DE"/>
    <w:rsid w:val="00F659E2"/>
    <w:rsid w:val="00F65E38"/>
    <w:rsid w:val="00F65EB7"/>
    <w:rsid w:val="00F66206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44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681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944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ABA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073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0D"/>
    <w:rsid w:val="00FA7718"/>
    <w:rsid w:val="00FA779B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D58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324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D0D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3B"/>
    <w:rsid w:val="00FC49BB"/>
    <w:rsid w:val="00FC4EE4"/>
    <w:rsid w:val="00FC4F19"/>
    <w:rsid w:val="00FC51E5"/>
    <w:rsid w:val="00FC5692"/>
    <w:rsid w:val="00FC57B4"/>
    <w:rsid w:val="00FC5869"/>
    <w:rsid w:val="00FC5DA1"/>
    <w:rsid w:val="00FC5DCB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091"/>
    <w:rsid w:val="00FD043F"/>
    <w:rsid w:val="00FD04F7"/>
    <w:rsid w:val="00FD05EF"/>
    <w:rsid w:val="00FD08D3"/>
    <w:rsid w:val="00FD0B3F"/>
    <w:rsid w:val="00FD0B89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BAC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50F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1F6E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8C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1F2E6A3"/>
  <w15:docId w15:val="{30E9DA36-A600-4725-B537-D348B2FD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  <w:style w:type="paragraph" w:customStyle="1" w:styleId="m-2595146548235525812gmail-msobodytext">
    <w:name w:val="m_-2595146548235525812gmail-msobodytext"/>
    <w:basedOn w:val="Normal"/>
    <w:rsid w:val="000E031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3C2CAA"/>
    <w:rPr>
      <w:color w:val="954F72" w:themeColor="followedHyperlink"/>
      <w:u w:val="single"/>
    </w:rPr>
  </w:style>
  <w:style w:type="paragraph" w:customStyle="1" w:styleId="Normal1">
    <w:name w:val="Normal1"/>
    <w:rsid w:val="00854711"/>
    <w:pPr>
      <w:spacing w:line="276" w:lineRule="auto"/>
    </w:pPr>
    <w:rPr>
      <w:rFonts w:ascii="Arial" w:eastAsia="Arial" w:hAnsi="Arial" w:cs="Arial"/>
      <w:sz w:val="22"/>
      <w:szCs w:val="22"/>
      <w:lang w:val="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4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1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2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90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5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2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3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fil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199B1-5746-42EA-9CB0-1962B435A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304</Words>
  <Characters>1672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11</cp:revision>
  <cp:lastPrinted>2024-01-31T01:26:00Z</cp:lastPrinted>
  <dcterms:created xsi:type="dcterms:W3CDTF">2024-03-01T22:17:00Z</dcterms:created>
  <dcterms:modified xsi:type="dcterms:W3CDTF">2024-03-02T02:26:00Z</dcterms:modified>
</cp:coreProperties>
</file>