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700D2D0A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67574369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72400" cy="1517650"/>
            <wp:effectExtent l="0" t="0" r="0" b="635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C52DBC">
        <w:rPr>
          <w:rFonts w:ascii="Arial" w:hAnsi="Arial" w:cs="Arial"/>
          <w:b/>
          <w:sz w:val="24"/>
          <w:szCs w:val="24"/>
        </w:rPr>
        <w:t>3</w:t>
      </w:r>
      <w:r w:rsidR="00D32E2C">
        <w:rPr>
          <w:rFonts w:ascii="Arial" w:hAnsi="Arial" w:cs="Arial"/>
          <w:b/>
          <w:sz w:val="24"/>
          <w:szCs w:val="24"/>
        </w:rPr>
        <w:t>5</w:t>
      </w:r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</w:p>
    <w:p w14:paraId="524786B0" w14:textId="77777777" w:rsidR="00731DA4" w:rsidRPr="00731DA4" w:rsidRDefault="00731DA4" w:rsidP="00731DA4">
      <w:pPr>
        <w:jc w:val="center"/>
        <w:rPr>
          <w:rFonts w:ascii="Arial" w:hAnsi="Arial" w:cs="Arial"/>
          <w:b/>
          <w:sz w:val="20"/>
          <w:szCs w:val="20"/>
        </w:rPr>
      </w:pPr>
    </w:p>
    <w:p w14:paraId="11EEEABE" w14:textId="520A2F0F" w:rsidR="00731DA4" w:rsidRPr="00D32E2C" w:rsidRDefault="00D32E2C" w:rsidP="00D32E2C">
      <w:pPr>
        <w:jc w:val="center"/>
        <w:rPr>
          <w:rFonts w:ascii="Arial" w:hAnsi="Arial" w:cs="Arial"/>
          <w:b/>
          <w:sz w:val="36"/>
          <w:szCs w:val="24"/>
        </w:rPr>
      </w:pPr>
      <w:r w:rsidRPr="00D32E2C">
        <w:rPr>
          <w:rFonts w:ascii="Arial" w:hAnsi="Arial" w:cs="Arial"/>
          <w:b/>
          <w:sz w:val="36"/>
          <w:szCs w:val="24"/>
        </w:rPr>
        <w:t>Vivamos la Danza en el próximo Jardín Cultural</w:t>
      </w:r>
    </w:p>
    <w:p w14:paraId="293C91E6" w14:textId="77777777" w:rsidR="00026DB9" w:rsidRDefault="00026DB9" w:rsidP="00026DB9">
      <w:pPr>
        <w:pStyle w:val="Prrafodelista"/>
        <w:suppressAutoHyphens w:val="0"/>
        <w:autoSpaceDN/>
        <w:ind w:left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</w:p>
    <w:p w14:paraId="25FCD341" w14:textId="2DC70BC0" w:rsidR="00731DA4" w:rsidRPr="00731DA4" w:rsidRDefault="00D32E2C" w:rsidP="00D32E2C">
      <w:pPr>
        <w:pStyle w:val="Prrafodelista"/>
        <w:numPr>
          <w:ilvl w:val="0"/>
          <w:numId w:val="38"/>
        </w:numPr>
        <w:suppressAutoHyphens w:val="0"/>
        <w:autoSpaceDN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D32E2C">
        <w:rPr>
          <w:rFonts w:ascii="Arial" w:hAnsi="Arial" w:cs="Arial"/>
          <w:spacing w:val="-4"/>
          <w:sz w:val="24"/>
          <w:szCs w:val="24"/>
        </w:rPr>
        <w:t>Se contará con la participación artística de talento local</w:t>
      </w:r>
      <w:r w:rsidR="00841C5F">
        <w:rPr>
          <w:rFonts w:ascii="Arial" w:hAnsi="Arial" w:cs="Arial"/>
          <w:sz w:val="24"/>
          <w:szCs w:val="24"/>
        </w:rPr>
        <w:t>.</w:t>
      </w:r>
    </w:p>
    <w:p w14:paraId="6F413DDA" w14:textId="77777777" w:rsidR="00731DA4" w:rsidRPr="00731DA4" w:rsidRDefault="00731DA4" w:rsidP="00731DA4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14:paraId="40ACD4EC" w14:textId="77777777" w:rsidR="00D32E2C" w:rsidRPr="00D32E2C" w:rsidRDefault="00D453C0" w:rsidP="00D32E2C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b/>
          <w:spacing w:val="-4"/>
          <w:sz w:val="24"/>
          <w:szCs w:val="24"/>
        </w:rPr>
        <w:t>Mexicali</w:t>
      </w:r>
      <w:r w:rsidR="00731DA4" w:rsidRPr="008E4E57">
        <w:rPr>
          <w:rFonts w:ascii="Arial" w:hAnsi="Arial" w:cs="Arial"/>
          <w:b/>
          <w:spacing w:val="-4"/>
          <w:sz w:val="24"/>
          <w:szCs w:val="24"/>
        </w:rPr>
        <w:t>, Baja California</w:t>
      </w:r>
      <w:r w:rsidR="00FB5D41">
        <w:rPr>
          <w:rFonts w:ascii="Arial" w:hAnsi="Arial" w:cs="Arial"/>
          <w:b/>
          <w:spacing w:val="-4"/>
          <w:sz w:val="24"/>
          <w:szCs w:val="24"/>
        </w:rPr>
        <w:t xml:space="preserve">, </w:t>
      </w:r>
      <w:r w:rsidR="00D32E2C">
        <w:rPr>
          <w:rFonts w:ascii="Arial" w:hAnsi="Arial" w:cs="Arial"/>
          <w:b/>
          <w:spacing w:val="-4"/>
          <w:sz w:val="24"/>
          <w:szCs w:val="24"/>
        </w:rPr>
        <w:t>martes</w:t>
      </w:r>
      <w:r w:rsidR="00FD010F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841C5F">
        <w:rPr>
          <w:rFonts w:ascii="Arial" w:hAnsi="Arial" w:cs="Arial"/>
          <w:b/>
          <w:spacing w:val="-4"/>
          <w:sz w:val="24"/>
          <w:szCs w:val="24"/>
        </w:rPr>
        <w:t>1</w:t>
      </w:r>
      <w:r w:rsidR="00D32E2C">
        <w:rPr>
          <w:rFonts w:ascii="Arial" w:hAnsi="Arial" w:cs="Arial"/>
          <w:b/>
          <w:spacing w:val="-4"/>
          <w:sz w:val="24"/>
          <w:szCs w:val="24"/>
        </w:rPr>
        <w:t>6</w:t>
      </w:r>
      <w:r w:rsidR="00731DA4" w:rsidRPr="008E4E57">
        <w:rPr>
          <w:rFonts w:ascii="Arial" w:hAnsi="Arial" w:cs="Arial"/>
          <w:b/>
          <w:spacing w:val="-4"/>
          <w:sz w:val="24"/>
          <w:szCs w:val="24"/>
        </w:rPr>
        <w:t xml:space="preserve"> de a</w:t>
      </w:r>
      <w:r w:rsidR="00026DB9">
        <w:rPr>
          <w:rFonts w:ascii="Arial" w:hAnsi="Arial" w:cs="Arial"/>
          <w:b/>
          <w:spacing w:val="-4"/>
          <w:sz w:val="24"/>
          <w:szCs w:val="24"/>
        </w:rPr>
        <w:t>b</w:t>
      </w:r>
      <w:r w:rsidR="00731DA4" w:rsidRPr="008E4E57">
        <w:rPr>
          <w:rFonts w:ascii="Arial" w:hAnsi="Arial" w:cs="Arial"/>
          <w:b/>
          <w:spacing w:val="-4"/>
          <w:sz w:val="24"/>
          <w:szCs w:val="24"/>
        </w:rPr>
        <w:t>r</w:t>
      </w:r>
      <w:r w:rsidR="00026DB9">
        <w:rPr>
          <w:rFonts w:ascii="Arial" w:hAnsi="Arial" w:cs="Arial"/>
          <w:b/>
          <w:spacing w:val="-4"/>
          <w:sz w:val="24"/>
          <w:szCs w:val="24"/>
        </w:rPr>
        <w:t>il</w:t>
      </w:r>
      <w:r w:rsidR="00731DA4" w:rsidRPr="008E4E57">
        <w:rPr>
          <w:rFonts w:ascii="Arial" w:hAnsi="Arial" w:cs="Arial"/>
          <w:b/>
          <w:spacing w:val="-4"/>
          <w:sz w:val="24"/>
          <w:szCs w:val="24"/>
        </w:rPr>
        <w:t xml:space="preserve"> de 2024.- </w:t>
      </w:r>
      <w:r w:rsidR="00D32E2C" w:rsidRPr="00D32E2C">
        <w:rPr>
          <w:rFonts w:ascii="Arial" w:hAnsi="Arial" w:cs="Arial"/>
          <w:spacing w:val="-4"/>
          <w:sz w:val="24"/>
          <w:szCs w:val="24"/>
        </w:rPr>
        <w:t xml:space="preserve">La población </w:t>
      </w:r>
      <w:proofErr w:type="spellStart"/>
      <w:r w:rsidR="00D32E2C" w:rsidRPr="00D32E2C">
        <w:rPr>
          <w:rFonts w:ascii="Arial" w:hAnsi="Arial" w:cs="Arial"/>
          <w:spacing w:val="-4"/>
          <w:sz w:val="24"/>
          <w:szCs w:val="24"/>
        </w:rPr>
        <w:t>cachanilla</w:t>
      </w:r>
      <w:proofErr w:type="spellEnd"/>
      <w:r w:rsidR="00D32E2C" w:rsidRPr="00D32E2C">
        <w:rPr>
          <w:rFonts w:ascii="Arial" w:hAnsi="Arial" w:cs="Arial"/>
          <w:spacing w:val="-4"/>
          <w:sz w:val="24"/>
          <w:szCs w:val="24"/>
        </w:rPr>
        <w:t xml:space="preserve"> podrá disfrutar de manera gratuita del espectáculo Vivamos la Danza, como parte del Jardín Cultural que se realizará este domingo 21 de abril a partir de las 19:00 horas en la explanada de la Vicerrectoría, Campus Mexicali, de la Universidad Autónoma de Baja California (UABC). </w:t>
      </w:r>
    </w:p>
    <w:p w14:paraId="41714637" w14:textId="77777777" w:rsidR="00D32E2C" w:rsidRPr="00D32E2C" w:rsidRDefault="00D32E2C" w:rsidP="00D32E2C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319F75B6" w14:textId="77777777" w:rsidR="00D32E2C" w:rsidRPr="00D32E2C" w:rsidRDefault="00D32E2C" w:rsidP="00D32E2C">
      <w:pPr>
        <w:jc w:val="both"/>
        <w:rPr>
          <w:rFonts w:ascii="Arial" w:hAnsi="Arial" w:cs="Arial"/>
          <w:spacing w:val="-4"/>
          <w:sz w:val="24"/>
          <w:szCs w:val="24"/>
        </w:rPr>
      </w:pPr>
      <w:r w:rsidRPr="00D32E2C">
        <w:rPr>
          <w:rFonts w:ascii="Arial" w:hAnsi="Arial" w:cs="Arial"/>
          <w:spacing w:val="-4"/>
          <w:sz w:val="24"/>
          <w:szCs w:val="24"/>
        </w:rPr>
        <w:t xml:space="preserve">Las presentaciones de este evento estarán a cargo de la Facultad de Artes Mexicali y de las escuelas </w:t>
      </w:r>
      <w:proofErr w:type="spellStart"/>
      <w:r w:rsidRPr="00D32E2C">
        <w:rPr>
          <w:rFonts w:ascii="Arial" w:hAnsi="Arial" w:cs="Arial"/>
          <w:spacing w:val="-4"/>
          <w:sz w:val="24"/>
          <w:szCs w:val="24"/>
        </w:rPr>
        <w:t>Tapairu</w:t>
      </w:r>
      <w:proofErr w:type="spellEnd"/>
      <w:r w:rsidRPr="00D32E2C">
        <w:rPr>
          <w:rFonts w:ascii="Arial" w:hAnsi="Arial" w:cs="Arial"/>
          <w:spacing w:val="-4"/>
          <w:sz w:val="24"/>
          <w:szCs w:val="24"/>
        </w:rPr>
        <w:t xml:space="preserve"> y </w:t>
      </w:r>
      <w:proofErr w:type="spellStart"/>
      <w:r w:rsidRPr="00D32E2C">
        <w:rPr>
          <w:rFonts w:ascii="Arial" w:hAnsi="Arial" w:cs="Arial"/>
          <w:spacing w:val="-4"/>
          <w:sz w:val="24"/>
          <w:szCs w:val="24"/>
        </w:rPr>
        <w:t>Sonatango</w:t>
      </w:r>
      <w:proofErr w:type="spellEnd"/>
      <w:r w:rsidRPr="00D32E2C">
        <w:rPr>
          <w:rFonts w:ascii="Arial" w:hAnsi="Arial" w:cs="Arial"/>
          <w:spacing w:val="-4"/>
          <w:sz w:val="24"/>
          <w:szCs w:val="24"/>
        </w:rPr>
        <w:t xml:space="preserve">, quienes mostrarán su talento con piezas de hip hop, danza contemporánea, folclórica, salsa, tango, bachata, </w:t>
      </w:r>
      <w:proofErr w:type="spellStart"/>
      <w:r w:rsidRPr="00D32E2C">
        <w:rPr>
          <w:rFonts w:ascii="Arial" w:hAnsi="Arial" w:cs="Arial"/>
          <w:spacing w:val="-4"/>
          <w:sz w:val="24"/>
          <w:szCs w:val="24"/>
        </w:rPr>
        <w:t>hula</w:t>
      </w:r>
      <w:proofErr w:type="spellEnd"/>
      <w:r w:rsidRPr="00D32E2C">
        <w:rPr>
          <w:rFonts w:ascii="Arial" w:hAnsi="Arial" w:cs="Arial"/>
          <w:spacing w:val="-4"/>
          <w:sz w:val="24"/>
          <w:szCs w:val="24"/>
        </w:rPr>
        <w:t xml:space="preserve"> y ori </w:t>
      </w:r>
      <w:proofErr w:type="spellStart"/>
      <w:r w:rsidRPr="00D32E2C">
        <w:rPr>
          <w:rFonts w:ascii="Arial" w:hAnsi="Arial" w:cs="Arial"/>
          <w:spacing w:val="-4"/>
          <w:sz w:val="24"/>
          <w:szCs w:val="24"/>
        </w:rPr>
        <w:t>Tahiti</w:t>
      </w:r>
      <w:proofErr w:type="spellEnd"/>
      <w:r w:rsidRPr="00D32E2C">
        <w:rPr>
          <w:rFonts w:ascii="Arial" w:hAnsi="Arial" w:cs="Arial"/>
          <w:spacing w:val="-4"/>
          <w:sz w:val="24"/>
          <w:szCs w:val="24"/>
        </w:rPr>
        <w:t>.</w:t>
      </w:r>
    </w:p>
    <w:p w14:paraId="4D7396C4" w14:textId="77777777" w:rsidR="00D32E2C" w:rsidRPr="00D32E2C" w:rsidRDefault="00D32E2C" w:rsidP="00D32E2C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666BBA43" w14:textId="77777777" w:rsidR="00D32E2C" w:rsidRPr="00D32E2C" w:rsidRDefault="00D32E2C" w:rsidP="00D32E2C">
      <w:pPr>
        <w:jc w:val="both"/>
        <w:rPr>
          <w:rFonts w:ascii="Arial" w:hAnsi="Arial" w:cs="Arial"/>
          <w:spacing w:val="-4"/>
          <w:sz w:val="24"/>
          <w:szCs w:val="24"/>
        </w:rPr>
      </w:pPr>
      <w:r w:rsidRPr="00D32E2C">
        <w:rPr>
          <w:rFonts w:ascii="Arial" w:hAnsi="Arial" w:cs="Arial"/>
          <w:spacing w:val="-4"/>
          <w:sz w:val="24"/>
          <w:szCs w:val="24"/>
        </w:rPr>
        <w:t>Estudiantes de la Facultad de Artes representarán a la Licenciatura de Danza, fundada en 2006, que tiene como misión formar profesionales de este campo en las áreas de la ejecución, creación, gestión y docencia, que además contribuyan a la transmisión, desarrollo y proyección de esta disciplina.</w:t>
      </w:r>
    </w:p>
    <w:p w14:paraId="4DD58D1B" w14:textId="77777777" w:rsidR="00D32E2C" w:rsidRPr="00D32E2C" w:rsidRDefault="00D32E2C" w:rsidP="00D32E2C">
      <w:pPr>
        <w:jc w:val="both"/>
        <w:rPr>
          <w:rFonts w:ascii="Arial" w:hAnsi="Arial" w:cs="Arial"/>
          <w:spacing w:val="-4"/>
          <w:sz w:val="24"/>
          <w:szCs w:val="24"/>
        </w:rPr>
      </w:pPr>
      <w:r w:rsidRPr="00D32E2C">
        <w:rPr>
          <w:rFonts w:ascii="Arial" w:hAnsi="Arial" w:cs="Arial"/>
          <w:spacing w:val="-4"/>
          <w:sz w:val="24"/>
          <w:szCs w:val="24"/>
        </w:rPr>
        <w:t xml:space="preserve"> </w:t>
      </w:r>
    </w:p>
    <w:p w14:paraId="14932CD0" w14:textId="77777777" w:rsidR="00D32E2C" w:rsidRPr="00D32E2C" w:rsidRDefault="00D32E2C" w:rsidP="00D32E2C">
      <w:pPr>
        <w:jc w:val="both"/>
        <w:rPr>
          <w:rFonts w:ascii="Arial" w:hAnsi="Arial" w:cs="Arial"/>
          <w:spacing w:val="-4"/>
          <w:sz w:val="24"/>
          <w:szCs w:val="24"/>
        </w:rPr>
      </w:pPr>
      <w:r w:rsidRPr="00D32E2C">
        <w:rPr>
          <w:rFonts w:ascii="Arial" w:hAnsi="Arial" w:cs="Arial"/>
          <w:spacing w:val="-4"/>
          <w:sz w:val="24"/>
          <w:szCs w:val="24"/>
        </w:rPr>
        <w:t xml:space="preserve">Por su parte, la escuela </w:t>
      </w:r>
      <w:proofErr w:type="spellStart"/>
      <w:r w:rsidRPr="00D32E2C">
        <w:rPr>
          <w:rFonts w:ascii="Arial" w:hAnsi="Arial" w:cs="Arial"/>
          <w:spacing w:val="-4"/>
          <w:sz w:val="24"/>
          <w:szCs w:val="24"/>
        </w:rPr>
        <w:t>Tapairu</w:t>
      </w:r>
      <w:proofErr w:type="spellEnd"/>
      <w:r w:rsidRPr="00D32E2C">
        <w:rPr>
          <w:rFonts w:ascii="Arial" w:hAnsi="Arial" w:cs="Arial"/>
          <w:spacing w:val="-4"/>
          <w:sz w:val="24"/>
          <w:szCs w:val="24"/>
        </w:rPr>
        <w:t xml:space="preserve"> Danzas Polinesias abrió sus puertas en 2003 en Mexicali, con la finalidad de difundir la cultura y las tradiciones de la región Polinesia. Sus estudiantes han participado a lo largo de los años en diversas competencias nacionales e internacionales como </w:t>
      </w:r>
      <w:proofErr w:type="spellStart"/>
      <w:r w:rsidRPr="00D32E2C">
        <w:rPr>
          <w:rFonts w:ascii="Arial" w:hAnsi="Arial" w:cs="Arial"/>
          <w:spacing w:val="-4"/>
          <w:sz w:val="24"/>
          <w:szCs w:val="24"/>
        </w:rPr>
        <w:t>Tahiti</w:t>
      </w:r>
      <w:proofErr w:type="spellEnd"/>
      <w:r w:rsidRPr="00D32E2C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Pr="00D32E2C">
        <w:rPr>
          <w:rFonts w:ascii="Arial" w:hAnsi="Arial" w:cs="Arial"/>
          <w:spacing w:val="-4"/>
          <w:sz w:val="24"/>
          <w:szCs w:val="24"/>
        </w:rPr>
        <w:t>Fete</w:t>
      </w:r>
      <w:proofErr w:type="spellEnd"/>
      <w:r w:rsidRPr="00D32E2C">
        <w:rPr>
          <w:rFonts w:ascii="Arial" w:hAnsi="Arial" w:cs="Arial"/>
          <w:spacing w:val="-4"/>
          <w:sz w:val="24"/>
          <w:szCs w:val="24"/>
        </w:rPr>
        <w:t xml:space="preserve">, </w:t>
      </w:r>
      <w:proofErr w:type="spellStart"/>
      <w:r w:rsidRPr="00D32E2C">
        <w:rPr>
          <w:rFonts w:ascii="Arial" w:hAnsi="Arial" w:cs="Arial"/>
          <w:spacing w:val="-4"/>
          <w:sz w:val="24"/>
          <w:szCs w:val="24"/>
        </w:rPr>
        <w:t>Heiva</w:t>
      </w:r>
      <w:proofErr w:type="spellEnd"/>
      <w:r w:rsidRPr="00D32E2C">
        <w:rPr>
          <w:rFonts w:ascii="Arial" w:hAnsi="Arial" w:cs="Arial"/>
          <w:spacing w:val="-4"/>
          <w:sz w:val="24"/>
          <w:szCs w:val="24"/>
        </w:rPr>
        <w:t xml:space="preserve"> San Diego y Ori </w:t>
      </w:r>
      <w:proofErr w:type="spellStart"/>
      <w:r w:rsidRPr="00D32E2C">
        <w:rPr>
          <w:rFonts w:ascii="Arial" w:hAnsi="Arial" w:cs="Arial"/>
          <w:spacing w:val="-4"/>
          <w:sz w:val="24"/>
          <w:szCs w:val="24"/>
        </w:rPr>
        <w:t>Tahiti</w:t>
      </w:r>
      <w:proofErr w:type="spellEnd"/>
      <w:r w:rsidRPr="00D32E2C">
        <w:rPr>
          <w:rFonts w:ascii="Arial" w:hAnsi="Arial" w:cs="Arial"/>
          <w:spacing w:val="-4"/>
          <w:sz w:val="24"/>
          <w:szCs w:val="24"/>
        </w:rPr>
        <w:t xml:space="preserve"> México. </w:t>
      </w:r>
    </w:p>
    <w:p w14:paraId="6D2ADF88" w14:textId="77777777" w:rsidR="00D32E2C" w:rsidRPr="00D32E2C" w:rsidRDefault="00D32E2C" w:rsidP="00D32E2C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20CE588C" w14:textId="77777777" w:rsidR="00D32E2C" w:rsidRPr="00D32E2C" w:rsidRDefault="00D32E2C" w:rsidP="00D32E2C">
      <w:pPr>
        <w:jc w:val="both"/>
        <w:rPr>
          <w:rFonts w:ascii="Arial" w:hAnsi="Arial" w:cs="Arial"/>
          <w:spacing w:val="-4"/>
          <w:sz w:val="24"/>
          <w:szCs w:val="24"/>
        </w:rPr>
      </w:pPr>
      <w:r w:rsidRPr="00D32E2C">
        <w:rPr>
          <w:rFonts w:ascii="Arial" w:hAnsi="Arial" w:cs="Arial"/>
          <w:spacing w:val="-4"/>
          <w:sz w:val="24"/>
          <w:szCs w:val="24"/>
        </w:rPr>
        <w:t xml:space="preserve">En 2004 se creó </w:t>
      </w:r>
      <w:proofErr w:type="spellStart"/>
      <w:r w:rsidRPr="00D32E2C">
        <w:rPr>
          <w:rFonts w:ascii="Arial" w:hAnsi="Arial" w:cs="Arial"/>
          <w:spacing w:val="-4"/>
          <w:sz w:val="24"/>
          <w:szCs w:val="24"/>
        </w:rPr>
        <w:t>Sonatango</w:t>
      </w:r>
      <w:proofErr w:type="spellEnd"/>
      <w:r w:rsidRPr="00D32E2C">
        <w:rPr>
          <w:rFonts w:ascii="Arial" w:hAnsi="Arial" w:cs="Arial"/>
          <w:spacing w:val="-4"/>
          <w:sz w:val="24"/>
          <w:szCs w:val="24"/>
        </w:rPr>
        <w:t xml:space="preserve"> Escuela de Danza que ha sido pionera en la enseñanza de salsa y tango en Mexicali. Igualmente, ha representado a este municipio en distintos congresos y festivales dentro y fuera del país. Asimismo, han desarrollado festivales, congresos y encuentros multidisciplinarios de salsa, tango, flamenco, bachata y danza contemporánea.</w:t>
      </w:r>
    </w:p>
    <w:p w14:paraId="2727BB51" w14:textId="77777777" w:rsidR="00D32E2C" w:rsidRPr="00D32E2C" w:rsidRDefault="00D32E2C" w:rsidP="00D32E2C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716AFBA4" w14:textId="50529E58" w:rsidR="00D453C0" w:rsidRPr="00D453C0" w:rsidRDefault="00D32E2C" w:rsidP="00D32E2C">
      <w:pPr>
        <w:jc w:val="both"/>
        <w:rPr>
          <w:rFonts w:ascii="Arial" w:hAnsi="Arial" w:cs="Arial"/>
          <w:b/>
          <w:sz w:val="16"/>
          <w:szCs w:val="16"/>
        </w:rPr>
      </w:pPr>
      <w:r w:rsidRPr="00D32E2C">
        <w:rPr>
          <w:rFonts w:ascii="Arial" w:hAnsi="Arial" w:cs="Arial"/>
          <w:spacing w:val="-4"/>
          <w:sz w:val="24"/>
          <w:szCs w:val="24"/>
        </w:rPr>
        <w:t>El Jardín Cultural organizado por la Coordinación General de Extensión de la Cultura y Divulgación de la Ciencia, forma parte de la celebración del Día Internacional de la Danza, así como la 31 edición de Entre Fronteras que se llevará a cabo del 25 al 29 de abril. Se espera que el público disfrute de este espectáculo</w:t>
      </w:r>
      <w:r w:rsidR="007435FA">
        <w:rPr>
          <w:rFonts w:ascii="Arial" w:hAnsi="Arial" w:cs="Arial"/>
          <w:spacing w:val="-4"/>
          <w:sz w:val="24"/>
          <w:szCs w:val="24"/>
        </w:rPr>
        <w:t xml:space="preserve"> y de </w:t>
      </w:r>
      <w:r w:rsidRPr="00D32E2C">
        <w:rPr>
          <w:rFonts w:ascii="Arial" w:hAnsi="Arial" w:cs="Arial"/>
          <w:spacing w:val="-4"/>
          <w:sz w:val="24"/>
          <w:szCs w:val="24"/>
        </w:rPr>
        <w:t>los que están por venir. En las redes sociales de Cultura UABC se encuentra más información acerca de ambos eventos.</w:t>
      </w:r>
      <w:bookmarkStart w:id="0" w:name="_GoBack"/>
      <w:bookmarkEnd w:id="0"/>
    </w:p>
    <w:sectPr w:rsidR="00D453C0" w:rsidRPr="00D453C0" w:rsidSect="00317801">
      <w:footerReference w:type="default" r:id="rId9"/>
      <w:pgSz w:w="12240" w:h="15840" w:code="1"/>
      <w:pgMar w:top="0" w:right="758" w:bottom="0" w:left="851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7C27FA" w14:textId="77777777" w:rsidR="008A4D53" w:rsidRDefault="008A4D53">
      <w:r>
        <w:separator/>
      </w:r>
    </w:p>
  </w:endnote>
  <w:endnote w:type="continuationSeparator" w:id="0">
    <w:p w14:paraId="41A97C03" w14:textId="77777777" w:rsidR="008A4D53" w:rsidRDefault="008A4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2C7ED0" w:rsidRDefault="008A4D53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518.7pt;margin-top:731.2pt;width:11.6pt;height:13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2049" inset="0,0,0,0">
            <w:txbxContent>
              <w:p w14:paraId="18069052" w14:textId="4439DA77" w:rsidR="002C7ED0" w:rsidRDefault="002C7ED0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1F4D9D" w14:textId="77777777" w:rsidR="008A4D53" w:rsidRDefault="008A4D53">
      <w:r>
        <w:rPr>
          <w:color w:val="000000"/>
        </w:rPr>
        <w:separator/>
      </w:r>
    </w:p>
  </w:footnote>
  <w:footnote w:type="continuationSeparator" w:id="0">
    <w:p w14:paraId="4362B6F5" w14:textId="77777777" w:rsidR="008A4D53" w:rsidRDefault="008A4D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89F"/>
    <w:multiLevelType w:val="hybridMultilevel"/>
    <w:tmpl w:val="79648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3932"/>
    <w:multiLevelType w:val="hybridMultilevel"/>
    <w:tmpl w:val="F7E254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B4BC0"/>
    <w:multiLevelType w:val="hybridMultilevel"/>
    <w:tmpl w:val="B50E4D4A"/>
    <w:lvl w:ilvl="0" w:tplc="9BB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AC81974"/>
    <w:multiLevelType w:val="hybridMultilevel"/>
    <w:tmpl w:val="E1E81CC0"/>
    <w:lvl w:ilvl="0" w:tplc="74345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24BC7"/>
    <w:multiLevelType w:val="hybridMultilevel"/>
    <w:tmpl w:val="53DE0770"/>
    <w:lvl w:ilvl="0" w:tplc="B4D26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00EFE"/>
    <w:multiLevelType w:val="hybridMultilevel"/>
    <w:tmpl w:val="A1DAD2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B297D"/>
    <w:multiLevelType w:val="hybridMultilevel"/>
    <w:tmpl w:val="CDE2DB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8" w15:restartNumberingAfterBreak="0">
    <w:nsid w:val="4AD7583A"/>
    <w:multiLevelType w:val="hybridMultilevel"/>
    <w:tmpl w:val="DE1A26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F7378B"/>
    <w:multiLevelType w:val="hybridMultilevel"/>
    <w:tmpl w:val="1EE807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87157F"/>
    <w:multiLevelType w:val="hybridMultilevel"/>
    <w:tmpl w:val="C76E79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35"/>
  </w:num>
  <w:num w:numId="4">
    <w:abstractNumId w:val="24"/>
  </w:num>
  <w:num w:numId="5">
    <w:abstractNumId w:val="4"/>
  </w:num>
  <w:num w:numId="6">
    <w:abstractNumId w:val="23"/>
  </w:num>
  <w:num w:numId="7">
    <w:abstractNumId w:val="25"/>
  </w:num>
  <w:num w:numId="8">
    <w:abstractNumId w:val="20"/>
  </w:num>
  <w:num w:numId="9">
    <w:abstractNumId w:val="11"/>
  </w:num>
  <w:num w:numId="10">
    <w:abstractNumId w:val="2"/>
  </w:num>
  <w:num w:numId="11">
    <w:abstractNumId w:val="34"/>
  </w:num>
  <w:num w:numId="12">
    <w:abstractNumId w:val="27"/>
  </w:num>
  <w:num w:numId="13">
    <w:abstractNumId w:val="16"/>
  </w:num>
  <w:num w:numId="14">
    <w:abstractNumId w:val="19"/>
  </w:num>
  <w:num w:numId="15">
    <w:abstractNumId w:val="17"/>
  </w:num>
  <w:num w:numId="16">
    <w:abstractNumId w:val="36"/>
  </w:num>
  <w:num w:numId="17">
    <w:abstractNumId w:val="21"/>
  </w:num>
  <w:num w:numId="18">
    <w:abstractNumId w:val="9"/>
  </w:num>
  <w:num w:numId="19">
    <w:abstractNumId w:val="33"/>
  </w:num>
  <w:num w:numId="20">
    <w:abstractNumId w:val="10"/>
  </w:num>
  <w:num w:numId="21">
    <w:abstractNumId w:val="30"/>
  </w:num>
  <w:num w:numId="22">
    <w:abstractNumId w:val="22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3"/>
  </w:num>
  <w:num w:numId="28">
    <w:abstractNumId w:val="0"/>
  </w:num>
  <w:num w:numId="29">
    <w:abstractNumId w:val="12"/>
  </w:num>
  <w:num w:numId="30">
    <w:abstractNumId w:val="6"/>
  </w:num>
  <w:num w:numId="31">
    <w:abstractNumId w:val="7"/>
  </w:num>
  <w:num w:numId="32">
    <w:abstractNumId w:val="5"/>
  </w:num>
  <w:num w:numId="33">
    <w:abstractNumId w:val="1"/>
  </w:num>
  <w:num w:numId="34">
    <w:abstractNumId w:val="13"/>
  </w:num>
  <w:num w:numId="35">
    <w:abstractNumId w:val="14"/>
  </w:num>
  <w:num w:numId="36">
    <w:abstractNumId w:val="31"/>
  </w:num>
  <w:num w:numId="37">
    <w:abstractNumId w:val="26"/>
  </w:num>
  <w:num w:numId="38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87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6E3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AB1"/>
    <w:rsid w:val="00017BA4"/>
    <w:rsid w:val="00017BD8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9AE"/>
    <w:rsid w:val="00025BB6"/>
    <w:rsid w:val="00025DE1"/>
    <w:rsid w:val="00025FF5"/>
    <w:rsid w:val="00026076"/>
    <w:rsid w:val="0002613A"/>
    <w:rsid w:val="0002615D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DB9"/>
    <w:rsid w:val="00026F6D"/>
    <w:rsid w:val="000272E9"/>
    <w:rsid w:val="00027334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98B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36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5E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DD3"/>
    <w:rsid w:val="00061EC2"/>
    <w:rsid w:val="00062295"/>
    <w:rsid w:val="000628DF"/>
    <w:rsid w:val="00062AD2"/>
    <w:rsid w:val="00062B9C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2C7"/>
    <w:rsid w:val="0006541D"/>
    <w:rsid w:val="00065905"/>
    <w:rsid w:val="00065AC4"/>
    <w:rsid w:val="00066127"/>
    <w:rsid w:val="000661DB"/>
    <w:rsid w:val="00066443"/>
    <w:rsid w:val="000666EA"/>
    <w:rsid w:val="00066D40"/>
    <w:rsid w:val="00066D6C"/>
    <w:rsid w:val="0006703A"/>
    <w:rsid w:val="000671C9"/>
    <w:rsid w:val="00067282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88C"/>
    <w:rsid w:val="000779DA"/>
    <w:rsid w:val="00077B80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2AE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4A9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C64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A2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AF5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42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75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5A16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7F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2EBB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AE1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0E48"/>
    <w:rsid w:val="001010B5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7CE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439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CD"/>
    <w:rsid w:val="00111CE2"/>
    <w:rsid w:val="00111D06"/>
    <w:rsid w:val="00112312"/>
    <w:rsid w:val="001124FC"/>
    <w:rsid w:val="00112707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CE1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002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B56"/>
    <w:rsid w:val="00134E5E"/>
    <w:rsid w:val="0013525E"/>
    <w:rsid w:val="00135838"/>
    <w:rsid w:val="0013586A"/>
    <w:rsid w:val="00135A2A"/>
    <w:rsid w:val="00135D53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762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2BC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0FF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B01"/>
    <w:rsid w:val="00166D6F"/>
    <w:rsid w:val="00166E10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643"/>
    <w:rsid w:val="001708B6"/>
    <w:rsid w:val="00170BD0"/>
    <w:rsid w:val="00170D29"/>
    <w:rsid w:val="00170F68"/>
    <w:rsid w:val="00171024"/>
    <w:rsid w:val="0017103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8EE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843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1A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2DE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7B3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1A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696"/>
    <w:rsid w:val="001D7DFD"/>
    <w:rsid w:val="001D7F47"/>
    <w:rsid w:val="001E0199"/>
    <w:rsid w:val="001E08B0"/>
    <w:rsid w:val="001E0B78"/>
    <w:rsid w:val="001E0DC7"/>
    <w:rsid w:val="001E0FF5"/>
    <w:rsid w:val="001E139D"/>
    <w:rsid w:val="001E1588"/>
    <w:rsid w:val="001E15A4"/>
    <w:rsid w:val="001E15C3"/>
    <w:rsid w:val="001E1AD3"/>
    <w:rsid w:val="001E1DBE"/>
    <w:rsid w:val="001E1F3C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A90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4F54"/>
    <w:rsid w:val="001F55EC"/>
    <w:rsid w:val="001F5829"/>
    <w:rsid w:val="001F5854"/>
    <w:rsid w:val="001F5894"/>
    <w:rsid w:val="001F59F3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EF4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96B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4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D43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6D9A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85F"/>
    <w:rsid w:val="00234923"/>
    <w:rsid w:val="002349A2"/>
    <w:rsid w:val="00234BCA"/>
    <w:rsid w:val="00234C54"/>
    <w:rsid w:val="00234F6A"/>
    <w:rsid w:val="002354E7"/>
    <w:rsid w:val="0023562D"/>
    <w:rsid w:val="00235711"/>
    <w:rsid w:val="00235A06"/>
    <w:rsid w:val="00235A9F"/>
    <w:rsid w:val="00235BF0"/>
    <w:rsid w:val="00235F6D"/>
    <w:rsid w:val="00236678"/>
    <w:rsid w:val="00236739"/>
    <w:rsid w:val="00236740"/>
    <w:rsid w:val="00236812"/>
    <w:rsid w:val="002369B7"/>
    <w:rsid w:val="00236BAF"/>
    <w:rsid w:val="002371EA"/>
    <w:rsid w:val="002371F8"/>
    <w:rsid w:val="0023724A"/>
    <w:rsid w:val="002376D0"/>
    <w:rsid w:val="00237BEE"/>
    <w:rsid w:val="00237E91"/>
    <w:rsid w:val="00237F7B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176"/>
    <w:rsid w:val="00260250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820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2A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214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6AD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B40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1BA1"/>
    <w:rsid w:val="002C1D3F"/>
    <w:rsid w:val="002C2557"/>
    <w:rsid w:val="002C2660"/>
    <w:rsid w:val="002C2771"/>
    <w:rsid w:val="002C282D"/>
    <w:rsid w:val="002C2B17"/>
    <w:rsid w:val="002C2C24"/>
    <w:rsid w:val="002C2C85"/>
    <w:rsid w:val="002C2E09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5FA5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ED0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599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B3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C10"/>
    <w:rsid w:val="002F0D77"/>
    <w:rsid w:val="002F0F39"/>
    <w:rsid w:val="002F1019"/>
    <w:rsid w:val="002F129D"/>
    <w:rsid w:val="002F1482"/>
    <w:rsid w:val="002F1670"/>
    <w:rsid w:val="002F16D9"/>
    <w:rsid w:val="002F18D8"/>
    <w:rsid w:val="002F18E7"/>
    <w:rsid w:val="002F19E4"/>
    <w:rsid w:val="002F1EAE"/>
    <w:rsid w:val="002F1FB1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3176"/>
    <w:rsid w:val="003131E2"/>
    <w:rsid w:val="003140A7"/>
    <w:rsid w:val="003140F4"/>
    <w:rsid w:val="00314326"/>
    <w:rsid w:val="00314574"/>
    <w:rsid w:val="00314816"/>
    <w:rsid w:val="00314A0B"/>
    <w:rsid w:val="00314A3B"/>
    <w:rsid w:val="00314C61"/>
    <w:rsid w:val="00314DB0"/>
    <w:rsid w:val="00315008"/>
    <w:rsid w:val="00315196"/>
    <w:rsid w:val="00315301"/>
    <w:rsid w:val="0031585B"/>
    <w:rsid w:val="0031597C"/>
    <w:rsid w:val="003159DB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01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0F5E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69E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556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47F9B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4AE2"/>
    <w:rsid w:val="003550E8"/>
    <w:rsid w:val="003551BA"/>
    <w:rsid w:val="0035532C"/>
    <w:rsid w:val="00355AB6"/>
    <w:rsid w:val="003560DA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4B1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459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4B"/>
    <w:rsid w:val="00381C59"/>
    <w:rsid w:val="00381DEB"/>
    <w:rsid w:val="003820CF"/>
    <w:rsid w:val="00382178"/>
    <w:rsid w:val="0038219B"/>
    <w:rsid w:val="00382840"/>
    <w:rsid w:val="00382CFE"/>
    <w:rsid w:val="00382E08"/>
    <w:rsid w:val="00383068"/>
    <w:rsid w:val="003830CF"/>
    <w:rsid w:val="0038317B"/>
    <w:rsid w:val="003831E7"/>
    <w:rsid w:val="003832FD"/>
    <w:rsid w:val="003833D4"/>
    <w:rsid w:val="0038386A"/>
    <w:rsid w:val="003838B6"/>
    <w:rsid w:val="0038397E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5E8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16B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78F"/>
    <w:rsid w:val="003B5A2D"/>
    <w:rsid w:val="003B5B51"/>
    <w:rsid w:val="003B5C2D"/>
    <w:rsid w:val="003B6020"/>
    <w:rsid w:val="003B6248"/>
    <w:rsid w:val="003B637B"/>
    <w:rsid w:val="003B644C"/>
    <w:rsid w:val="003B659D"/>
    <w:rsid w:val="003B67E9"/>
    <w:rsid w:val="003B6DCE"/>
    <w:rsid w:val="003B6E1C"/>
    <w:rsid w:val="003B6F2C"/>
    <w:rsid w:val="003B72BB"/>
    <w:rsid w:val="003B7E14"/>
    <w:rsid w:val="003B7FE9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099"/>
    <w:rsid w:val="003E160E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56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B64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226"/>
    <w:rsid w:val="003F73F9"/>
    <w:rsid w:val="003F771B"/>
    <w:rsid w:val="003F7B35"/>
    <w:rsid w:val="003F7F2F"/>
    <w:rsid w:val="0040013E"/>
    <w:rsid w:val="00400193"/>
    <w:rsid w:val="00400225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6ED"/>
    <w:rsid w:val="004067EF"/>
    <w:rsid w:val="0040698A"/>
    <w:rsid w:val="00406A1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BF6"/>
    <w:rsid w:val="00413F42"/>
    <w:rsid w:val="004141E3"/>
    <w:rsid w:val="0041434A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2AE"/>
    <w:rsid w:val="004154B2"/>
    <w:rsid w:val="00415745"/>
    <w:rsid w:val="00415A60"/>
    <w:rsid w:val="004160EE"/>
    <w:rsid w:val="00416349"/>
    <w:rsid w:val="00416706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1AD"/>
    <w:rsid w:val="004214EB"/>
    <w:rsid w:val="00421561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AC8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7C6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0E5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4CC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B98"/>
    <w:rsid w:val="00472EC5"/>
    <w:rsid w:val="00472F45"/>
    <w:rsid w:val="00472F94"/>
    <w:rsid w:val="00473074"/>
    <w:rsid w:val="00473140"/>
    <w:rsid w:val="004731B8"/>
    <w:rsid w:val="0047364C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674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8DA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3E52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5F9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C7F8A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7DF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BA8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3B9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1B6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6DA9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0D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47F16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9E6"/>
    <w:rsid w:val="00556A7C"/>
    <w:rsid w:val="00556CCA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0A5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362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84B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4E75"/>
    <w:rsid w:val="0058520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97E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2FB7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E3C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4D5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6FC3"/>
    <w:rsid w:val="005A72A9"/>
    <w:rsid w:val="005A7513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E82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3CD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5A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3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D64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49D"/>
    <w:rsid w:val="00600592"/>
    <w:rsid w:val="00600608"/>
    <w:rsid w:val="0060060A"/>
    <w:rsid w:val="006008AE"/>
    <w:rsid w:val="0060097B"/>
    <w:rsid w:val="00600E30"/>
    <w:rsid w:val="00600E51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3AFA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03D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CC5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BDE"/>
    <w:rsid w:val="00645D8C"/>
    <w:rsid w:val="006461DD"/>
    <w:rsid w:val="00646313"/>
    <w:rsid w:val="006465F3"/>
    <w:rsid w:val="00646B49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062"/>
    <w:rsid w:val="00652334"/>
    <w:rsid w:val="006523D2"/>
    <w:rsid w:val="00652464"/>
    <w:rsid w:val="00652691"/>
    <w:rsid w:val="0065299E"/>
    <w:rsid w:val="006529F8"/>
    <w:rsid w:val="00652CA6"/>
    <w:rsid w:val="00652DD0"/>
    <w:rsid w:val="006530FF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854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CA5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1989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6F7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40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AB5"/>
    <w:rsid w:val="00684BD6"/>
    <w:rsid w:val="00684E2E"/>
    <w:rsid w:val="0068546E"/>
    <w:rsid w:val="00685B46"/>
    <w:rsid w:val="00685CA8"/>
    <w:rsid w:val="00685CD5"/>
    <w:rsid w:val="0068607B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A84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3CB1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3AF7"/>
    <w:rsid w:val="006C43C4"/>
    <w:rsid w:val="006C4578"/>
    <w:rsid w:val="006C49B5"/>
    <w:rsid w:val="006C49E9"/>
    <w:rsid w:val="006C4AE8"/>
    <w:rsid w:val="006C4D87"/>
    <w:rsid w:val="006C5032"/>
    <w:rsid w:val="006C5239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48F"/>
    <w:rsid w:val="006C7983"/>
    <w:rsid w:val="006D0323"/>
    <w:rsid w:val="006D0840"/>
    <w:rsid w:val="006D0D05"/>
    <w:rsid w:val="006D0D8D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09D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3DCF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49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1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0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586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5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DA4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429"/>
    <w:rsid w:val="00734660"/>
    <w:rsid w:val="00734CC6"/>
    <w:rsid w:val="00734D8E"/>
    <w:rsid w:val="00734E31"/>
    <w:rsid w:val="00734F40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5FA"/>
    <w:rsid w:val="00743F67"/>
    <w:rsid w:val="00744015"/>
    <w:rsid w:val="0074422C"/>
    <w:rsid w:val="00744401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81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6E6"/>
    <w:rsid w:val="00762952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53B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1C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BDD"/>
    <w:rsid w:val="00775C8D"/>
    <w:rsid w:val="00775E02"/>
    <w:rsid w:val="00776182"/>
    <w:rsid w:val="0077647E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B02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1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50D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5F9F"/>
    <w:rsid w:val="00796B63"/>
    <w:rsid w:val="00796CAF"/>
    <w:rsid w:val="00796DA7"/>
    <w:rsid w:val="0079703D"/>
    <w:rsid w:val="00797306"/>
    <w:rsid w:val="00797483"/>
    <w:rsid w:val="0079759C"/>
    <w:rsid w:val="00797631"/>
    <w:rsid w:val="007976C5"/>
    <w:rsid w:val="0079773D"/>
    <w:rsid w:val="007978A5"/>
    <w:rsid w:val="00797927"/>
    <w:rsid w:val="007A00FA"/>
    <w:rsid w:val="007A01F5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754"/>
    <w:rsid w:val="007B1CE1"/>
    <w:rsid w:val="007B1CF6"/>
    <w:rsid w:val="007B1F02"/>
    <w:rsid w:val="007B24A0"/>
    <w:rsid w:val="007B24BB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609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C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040"/>
    <w:rsid w:val="007C436E"/>
    <w:rsid w:val="007C4600"/>
    <w:rsid w:val="007C4EAF"/>
    <w:rsid w:val="007C4FCC"/>
    <w:rsid w:val="007C5160"/>
    <w:rsid w:val="007C56F9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60F"/>
    <w:rsid w:val="007D271A"/>
    <w:rsid w:val="007D29AD"/>
    <w:rsid w:val="007D2ADF"/>
    <w:rsid w:val="007D2BC4"/>
    <w:rsid w:val="007D31B7"/>
    <w:rsid w:val="007D3294"/>
    <w:rsid w:val="007D35F7"/>
    <w:rsid w:val="007D3F53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36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D4"/>
    <w:rsid w:val="007E55FB"/>
    <w:rsid w:val="007E56C4"/>
    <w:rsid w:val="007E5825"/>
    <w:rsid w:val="007E5846"/>
    <w:rsid w:val="007E6711"/>
    <w:rsid w:val="007E6934"/>
    <w:rsid w:val="007E6AC8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A4"/>
    <w:rsid w:val="007F09CB"/>
    <w:rsid w:val="007F09D8"/>
    <w:rsid w:val="007F0F58"/>
    <w:rsid w:val="007F103D"/>
    <w:rsid w:val="007F117F"/>
    <w:rsid w:val="007F145D"/>
    <w:rsid w:val="007F1604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6DE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960"/>
    <w:rsid w:val="00800A15"/>
    <w:rsid w:val="00800E44"/>
    <w:rsid w:val="0080155B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59C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04D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6A1D"/>
    <w:rsid w:val="00827606"/>
    <w:rsid w:val="008276D8"/>
    <w:rsid w:val="00827C66"/>
    <w:rsid w:val="00827DD7"/>
    <w:rsid w:val="00830984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D67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C5F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71A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711"/>
    <w:rsid w:val="0085480A"/>
    <w:rsid w:val="008549A3"/>
    <w:rsid w:val="00854CB1"/>
    <w:rsid w:val="00854D9C"/>
    <w:rsid w:val="00855427"/>
    <w:rsid w:val="0085568C"/>
    <w:rsid w:val="00855B3D"/>
    <w:rsid w:val="00855C8F"/>
    <w:rsid w:val="00855CA7"/>
    <w:rsid w:val="008561A6"/>
    <w:rsid w:val="0085673D"/>
    <w:rsid w:val="00856773"/>
    <w:rsid w:val="00856882"/>
    <w:rsid w:val="00856A80"/>
    <w:rsid w:val="00856B2E"/>
    <w:rsid w:val="00856C35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626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D8E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B6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4C7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A44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53"/>
    <w:rsid w:val="008A4D97"/>
    <w:rsid w:val="008A51D3"/>
    <w:rsid w:val="008A535E"/>
    <w:rsid w:val="008A5773"/>
    <w:rsid w:val="008A583D"/>
    <w:rsid w:val="008A5A41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A7DE8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40A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223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69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89"/>
    <w:rsid w:val="008E2E03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4E57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0CC8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27B"/>
    <w:rsid w:val="00902484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27EF0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3F4C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6EDB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2F03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87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216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6B0"/>
    <w:rsid w:val="009A2C84"/>
    <w:rsid w:val="009A2D4E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122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69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12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7F0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1B3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6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2D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1C29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2BC2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C6F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018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925"/>
    <w:rsid w:val="00A24BB4"/>
    <w:rsid w:val="00A24BBD"/>
    <w:rsid w:val="00A24D06"/>
    <w:rsid w:val="00A2522F"/>
    <w:rsid w:val="00A2524B"/>
    <w:rsid w:val="00A255AF"/>
    <w:rsid w:val="00A255F7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19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B0E"/>
    <w:rsid w:val="00A64E22"/>
    <w:rsid w:val="00A64EFB"/>
    <w:rsid w:val="00A656E5"/>
    <w:rsid w:val="00A656F2"/>
    <w:rsid w:val="00A658C9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D1"/>
    <w:rsid w:val="00A76B7F"/>
    <w:rsid w:val="00A76FAB"/>
    <w:rsid w:val="00A77063"/>
    <w:rsid w:val="00A77154"/>
    <w:rsid w:val="00A772D1"/>
    <w:rsid w:val="00A7738A"/>
    <w:rsid w:val="00A778B5"/>
    <w:rsid w:val="00A77D6E"/>
    <w:rsid w:val="00A77D78"/>
    <w:rsid w:val="00A77DC5"/>
    <w:rsid w:val="00A77F01"/>
    <w:rsid w:val="00A8031B"/>
    <w:rsid w:val="00A80766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149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5BA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58A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D5E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07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6CB4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3BB"/>
    <w:rsid w:val="00AE2643"/>
    <w:rsid w:val="00AE26CE"/>
    <w:rsid w:val="00AE285D"/>
    <w:rsid w:val="00AE2865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1B7C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AF7C35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CBE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16D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0B1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4DC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12"/>
    <w:rsid w:val="00B22298"/>
    <w:rsid w:val="00B225E1"/>
    <w:rsid w:val="00B225F9"/>
    <w:rsid w:val="00B226C9"/>
    <w:rsid w:val="00B22ABA"/>
    <w:rsid w:val="00B22B59"/>
    <w:rsid w:val="00B22E67"/>
    <w:rsid w:val="00B2300D"/>
    <w:rsid w:val="00B23128"/>
    <w:rsid w:val="00B23307"/>
    <w:rsid w:val="00B23641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52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5DE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1F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B46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949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AFB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660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003"/>
    <w:rsid w:val="00BA22ED"/>
    <w:rsid w:val="00BA2345"/>
    <w:rsid w:val="00BA251F"/>
    <w:rsid w:val="00BA29A6"/>
    <w:rsid w:val="00BA2B5F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304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29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019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0F0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245"/>
    <w:rsid w:val="00BD43F7"/>
    <w:rsid w:val="00BD443B"/>
    <w:rsid w:val="00BD45AA"/>
    <w:rsid w:val="00BD461B"/>
    <w:rsid w:val="00BD4708"/>
    <w:rsid w:val="00BD497B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636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57E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030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2FF4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3FF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2E9F"/>
    <w:rsid w:val="00C1314F"/>
    <w:rsid w:val="00C13151"/>
    <w:rsid w:val="00C13814"/>
    <w:rsid w:val="00C13935"/>
    <w:rsid w:val="00C13CAE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3EFB"/>
    <w:rsid w:val="00C2438D"/>
    <w:rsid w:val="00C247FA"/>
    <w:rsid w:val="00C24C74"/>
    <w:rsid w:val="00C25183"/>
    <w:rsid w:val="00C25817"/>
    <w:rsid w:val="00C25AEE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17"/>
    <w:rsid w:val="00C40D8C"/>
    <w:rsid w:val="00C41014"/>
    <w:rsid w:val="00C41075"/>
    <w:rsid w:val="00C411B3"/>
    <w:rsid w:val="00C4173A"/>
    <w:rsid w:val="00C41766"/>
    <w:rsid w:val="00C41875"/>
    <w:rsid w:val="00C4198B"/>
    <w:rsid w:val="00C41A83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B4A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DB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430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A6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67F68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2D27"/>
    <w:rsid w:val="00C73596"/>
    <w:rsid w:val="00C7382A"/>
    <w:rsid w:val="00C73AFA"/>
    <w:rsid w:val="00C73D6A"/>
    <w:rsid w:val="00C7449E"/>
    <w:rsid w:val="00C74627"/>
    <w:rsid w:val="00C7478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16A"/>
    <w:rsid w:val="00C80202"/>
    <w:rsid w:val="00C8020D"/>
    <w:rsid w:val="00C8047C"/>
    <w:rsid w:val="00C80603"/>
    <w:rsid w:val="00C80A49"/>
    <w:rsid w:val="00C80C9A"/>
    <w:rsid w:val="00C80D63"/>
    <w:rsid w:val="00C80DA3"/>
    <w:rsid w:val="00C810BD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74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87DC9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142"/>
    <w:rsid w:val="00CA4206"/>
    <w:rsid w:val="00CA4286"/>
    <w:rsid w:val="00CA44BB"/>
    <w:rsid w:val="00CA47BB"/>
    <w:rsid w:val="00CA48E6"/>
    <w:rsid w:val="00CA4AC9"/>
    <w:rsid w:val="00CA4BB9"/>
    <w:rsid w:val="00CA4BC9"/>
    <w:rsid w:val="00CA4F1B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01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543"/>
    <w:rsid w:val="00CC48D3"/>
    <w:rsid w:val="00CC50C1"/>
    <w:rsid w:val="00CC59F8"/>
    <w:rsid w:val="00CC5BD2"/>
    <w:rsid w:val="00CC5DEF"/>
    <w:rsid w:val="00CC5F7E"/>
    <w:rsid w:val="00CC60A6"/>
    <w:rsid w:val="00CC6598"/>
    <w:rsid w:val="00CC6682"/>
    <w:rsid w:val="00CC6843"/>
    <w:rsid w:val="00CC6B80"/>
    <w:rsid w:val="00CC71D7"/>
    <w:rsid w:val="00CC7251"/>
    <w:rsid w:val="00CC733F"/>
    <w:rsid w:val="00CC7C09"/>
    <w:rsid w:val="00CC7D21"/>
    <w:rsid w:val="00CC7DBD"/>
    <w:rsid w:val="00CC7E59"/>
    <w:rsid w:val="00CC7E8F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D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78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07F"/>
    <w:rsid w:val="00CF52B9"/>
    <w:rsid w:val="00CF5304"/>
    <w:rsid w:val="00CF544D"/>
    <w:rsid w:val="00CF594D"/>
    <w:rsid w:val="00CF5D70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743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3DF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E2C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DA4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B3"/>
    <w:rsid w:val="00D445C8"/>
    <w:rsid w:val="00D4461F"/>
    <w:rsid w:val="00D44E33"/>
    <w:rsid w:val="00D44FFD"/>
    <w:rsid w:val="00D4507D"/>
    <w:rsid w:val="00D450D1"/>
    <w:rsid w:val="00D45345"/>
    <w:rsid w:val="00D453C0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18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249"/>
    <w:rsid w:val="00D64450"/>
    <w:rsid w:val="00D65121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913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5A7B"/>
    <w:rsid w:val="00D76283"/>
    <w:rsid w:val="00D76F1F"/>
    <w:rsid w:val="00D771B2"/>
    <w:rsid w:val="00D77B49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E42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6B6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91E"/>
    <w:rsid w:val="00DA5C2A"/>
    <w:rsid w:val="00DA5D53"/>
    <w:rsid w:val="00DA5EE4"/>
    <w:rsid w:val="00DA6170"/>
    <w:rsid w:val="00DA61C1"/>
    <w:rsid w:val="00DA68FF"/>
    <w:rsid w:val="00DA6B2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EE8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5BC8"/>
    <w:rsid w:val="00DB6250"/>
    <w:rsid w:val="00DB6342"/>
    <w:rsid w:val="00DB6400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7E7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4EF"/>
    <w:rsid w:val="00DE2986"/>
    <w:rsid w:val="00DE2AE8"/>
    <w:rsid w:val="00DE312C"/>
    <w:rsid w:val="00DE3404"/>
    <w:rsid w:val="00DE3562"/>
    <w:rsid w:val="00DE36EA"/>
    <w:rsid w:val="00DE3A92"/>
    <w:rsid w:val="00DE3C4D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08A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1B53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86A"/>
    <w:rsid w:val="00DF7CB3"/>
    <w:rsid w:val="00DF7D0C"/>
    <w:rsid w:val="00DF7D29"/>
    <w:rsid w:val="00DF7DAD"/>
    <w:rsid w:val="00DF7DC4"/>
    <w:rsid w:val="00DF7EE1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1E4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5D1E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8A1"/>
    <w:rsid w:val="00E40B4B"/>
    <w:rsid w:val="00E40B4D"/>
    <w:rsid w:val="00E40B5C"/>
    <w:rsid w:val="00E40BA4"/>
    <w:rsid w:val="00E40BA6"/>
    <w:rsid w:val="00E40BD3"/>
    <w:rsid w:val="00E40C6D"/>
    <w:rsid w:val="00E40D80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724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AC"/>
    <w:rsid w:val="00E477C0"/>
    <w:rsid w:val="00E478F0"/>
    <w:rsid w:val="00E479D5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7BC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1A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2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754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6FE"/>
    <w:rsid w:val="00E9175D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37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8FF"/>
    <w:rsid w:val="00EB3908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150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4C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0C58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063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2FC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900"/>
    <w:rsid w:val="00EF3A0D"/>
    <w:rsid w:val="00EF44BA"/>
    <w:rsid w:val="00EF462C"/>
    <w:rsid w:val="00EF485B"/>
    <w:rsid w:val="00EF4B27"/>
    <w:rsid w:val="00EF4C55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3F4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1D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EE5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2E63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14D"/>
    <w:rsid w:val="00F50627"/>
    <w:rsid w:val="00F50670"/>
    <w:rsid w:val="00F5087D"/>
    <w:rsid w:val="00F5106F"/>
    <w:rsid w:val="00F511E6"/>
    <w:rsid w:val="00F5127B"/>
    <w:rsid w:val="00F51370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B7F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8EB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1D3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36B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681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C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ABA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00B"/>
    <w:rsid w:val="00FA3073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0D"/>
    <w:rsid w:val="00FA7718"/>
    <w:rsid w:val="00FA779B"/>
    <w:rsid w:val="00FA78B9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D0D"/>
    <w:rsid w:val="00FB5D41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3B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091"/>
    <w:rsid w:val="00FD010F"/>
    <w:rsid w:val="00FD043F"/>
    <w:rsid w:val="00FD04F7"/>
    <w:rsid w:val="00FD05EF"/>
    <w:rsid w:val="00FD08D3"/>
    <w:rsid w:val="00FD0B2F"/>
    <w:rsid w:val="00FD0B3F"/>
    <w:rsid w:val="00FD0B89"/>
    <w:rsid w:val="00FD0CF0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02E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2D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8C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1F2E6A3"/>
  <w15:docId w15:val="{30E9DA36-A600-4725-B537-D348B2F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  <w:style w:type="paragraph" w:customStyle="1" w:styleId="Normal1">
    <w:name w:val="Normal1"/>
    <w:rsid w:val="00854711"/>
    <w:pPr>
      <w:spacing w:line="276" w:lineRule="auto"/>
    </w:pPr>
    <w:rPr>
      <w:rFonts w:ascii="Arial" w:eastAsia="Arial" w:hAnsi="Arial" w:cs="Arial"/>
      <w:sz w:val="22"/>
      <w:szCs w:val="22"/>
      <w:lang w:val="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73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3589726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631283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132170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5768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8308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6561118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6761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26541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497118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672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42723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48311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68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406E0-9F7A-4E00-8EDF-3D6BBB151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357</Words>
  <Characters>1965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Redacción DC</cp:lastModifiedBy>
  <cp:revision>3</cp:revision>
  <cp:lastPrinted>2024-03-05T17:56:00Z</cp:lastPrinted>
  <dcterms:created xsi:type="dcterms:W3CDTF">2024-04-16T18:18:00Z</dcterms:created>
  <dcterms:modified xsi:type="dcterms:W3CDTF">2024-04-16T18:33:00Z</dcterms:modified>
</cp:coreProperties>
</file>